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7A" w:rsidRDefault="00551D20">
      <w:bookmarkStart w:id="0" w:name="_GoBack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5E74E32" wp14:editId="45AFD2B8">
                <wp:simplePos x="0" y="0"/>
                <wp:positionH relativeFrom="column">
                  <wp:posOffset>95250</wp:posOffset>
                </wp:positionH>
                <wp:positionV relativeFrom="paragraph">
                  <wp:posOffset>2009775</wp:posOffset>
                </wp:positionV>
                <wp:extent cx="6150610" cy="6486525"/>
                <wp:effectExtent l="0" t="0" r="2540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648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2A64" w:rsidRDefault="00032A64" w:rsidP="00032A64">
                            <w:pPr>
                              <w:widowControl w:val="0"/>
                              <w:spacing w:line="141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Benefits:</w:t>
                            </w:r>
                          </w:p>
                          <w:p w:rsidR="00032A64" w:rsidRDefault="00032A64" w:rsidP="00032A64">
                            <w:pPr>
                              <w:widowControl w:val="0"/>
                              <w:spacing w:line="201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 xml:space="preserve">Active duty status as an Officer Candidate First Class (OCPO1)/E-6.  Receive a monthly military salary anywhere from 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$3280 to $5610* </w:t>
                            </w:r>
                            <w:r>
                              <w:rPr>
                                <w14:ligatures w14:val="none"/>
                              </w:rPr>
                              <w:t>while attending school.</w:t>
                            </w:r>
                          </w:p>
                          <w:p w:rsidR="00032A64" w:rsidRDefault="00032A64" w:rsidP="00032A64">
                            <w:pPr>
                              <w:widowControl w:val="0"/>
                              <w:spacing w:line="141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A Comprehensive health-care benefits package.</w:t>
                            </w:r>
                          </w:p>
                          <w:p w:rsidR="00032A64" w:rsidRDefault="00032A64" w:rsidP="00032A64">
                            <w:pPr>
                              <w:widowControl w:val="0"/>
                              <w:spacing w:line="141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Time in this program counts towards retirement.</w:t>
                            </w:r>
                          </w:p>
                          <w:p w:rsidR="00032A64" w:rsidRDefault="00032A64" w:rsidP="00032A64">
                            <w:pPr>
                              <w:widowControl w:val="0"/>
                              <w:spacing w:line="141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Earn vacation while in this program.</w:t>
                            </w:r>
                          </w:p>
                          <w:p w:rsidR="00032A64" w:rsidRDefault="00032A64" w:rsidP="00032A64">
                            <w:pPr>
                              <w:widowControl w:val="0"/>
                              <w:spacing w:line="141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You pay for tuition, books, and other school expenses.</w:t>
                            </w:r>
                          </w:p>
                          <w:p w:rsidR="00032A64" w:rsidRDefault="00032A64" w:rsidP="00551D20">
                            <w:pPr>
                              <w:widowControl w:val="0"/>
                              <w:spacing w:line="201" w:lineRule="auto"/>
                              <w:ind w:left="360" w:hanging="36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* Navy HSCP housing allowance based on graduate school location.  Increased offer amounts available in areas with higher cost of living.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032A64" w:rsidRDefault="00032A64" w:rsidP="00032A64">
                            <w:pPr>
                              <w:widowControl w:val="0"/>
                              <w:spacing w:line="141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Eligibility Requirements:</w:t>
                            </w:r>
                          </w:p>
                          <w:p w:rsidR="00032A64" w:rsidRDefault="00032A64" w:rsidP="00032A64">
                            <w:pPr>
                              <w:widowControl w:val="0"/>
                              <w:spacing w:line="141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Citizenship  -  Must be a U.S. Citizen.</w:t>
                            </w:r>
                          </w:p>
                          <w:p w:rsidR="00032A64" w:rsidRDefault="00032A64" w:rsidP="00032A64">
                            <w:pPr>
                              <w:widowControl w:val="0"/>
                              <w:spacing w:line="141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Age  -  Complete your degree by age 42.</w:t>
                            </w:r>
                          </w:p>
                          <w:p w:rsidR="00032A64" w:rsidRDefault="00032A64" w:rsidP="00032A64">
                            <w:pPr>
                              <w:widowControl w:val="0"/>
                              <w:spacing w:line="223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 xml:space="preserve">Education  -  Must be enrolled in or accepted for transfer to an accredited college, university or school of study for a designated health profession. 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Must have a cumulative GPA of 3.0 or above to apply.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 Must complete      studies/training as full time students attending all normal school sessions (3 semesters), and must maintain GPA of at least 3.0 after selection.  </w:t>
                            </w:r>
                          </w:p>
                          <w:p w:rsidR="00032A64" w:rsidRDefault="00032A64" w:rsidP="00032A64">
                            <w:pPr>
                              <w:widowControl w:val="0"/>
                              <w:spacing w:line="223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Degree/certification requirements must be fulfilled within 24 months.  Selectees must have an approved degree/course of study completion plan approved by Navy Recruiting Command.</w:t>
                            </w:r>
                          </w:p>
                          <w:p w:rsidR="00032A64" w:rsidRDefault="00032A64" w:rsidP="00032A64">
                            <w:pPr>
                              <w:widowControl w:val="0"/>
                              <w:spacing w:line="163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032A64" w:rsidRDefault="00032A64" w:rsidP="00032A64">
                            <w:pPr>
                              <w:widowControl w:val="0"/>
                              <w:spacing w:line="163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Service Obligation:</w:t>
                            </w:r>
                          </w:p>
                          <w:p w:rsidR="00032A64" w:rsidRDefault="00032A64" w:rsidP="00032A64">
                            <w:pPr>
                              <w:widowControl w:val="0"/>
                              <w:spacing w:line="163" w:lineRule="auto"/>
                              <w:ind w:left="360" w:hanging="36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 xml:space="preserve">Minimum of three years active duty from the date of commissioning for any one, two, or three year program.  </w:t>
                            </w:r>
                          </w:p>
                          <w:p w:rsidR="00032A64" w:rsidRDefault="00032A64" w:rsidP="00032A64">
                            <w:pPr>
                              <w:widowControl w:val="0"/>
                              <w:spacing w:line="163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032A64" w:rsidRDefault="00032A64" w:rsidP="00032A64">
                            <w:pPr>
                              <w:widowControl w:val="0"/>
                              <w:spacing w:line="163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Programs eligible for HSCP:</w:t>
                            </w:r>
                          </w:p>
                          <w:p w:rsidR="00032A64" w:rsidRDefault="00032A64" w:rsidP="00032A64">
                            <w:pPr>
                              <w:widowControl w:val="0"/>
                              <w:spacing w:line="163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Health Care Admin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Environmental Health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Industrial Hygiene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Audiology</w:t>
                            </w:r>
                          </w:p>
                          <w:p w:rsidR="00032A64" w:rsidRDefault="00032A64" w:rsidP="00032A64">
                            <w:pPr>
                              <w:widowControl w:val="0"/>
                              <w:spacing w:line="163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Pharmacy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Podiatry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Entomology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Physician Assistant</w:t>
                            </w:r>
                          </w:p>
                          <w:p w:rsidR="00032A64" w:rsidRDefault="00032A64" w:rsidP="00032A64">
                            <w:pPr>
                              <w:widowControl w:val="0"/>
                              <w:spacing w:line="163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032A64" w:rsidRDefault="00032A64" w:rsidP="00032A64">
                            <w:pPr>
                              <w:widowControl w:val="0"/>
                              <w:spacing w:line="163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How to Apply:</w:t>
                            </w:r>
                          </w:p>
                          <w:p w:rsidR="00032A64" w:rsidRDefault="00032A64" w:rsidP="00032A64">
                            <w:pPr>
                              <w:widowControl w:val="0"/>
                              <w:spacing w:line="16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To apply for HSCP, or additional information, or if you just have questions, contact</w:t>
                            </w:r>
                          </w:p>
                          <w:p w:rsidR="00551D20" w:rsidRDefault="00551D20" w:rsidP="00551D20">
                            <w:pPr>
                              <w:widowControl w:val="0"/>
                              <w:spacing w:line="158" w:lineRule="auto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HMC ROBERT H. SPAHR</w:t>
                            </w:r>
                          </w:p>
                          <w:p w:rsidR="00551D20" w:rsidRDefault="00551D20" w:rsidP="00551D20">
                            <w:pPr>
                              <w:widowControl w:val="0"/>
                              <w:spacing w:line="158" w:lineRule="auto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Navy Officer Recruiting Station Little Rock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</w:p>
                          <w:p w:rsidR="00551D20" w:rsidRDefault="00551D20" w:rsidP="00551D20">
                            <w:pPr>
                              <w:widowControl w:val="0"/>
                              <w:spacing w:line="158" w:lineRule="auto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1520 Riverfront Dr.  Suite 300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</w:p>
                          <w:p w:rsidR="00551D20" w:rsidRDefault="00551D20" w:rsidP="00551D20">
                            <w:pPr>
                              <w:widowControl w:val="0"/>
                              <w:spacing w:line="158" w:lineRule="auto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Little Rock, AR 72202</w:t>
                            </w:r>
                          </w:p>
                          <w:p w:rsidR="00551D20" w:rsidRDefault="00551D20" w:rsidP="00551D20">
                            <w:pPr>
                              <w:widowControl w:val="0"/>
                              <w:spacing w:line="158" w:lineRule="auto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PHONE:  Office (501) 324-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5800  Cell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(501) 247-0967</w:t>
                            </w:r>
                          </w:p>
                          <w:p w:rsidR="00551D20" w:rsidRDefault="00551D20" w:rsidP="00551D20">
                            <w:pPr>
                              <w:widowControl w:val="0"/>
                              <w:spacing w:line="158" w:lineRule="auto"/>
                              <w:rPr>
                                <w:b/>
                                <w:bCs/>
                                <w:color w:val="0000FF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EMAIL: ROBERT.SPAHR@NAVY.MIL</w:t>
                            </w:r>
                          </w:p>
                          <w:p w:rsidR="00032A64" w:rsidRDefault="00032A64" w:rsidP="00032A64">
                            <w:pPr>
                              <w:widowControl w:val="0"/>
                              <w:spacing w:line="16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.5pt;margin-top:158.25pt;width:484.3pt;height:510.7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" filled="f" stroked="f" strokecolor="black [0]" insetpen="t">
                <v:textbox inset="2.88pt,2.88pt,2.88pt,2.88pt">
                  <w:txbxContent>
                    <w:p w:rsidR="00032A64" w:rsidRDefault="00032A64" w:rsidP="00032A64">
                      <w:pPr>
                        <w:widowControl w:val="0"/>
                        <w:spacing w:line="141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Benefits:</w:t>
                      </w:r>
                    </w:p>
                    <w:p w:rsidR="00032A64" w:rsidRDefault="00032A64" w:rsidP="00032A64">
                      <w:pPr>
                        <w:widowControl w:val="0"/>
                        <w:spacing w:line="201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 xml:space="preserve">Active duty status as an Officer Candidate First Class (OCPO1)/E-6.  Receive a monthly military salary anywhere from 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 xml:space="preserve">$3280 to $5610* </w:t>
                      </w:r>
                      <w:r>
                        <w:rPr>
                          <w14:ligatures w14:val="none"/>
                        </w:rPr>
                        <w:t>while attending school.</w:t>
                      </w:r>
                    </w:p>
                    <w:p w:rsidR="00032A64" w:rsidRDefault="00032A64" w:rsidP="00032A64">
                      <w:pPr>
                        <w:widowControl w:val="0"/>
                        <w:spacing w:line="141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A Comprehensive health-care benefits package.</w:t>
                      </w:r>
                    </w:p>
                    <w:p w:rsidR="00032A64" w:rsidRDefault="00032A64" w:rsidP="00032A64">
                      <w:pPr>
                        <w:widowControl w:val="0"/>
                        <w:spacing w:line="141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Time in this program counts towards retirement.</w:t>
                      </w:r>
                    </w:p>
                    <w:p w:rsidR="00032A64" w:rsidRDefault="00032A64" w:rsidP="00032A64">
                      <w:pPr>
                        <w:widowControl w:val="0"/>
                        <w:spacing w:line="141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Earn vacation while in this program.</w:t>
                      </w:r>
                    </w:p>
                    <w:p w:rsidR="00032A64" w:rsidRDefault="00032A64" w:rsidP="00032A64">
                      <w:pPr>
                        <w:widowControl w:val="0"/>
                        <w:spacing w:line="141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You pay for tuition, books, and other school expenses.</w:t>
                      </w:r>
                    </w:p>
                    <w:p w:rsidR="00032A64" w:rsidRDefault="00032A64" w:rsidP="00551D20">
                      <w:pPr>
                        <w:widowControl w:val="0"/>
                        <w:spacing w:line="201" w:lineRule="auto"/>
                        <w:ind w:left="360" w:hanging="36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>* Navy HSCP housing allowance based on graduate school location.  Increased offer amounts available in areas with higher cost of living.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032A64" w:rsidRDefault="00032A64" w:rsidP="00032A64">
                      <w:pPr>
                        <w:widowControl w:val="0"/>
                        <w:spacing w:line="141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Eligibility Requirements:</w:t>
                      </w:r>
                    </w:p>
                    <w:p w:rsidR="00032A64" w:rsidRDefault="00032A64" w:rsidP="00032A64">
                      <w:pPr>
                        <w:widowControl w:val="0"/>
                        <w:spacing w:line="141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Citizenship  -  Must be a U.S. Citizen.</w:t>
                      </w:r>
                    </w:p>
                    <w:p w:rsidR="00032A64" w:rsidRDefault="00032A64" w:rsidP="00032A64">
                      <w:pPr>
                        <w:widowControl w:val="0"/>
                        <w:spacing w:line="141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Age  -  Complete your degree by age 42.</w:t>
                      </w:r>
                    </w:p>
                    <w:p w:rsidR="00032A64" w:rsidRDefault="00032A64" w:rsidP="00032A64">
                      <w:pPr>
                        <w:widowControl w:val="0"/>
                        <w:spacing w:line="223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 xml:space="preserve">Education  -  Must be enrolled in or accepted for transfer to an accredited college, university or school of study for a designated health profession.  </w:t>
                      </w:r>
                      <w:proofErr w:type="gramStart"/>
                      <w:r>
                        <w:rPr>
                          <w14:ligatures w14:val="none"/>
                        </w:rPr>
                        <w:t>Must have a cumulative GPA of 3.0 or above to apply.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 Must complete      studies/training as full time students attending all normal school sessions (3 semesters), and must maintain GPA of at least 3.0 after selection.  </w:t>
                      </w:r>
                    </w:p>
                    <w:p w:rsidR="00032A64" w:rsidRDefault="00032A64" w:rsidP="00032A64">
                      <w:pPr>
                        <w:widowControl w:val="0"/>
                        <w:spacing w:line="223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Degree/certification requirements must be fulfilled within 24 months.  Selectees must have an approved degree/course of study completion plan approved by Navy Recruiting Command.</w:t>
                      </w:r>
                    </w:p>
                    <w:p w:rsidR="00032A64" w:rsidRDefault="00032A64" w:rsidP="00032A64">
                      <w:pPr>
                        <w:widowControl w:val="0"/>
                        <w:spacing w:line="163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032A64" w:rsidRDefault="00032A64" w:rsidP="00032A64">
                      <w:pPr>
                        <w:widowControl w:val="0"/>
                        <w:spacing w:line="163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Service Obligation:</w:t>
                      </w:r>
                    </w:p>
                    <w:p w:rsidR="00032A64" w:rsidRDefault="00032A64" w:rsidP="00032A64">
                      <w:pPr>
                        <w:widowControl w:val="0"/>
                        <w:spacing w:line="163" w:lineRule="auto"/>
                        <w:ind w:left="360" w:hanging="36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 xml:space="preserve">Minimum of three years active duty from the date of commissioning for any one, two, or three year program.  </w:t>
                      </w:r>
                    </w:p>
                    <w:p w:rsidR="00032A64" w:rsidRDefault="00032A64" w:rsidP="00032A64">
                      <w:pPr>
                        <w:widowControl w:val="0"/>
                        <w:spacing w:line="163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032A64" w:rsidRDefault="00032A64" w:rsidP="00032A64">
                      <w:pPr>
                        <w:widowControl w:val="0"/>
                        <w:spacing w:line="163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Programs eligible for HSCP:</w:t>
                      </w:r>
                    </w:p>
                    <w:p w:rsidR="00032A64" w:rsidRDefault="00032A64" w:rsidP="00032A64">
                      <w:pPr>
                        <w:widowControl w:val="0"/>
                        <w:spacing w:line="163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Health Care Admin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>Environmental Health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>Industrial Hygiene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>Audiology</w:t>
                      </w:r>
                    </w:p>
                    <w:p w:rsidR="00032A64" w:rsidRDefault="00032A64" w:rsidP="00032A64">
                      <w:pPr>
                        <w:widowControl w:val="0"/>
                        <w:spacing w:line="163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Pharmacy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>Podiatry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>Entomology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>Physician Assistant</w:t>
                      </w:r>
                    </w:p>
                    <w:p w:rsidR="00032A64" w:rsidRDefault="00032A64" w:rsidP="00032A64">
                      <w:pPr>
                        <w:widowControl w:val="0"/>
                        <w:spacing w:line="163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032A64" w:rsidRDefault="00032A64" w:rsidP="00032A64">
                      <w:pPr>
                        <w:widowControl w:val="0"/>
                        <w:spacing w:line="163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How to Apply:</w:t>
                      </w:r>
                    </w:p>
                    <w:p w:rsidR="00032A64" w:rsidRDefault="00032A64" w:rsidP="00032A64">
                      <w:pPr>
                        <w:widowControl w:val="0"/>
                        <w:spacing w:line="16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To apply for HSCP, or additional information, or if you just have questions, contact</w:t>
                      </w:r>
                    </w:p>
                    <w:p w:rsidR="00551D20" w:rsidRDefault="00551D20" w:rsidP="00551D20">
                      <w:pPr>
                        <w:widowControl w:val="0"/>
                        <w:spacing w:line="158" w:lineRule="auto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HMC ROBERT H. SPAHR</w:t>
                      </w:r>
                    </w:p>
                    <w:p w:rsidR="00551D20" w:rsidRDefault="00551D20" w:rsidP="00551D20">
                      <w:pPr>
                        <w:widowControl w:val="0"/>
                        <w:spacing w:line="158" w:lineRule="auto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Navy Officer Recruiting Station Little Rock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14:ligatures w14:val="none"/>
                        </w:rPr>
                        <w:tab/>
                      </w:r>
                    </w:p>
                    <w:p w:rsidR="00551D20" w:rsidRDefault="00551D20" w:rsidP="00551D20">
                      <w:pPr>
                        <w:widowControl w:val="0"/>
                        <w:spacing w:line="158" w:lineRule="auto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1520 Riverfront Dr.  Suite 300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14:ligatures w14:val="none"/>
                        </w:rPr>
                        <w:tab/>
                      </w:r>
                    </w:p>
                    <w:p w:rsidR="00551D20" w:rsidRDefault="00551D20" w:rsidP="00551D20">
                      <w:pPr>
                        <w:widowControl w:val="0"/>
                        <w:spacing w:line="158" w:lineRule="auto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Little Rock, AR 72202</w:t>
                      </w:r>
                    </w:p>
                    <w:p w:rsidR="00551D20" w:rsidRDefault="00551D20" w:rsidP="00551D20">
                      <w:pPr>
                        <w:widowControl w:val="0"/>
                        <w:spacing w:line="158" w:lineRule="auto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PHONE:  Office (501) 324-</w:t>
                      </w:r>
                      <w:proofErr w:type="gramStart"/>
                      <w:r>
                        <w:rPr>
                          <w:b/>
                          <w:bCs/>
                          <w14:ligatures w14:val="none"/>
                        </w:rPr>
                        <w:t>5800  Cell</w:t>
                      </w:r>
                      <w:proofErr w:type="gramEnd"/>
                      <w:r>
                        <w:rPr>
                          <w:b/>
                          <w:bCs/>
                          <w14:ligatures w14:val="none"/>
                        </w:rPr>
                        <w:t xml:space="preserve"> (501) 247-0967</w:t>
                      </w:r>
                    </w:p>
                    <w:p w:rsidR="00551D20" w:rsidRDefault="00551D20" w:rsidP="00551D20">
                      <w:pPr>
                        <w:widowControl w:val="0"/>
                        <w:spacing w:line="158" w:lineRule="auto"/>
                        <w:rPr>
                          <w:b/>
                          <w:bCs/>
                          <w:color w:val="0000FF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EMAIL: ROBERT.SPAHR@NAVY.MIL</w:t>
                      </w:r>
                    </w:p>
                    <w:p w:rsidR="00032A64" w:rsidRDefault="00032A64" w:rsidP="00032A64">
                      <w:pPr>
                        <w:widowControl w:val="0"/>
                        <w:spacing w:line="16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032A6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1181A5" wp14:editId="23A783BD">
                <wp:simplePos x="0" y="0"/>
                <wp:positionH relativeFrom="column">
                  <wp:posOffset>-304165</wp:posOffset>
                </wp:positionH>
                <wp:positionV relativeFrom="paragraph">
                  <wp:posOffset>-302260</wp:posOffset>
                </wp:positionV>
                <wp:extent cx="6858000" cy="9144000"/>
                <wp:effectExtent l="19685" t="21590" r="27940" b="2603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144000"/>
                          <a:chOff x="1088136" y="1088136"/>
                          <a:chExt cx="27432" cy="27432"/>
                        </a:xfrm>
                      </wpg:grpSpPr>
                      <wps:wsp>
                        <wps:cNvPr id="5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88136" y="1088136"/>
                            <a:ext cx="27432" cy="27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88136" y="1088136"/>
                            <a:ext cx="27432" cy="27432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3.95pt;margin-top:-23.8pt;width:540pt;height:10in;z-index:251659264" coordorigin="10881,10881" coordsize="27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">
                <v:rect id="Rectangle 3" o:spid="_x0000_s1027" style="position:absolute;left:10881;top:10881;width:274;height:27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bBt8MA&#10;AADaAAAADwAAAGRycy9kb3ducmV2LnhtbESPzWrDMBCE74W8g9hAb7XcNg3FsRxCoJBTQ51gelys&#10;9U9qrYylxPbbV4FCj8PMfMOk28l04kaDay0reI5iEMSl1S3XCs6nj6d3EM4ja+wsk4KZHGyzxUOK&#10;ibYjf9Et97UIEHYJKmi87xMpXdmQQRfZnjh4lR0M+iCHWuoBxwA3nXyJ47U02HJYaLCnfUPlT341&#10;Cr5fi/w45seirA7VZXX9bGmeZqUel9NuA8LT5P/Df+2DVvAG9yvhBs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bBt8MAAADaAAAADwAAAAAAAAAAAAAAAACYAgAAZHJzL2Rv&#10;d25yZXYueG1sUEsFBgAAAAAEAAQA9QAAAIgDAAAAAA==&#10;" strokecolor="red" strokeweight="3pt">
                  <v:stroke joinstyle="round"/>
                  <v:textbox inset="2.88pt,2.88pt,2.88pt,2.88pt"/>
                </v:rect>
                <v:rect id="Rectangle 4" o:spid="_x0000_s1028" style="position:absolute;left:10881;top:10881;width:274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2GCMYA&#10;AADaAAAADwAAAGRycy9kb3ducmV2LnhtbESPQWvCQBSE70L/w/KEXkrdWKpI6ipFEYVCrbGgvT2z&#10;zySYfRuya5L+e7dQ8DjMzDfMdN6ZUjRUu8KyguEgAkGcWl1wpuB7v3qegHAeWWNpmRT8koP57KE3&#10;xVjblnfUJD4TAcIuRgW591UspUtzMugGtiIO3tnWBn2QdSZ1jW2Am1K+RNFYGiw4LORY0SKn9JJc&#10;jYLma306HPeH9uP0uRyNaPn6tP05KvXY797fQHjq/D38395oBWP4uxJu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2GCMYAAADaAAAADwAAAAAAAAAAAAAAAACYAgAAZHJz&#10;L2Rvd25yZXYueG1sUEsFBgAAAAAEAAQA9QAAAIsDAAAAAA==&#10;" filled="f" strokecolor="red" strokeweight="3pt">
                  <v:shadow color="#eeece1"/>
                  <v:textbox inset="2.88pt,2.88pt,2.88pt,2.88pt"/>
                </v:rect>
              </v:group>
            </w:pict>
          </mc:Fallback>
        </mc:AlternateContent>
      </w:r>
      <w:r w:rsidR="00032A6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C75B99B" wp14:editId="7B5E683D">
                <wp:simplePos x="0" y="0"/>
                <wp:positionH relativeFrom="column">
                  <wp:posOffset>381000</wp:posOffset>
                </wp:positionH>
                <wp:positionV relativeFrom="paragraph">
                  <wp:posOffset>636270</wp:posOffset>
                </wp:positionV>
                <wp:extent cx="5565775" cy="57340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77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2A64" w:rsidRDefault="00032A64" w:rsidP="00032A64">
                            <w:pPr>
                              <w:widowControl w:val="0"/>
                              <w:spacing w:line="223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HEALTH SERVICES COLLEGIATE PROGRAM (HSCP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br/>
                              <w:t>MEDICAL SERVICE CORPS</w:t>
                            </w:r>
                          </w:p>
                          <w:p w:rsidR="00032A64" w:rsidRDefault="00032A64" w:rsidP="00032A64">
                            <w:pPr>
                              <w:widowControl w:val="0"/>
                              <w:spacing w:line="223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pt;margin-top:50.1pt;width:438.25pt;height:45.1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" filled="f" stroked="f" strokecolor="black [0]" insetpen="t">
                <v:textbox inset="2.88pt,2.88pt,2.88pt,2.88pt">
                  <w:txbxContent>
                    <w:p w:rsidR="00032A64" w:rsidRDefault="00032A64" w:rsidP="00032A64">
                      <w:pPr>
                        <w:widowControl w:val="0"/>
                        <w:spacing w:line="223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HEALTH SERVICES COLLEGIATE PROGRAM (HSCP</w:t>
                      </w: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)</w:t>
                      </w:r>
                      <w:proofErr w:type="gramEnd"/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br/>
                        <w:t>MEDICAL SERVICE CORPS</w:t>
                      </w:r>
                    </w:p>
                    <w:p w:rsidR="00032A64" w:rsidRDefault="00032A64" w:rsidP="00032A64">
                      <w:pPr>
                        <w:widowControl w:val="0"/>
                        <w:spacing w:line="223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032A6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FD1F2F4" wp14:editId="64627226">
                <wp:simplePos x="0" y="0"/>
                <wp:positionH relativeFrom="column">
                  <wp:posOffset>84455</wp:posOffset>
                </wp:positionH>
                <wp:positionV relativeFrom="paragraph">
                  <wp:posOffset>1141730</wp:posOffset>
                </wp:positionV>
                <wp:extent cx="6162040" cy="835025"/>
                <wp:effectExtent l="8255" t="8255" r="11430" b="139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83502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2A64" w:rsidRDefault="00032A64" w:rsidP="00032A64">
                            <w:pPr>
                              <w:widowControl w:val="0"/>
                              <w:spacing w:line="283" w:lineRule="auto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The Health Services Collegiate Program is designed to provide financial incentive for students in designated health care professions to complete degree/certification requirements and obtain a commission in the Medical Service Corps (MSC)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6.65pt;margin-top:89.9pt;width:485.2pt;height:65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" filled="f" strokecolor="red" strokeweight="1pt" insetpen="t">
                <v:shadow color="#eeece1"/>
                <v:textbox inset="2.88pt,2.88pt,2.88pt,2.88pt">
                  <w:txbxContent>
                    <w:p w:rsidR="00032A64" w:rsidRDefault="00032A64" w:rsidP="00032A64">
                      <w:pPr>
                        <w:widowControl w:val="0"/>
                        <w:spacing w:line="283" w:lineRule="auto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The Health Services Collegiate Program is designed to provide financial incentive for students in designated health care professions to complete degree/certification requirements and obtain a commission in the Medical Service Corps (MSC)</w:t>
                      </w:r>
                    </w:p>
                  </w:txbxContent>
                </v:textbox>
              </v:shape>
            </w:pict>
          </mc:Fallback>
        </mc:AlternateContent>
      </w:r>
      <w:r w:rsidR="00032A6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2FC21138" wp14:editId="431B5D05">
            <wp:simplePos x="0" y="0"/>
            <wp:positionH relativeFrom="column">
              <wp:posOffset>1049655</wp:posOffset>
            </wp:positionH>
            <wp:positionV relativeFrom="paragraph">
              <wp:posOffset>-236855</wp:posOffset>
            </wp:positionV>
            <wp:extent cx="485775" cy="804545"/>
            <wp:effectExtent l="0" t="0" r="9525" b="0"/>
            <wp:wrapNone/>
            <wp:docPr id="7" name="Picture 7" descr="M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SC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A6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0BCC7431" wp14:editId="3D923A71">
            <wp:simplePos x="0" y="0"/>
            <wp:positionH relativeFrom="column">
              <wp:posOffset>1878330</wp:posOffset>
            </wp:positionH>
            <wp:positionV relativeFrom="paragraph">
              <wp:posOffset>-259080</wp:posOffset>
            </wp:positionV>
            <wp:extent cx="2488565" cy="895350"/>
            <wp:effectExtent l="0" t="0" r="6985" b="0"/>
            <wp:wrapNone/>
            <wp:docPr id="8" name="Picture 8" descr="navme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vmed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A6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 wp14:anchorId="2DD8D532" wp14:editId="7277B853">
            <wp:simplePos x="0" y="0"/>
            <wp:positionH relativeFrom="column">
              <wp:posOffset>4812665</wp:posOffset>
            </wp:positionH>
            <wp:positionV relativeFrom="paragraph">
              <wp:posOffset>-226060</wp:posOffset>
            </wp:positionV>
            <wp:extent cx="485775" cy="804545"/>
            <wp:effectExtent l="0" t="0" r="9525" b="0"/>
            <wp:wrapNone/>
            <wp:docPr id="9" name="Picture 9" descr="M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SC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02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04"/>
    <w:rsid w:val="00032A64"/>
    <w:rsid w:val="001B56C7"/>
    <w:rsid w:val="00230504"/>
    <w:rsid w:val="00502A7A"/>
    <w:rsid w:val="0055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A6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A6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Fail, Richard H LT HQ NRC, N314</dc:creator>
  <cp:lastModifiedBy>NASH000715</cp:lastModifiedBy>
  <cp:revision>3</cp:revision>
  <dcterms:created xsi:type="dcterms:W3CDTF">2014-12-11T18:10:00Z</dcterms:created>
  <dcterms:modified xsi:type="dcterms:W3CDTF">2014-12-11T18:32:00Z</dcterms:modified>
</cp:coreProperties>
</file>