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1A" w:rsidRDefault="00212BA8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B237EE1" wp14:editId="117CC420">
            <wp:simplePos x="0" y="0"/>
            <wp:positionH relativeFrom="column">
              <wp:posOffset>860425</wp:posOffset>
            </wp:positionH>
            <wp:positionV relativeFrom="paragraph">
              <wp:posOffset>-162560</wp:posOffset>
            </wp:positionV>
            <wp:extent cx="485775" cy="675005"/>
            <wp:effectExtent l="0" t="0" r="9525" b="0"/>
            <wp:wrapNone/>
            <wp:docPr id="1" name="Picture 14" descr="Medical Cor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dical Cor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3BC739FB" wp14:editId="5E1E4AC8">
            <wp:simplePos x="0" y="0"/>
            <wp:positionH relativeFrom="column">
              <wp:posOffset>4940300</wp:posOffset>
            </wp:positionH>
            <wp:positionV relativeFrom="paragraph">
              <wp:posOffset>-165100</wp:posOffset>
            </wp:positionV>
            <wp:extent cx="487680" cy="678180"/>
            <wp:effectExtent l="0" t="0" r="7620" b="7620"/>
            <wp:wrapNone/>
            <wp:docPr id="2" name="Picture 15" descr="Medical Cor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edical Cor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65082D85" wp14:editId="3214037F">
            <wp:simplePos x="0" y="0"/>
            <wp:positionH relativeFrom="column">
              <wp:posOffset>1925320</wp:posOffset>
            </wp:positionH>
            <wp:positionV relativeFrom="paragraph">
              <wp:posOffset>-267970</wp:posOffset>
            </wp:positionV>
            <wp:extent cx="2371725" cy="954405"/>
            <wp:effectExtent l="0" t="0" r="9525" b="0"/>
            <wp:wrapNone/>
            <wp:docPr id="3" name="Picture 16" descr="navme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vmed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5C73145" wp14:editId="23AE1FEC">
                <wp:simplePos x="0" y="0"/>
                <wp:positionH relativeFrom="column">
                  <wp:posOffset>474345</wp:posOffset>
                </wp:positionH>
                <wp:positionV relativeFrom="paragraph">
                  <wp:posOffset>579120</wp:posOffset>
                </wp:positionV>
                <wp:extent cx="5565775" cy="728345"/>
                <wp:effectExtent l="0" t="0" r="0" b="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775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2BA8" w:rsidRDefault="00212BA8" w:rsidP="00212BA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NAVY HEALTH PROFESSIONS SCHOLARSHIP PROGRAM (HPSP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br/>
                              <w:t>MEDICAL SCHOOL</w:t>
                            </w:r>
                          </w:p>
                          <w:p w:rsidR="00212BA8" w:rsidRDefault="00212BA8" w:rsidP="00212BA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7.35pt;margin-top:45.6pt;width:438.25pt;height:57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" filled="f" stroked="f" strokecolor="black [0]" insetpen="t">
                <v:textbox inset="2.88pt,2.88pt,2.88pt,2.88pt">
                  <w:txbxContent>
                    <w:p w:rsidR="00212BA8" w:rsidRDefault="00212BA8" w:rsidP="00212BA8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NAVY HEALTH PROFESSIONS SCHOLARSHIP PROGRAM (HPSP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)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br/>
                        <w:t>MEDICAL SCHOOL</w:t>
                      </w:r>
                    </w:p>
                    <w:p w:rsidR="00212BA8" w:rsidRDefault="00212BA8" w:rsidP="00212BA8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5B9D166" wp14:editId="09B43CC8">
                <wp:simplePos x="0" y="0"/>
                <wp:positionH relativeFrom="column">
                  <wp:posOffset>84455</wp:posOffset>
                </wp:positionH>
                <wp:positionV relativeFrom="paragraph">
                  <wp:posOffset>1305560</wp:posOffset>
                </wp:positionV>
                <wp:extent cx="6162040" cy="835025"/>
                <wp:effectExtent l="8255" t="10160" r="11430" b="12065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83502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BA8" w:rsidRDefault="00212BA8" w:rsidP="00212BA8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The Health Professions Scholarship Program is designed to provide a financial incentive for           students in designated health care professions to complete degree requirements and obtain a commission in the Medical Corps.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6.65pt;margin-top:102.8pt;width:485.2pt;height:65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" filled="f" strokecolor="red" strokeweight="1pt" insetpen="t">
                <v:shadow color="#eeece1"/>
                <v:textbox inset="2.88pt,2.88pt,2.88pt,2.88pt">
                  <w:txbxContent>
                    <w:p w:rsidR="00212BA8" w:rsidRDefault="00212BA8" w:rsidP="00212BA8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The Health Professions Scholarship Program is designed to provide a financial incentive for           students in designated health care professions to complete degree requirements and obtain a commission in the Medical Corps.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4A30BC7" wp14:editId="0BD194D5">
                <wp:simplePos x="0" y="0"/>
                <wp:positionH relativeFrom="column">
                  <wp:posOffset>78740</wp:posOffset>
                </wp:positionH>
                <wp:positionV relativeFrom="paragraph">
                  <wp:posOffset>2127885</wp:posOffset>
                </wp:positionV>
                <wp:extent cx="6357620" cy="1466215"/>
                <wp:effectExtent l="2540" t="3810" r="254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2BA8" w:rsidRDefault="00212BA8" w:rsidP="00212BA8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Benefits:</w:t>
                            </w:r>
                          </w:p>
                          <w:p w:rsidR="00212BA8" w:rsidRDefault="00212BA8" w:rsidP="00212BA8">
                            <w:pPr>
                              <w:widowControl w:val="0"/>
                              <w:spacing w:line="163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2, 3, and 4 year scholarships available</w:t>
                            </w:r>
                          </w:p>
                          <w:p w:rsidR="00212BA8" w:rsidRDefault="00212BA8" w:rsidP="00212BA8">
                            <w:pPr>
                              <w:widowControl w:val="0"/>
                              <w:spacing w:line="163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$20,000 signing bonus</w:t>
                            </w:r>
                          </w:p>
                          <w:p w:rsidR="00212BA8" w:rsidRDefault="00212BA8" w:rsidP="00212BA8">
                            <w:pPr>
                              <w:widowControl w:val="0"/>
                              <w:spacing w:line="163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100% of your tuition is paid</w:t>
                            </w:r>
                          </w:p>
                          <w:p w:rsidR="00212BA8" w:rsidRDefault="00212BA8" w:rsidP="00212BA8">
                            <w:pPr>
                              <w:widowControl w:val="0"/>
                              <w:spacing w:line="163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 w:rsidR="00AC3467">
                              <w:rPr>
                                <w14:ligatures w14:val="none"/>
                              </w:rPr>
                              <w:t xml:space="preserve">Monthly stipend of </w:t>
                            </w:r>
                            <w:r w:rsidR="00AC3467">
                              <w:rPr>
                                <w14:ligatures w14:val="none"/>
                              </w:rPr>
                              <w:t>$2,200.73</w:t>
                            </w:r>
                            <w:bookmarkStart w:id="0" w:name="_GoBack"/>
                            <w:bookmarkEnd w:id="0"/>
                            <w:r>
                              <w:rPr>
                                <w14:ligatures w14:val="none"/>
                              </w:rPr>
                              <w:t xml:space="preserve"> to spend as you like</w:t>
                            </w:r>
                          </w:p>
                          <w:p w:rsidR="00212BA8" w:rsidRDefault="00212BA8" w:rsidP="00212BA8">
                            <w:pPr>
                              <w:widowControl w:val="0"/>
                              <w:spacing w:line="163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All educationally required school fees (minus housing and meals) are paid</w:t>
                            </w:r>
                          </w:p>
                          <w:p w:rsidR="00212BA8" w:rsidRDefault="00212BA8" w:rsidP="00212BA8">
                            <w:pPr>
                              <w:widowControl w:val="0"/>
                              <w:spacing w:line="163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Full reimbursement required books, supplies, and equipment</w:t>
                            </w:r>
                          </w:p>
                          <w:p w:rsidR="00212BA8" w:rsidRDefault="00212BA8" w:rsidP="00212BA8">
                            <w:pPr>
                              <w:widowControl w:val="0"/>
                              <w:spacing w:line="163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Active Duty pay and benefits for 45 days a year.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6.2pt;margin-top:167.55pt;width:500.6pt;height:115.4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212BA8" w:rsidRDefault="00212BA8" w:rsidP="00212BA8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Benefits:</w:t>
                      </w:r>
                    </w:p>
                    <w:p w:rsidR="00212BA8" w:rsidRDefault="00212BA8" w:rsidP="00212BA8">
                      <w:pPr>
                        <w:widowControl w:val="0"/>
                        <w:spacing w:line="163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2, 3, and 4 year scholarships available</w:t>
                      </w:r>
                    </w:p>
                    <w:p w:rsidR="00212BA8" w:rsidRDefault="00212BA8" w:rsidP="00212BA8">
                      <w:pPr>
                        <w:widowControl w:val="0"/>
                        <w:spacing w:line="163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$20,000 signing bonus</w:t>
                      </w:r>
                    </w:p>
                    <w:p w:rsidR="00212BA8" w:rsidRDefault="00212BA8" w:rsidP="00212BA8">
                      <w:pPr>
                        <w:widowControl w:val="0"/>
                        <w:spacing w:line="163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100% of your tuition is paid</w:t>
                      </w:r>
                    </w:p>
                    <w:p w:rsidR="00212BA8" w:rsidRDefault="00212BA8" w:rsidP="00212BA8">
                      <w:pPr>
                        <w:widowControl w:val="0"/>
                        <w:spacing w:line="163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 w:rsidR="00AC3467">
                        <w:rPr>
                          <w14:ligatures w14:val="none"/>
                        </w:rPr>
                        <w:t xml:space="preserve">Monthly stipend of </w:t>
                      </w:r>
                      <w:r w:rsidR="00AC3467">
                        <w:rPr>
                          <w14:ligatures w14:val="none"/>
                        </w:rPr>
                        <w:t>$2,200.73</w:t>
                      </w:r>
                      <w:bookmarkStart w:id="1" w:name="_GoBack"/>
                      <w:bookmarkEnd w:id="1"/>
                      <w:r>
                        <w:rPr>
                          <w14:ligatures w14:val="none"/>
                        </w:rPr>
                        <w:t xml:space="preserve"> to spend as you like</w:t>
                      </w:r>
                    </w:p>
                    <w:p w:rsidR="00212BA8" w:rsidRDefault="00212BA8" w:rsidP="00212BA8">
                      <w:pPr>
                        <w:widowControl w:val="0"/>
                        <w:spacing w:line="163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All educationally required school fees (minus housing and meals) are paid</w:t>
                      </w:r>
                    </w:p>
                    <w:p w:rsidR="00212BA8" w:rsidRDefault="00212BA8" w:rsidP="00212BA8">
                      <w:pPr>
                        <w:widowControl w:val="0"/>
                        <w:spacing w:line="163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Full reimbursement required books, supplies, and equipment</w:t>
                      </w:r>
                    </w:p>
                    <w:p w:rsidR="00212BA8" w:rsidRDefault="00212BA8" w:rsidP="00212BA8">
                      <w:pPr>
                        <w:widowControl w:val="0"/>
                        <w:spacing w:line="163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Active Duty pay and benefits for 45 days a year.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E077CF9" wp14:editId="198B5C95">
                <wp:simplePos x="0" y="0"/>
                <wp:positionH relativeFrom="column">
                  <wp:posOffset>78740</wp:posOffset>
                </wp:positionH>
                <wp:positionV relativeFrom="paragraph">
                  <wp:posOffset>3723640</wp:posOffset>
                </wp:positionV>
                <wp:extent cx="6288405" cy="1535430"/>
                <wp:effectExtent l="254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153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2BA8" w:rsidRDefault="00212BA8" w:rsidP="00212BA8">
                            <w:pPr>
                              <w:widowControl w:val="0"/>
                              <w:spacing w:line="141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Eligibility Requirements:</w:t>
                            </w:r>
                          </w:p>
                          <w:p w:rsidR="00212BA8" w:rsidRDefault="00212BA8" w:rsidP="00212BA8">
                            <w:pPr>
                              <w:widowControl w:val="0"/>
                              <w:spacing w:line="163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Citizenship  -  Must be a U.S. Citizen</w:t>
                            </w:r>
                          </w:p>
                          <w:p w:rsidR="00212BA8" w:rsidRDefault="00212BA8" w:rsidP="00212BA8">
                            <w:pPr>
                              <w:widowControl w:val="0"/>
                              <w:spacing w:line="163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Age  -  Complete your degree by age 42</w:t>
                            </w:r>
                          </w:p>
                          <w:p w:rsidR="00212BA8" w:rsidRDefault="00212BA8" w:rsidP="00212BA8">
                            <w:pPr>
                              <w:widowControl w:val="0"/>
                              <w:spacing w:line="163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Health  -  Must meet the Navy’s physical requirements</w:t>
                            </w:r>
                          </w:p>
                          <w:p w:rsidR="00212BA8" w:rsidRDefault="00212BA8" w:rsidP="00212BA8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 xml:space="preserve">Education  -  Must be enrolled in, or accepted for transfer into a medical school accredited by either the American Medical Association (AMA), or the American Osteopathic Association (AOA). 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Must have a cumulative GPA of 3.0 or above to apply.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 Must complete studies/training as full time students attending all normal school sessions (2 semesters or 3 quarters), and must maintain a GPA of above 3.0 after selection.</w:t>
                            </w:r>
                          </w:p>
                          <w:p w:rsidR="00212BA8" w:rsidRDefault="00212BA8" w:rsidP="00212BA8">
                            <w:pPr>
                              <w:widowControl w:val="0"/>
                              <w:spacing w:line="163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Degree requirements must be fulfilled within 48 months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6.2pt;margin-top:293.2pt;width:495.15pt;height:120.9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" filled="f" stroked="f" strokecolor="black [0]" insetpen="t">
                <v:textbox inset="2.88pt,2.88pt,2.88pt,2.88pt">
                  <w:txbxContent>
                    <w:p w:rsidR="00212BA8" w:rsidRDefault="00212BA8" w:rsidP="00212BA8">
                      <w:pPr>
                        <w:widowControl w:val="0"/>
                        <w:spacing w:line="141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Eligibility Requirements:</w:t>
                      </w:r>
                    </w:p>
                    <w:p w:rsidR="00212BA8" w:rsidRDefault="00212BA8" w:rsidP="00212BA8">
                      <w:pPr>
                        <w:widowControl w:val="0"/>
                        <w:spacing w:line="163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Citizenship  -  Must be a U.S. Citizen</w:t>
                      </w:r>
                    </w:p>
                    <w:p w:rsidR="00212BA8" w:rsidRDefault="00212BA8" w:rsidP="00212BA8">
                      <w:pPr>
                        <w:widowControl w:val="0"/>
                        <w:spacing w:line="163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Age  -  Complete your degree by age 42</w:t>
                      </w:r>
                    </w:p>
                    <w:p w:rsidR="00212BA8" w:rsidRDefault="00212BA8" w:rsidP="00212BA8">
                      <w:pPr>
                        <w:widowControl w:val="0"/>
                        <w:spacing w:line="163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Health  -  Must meet the Navy’s physical requirements</w:t>
                      </w:r>
                    </w:p>
                    <w:p w:rsidR="00212BA8" w:rsidRDefault="00212BA8" w:rsidP="00212BA8">
                      <w:pPr>
                        <w:widowControl w:val="0"/>
                        <w:spacing w:line="180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 xml:space="preserve">Education  -  Must be enrolled in, or accepted for transfer into a medical school accredited by either the American Medical Association (AMA), or the American Osteopathic Association (AOA).  </w:t>
                      </w:r>
                      <w:proofErr w:type="gramStart"/>
                      <w:r>
                        <w:rPr>
                          <w14:ligatures w14:val="none"/>
                        </w:rPr>
                        <w:t>Must have a cumulative GPA of 3.0 or above to apply.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 Must complete studies/training as full time students attending all normal school sessions (2 semesters or 3 quarters), and must maintain a GPA of above 3.0 after selection.</w:t>
                      </w:r>
                    </w:p>
                    <w:p w:rsidR="00212BA8" w:rsidRDefault="00212BA8" w:rsidP="00212BA8">
                      <w:pPr>
                        <w:widowControl w:val="0"/>
                        <w:spacing w:line="163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Degree requirements must be fulfilled within 48 months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05258B1" wp14:editId="4C9BCAD6">
                <wp:simplePos x="0" y="0"/>
                <wp:positionH relativeFrom="column">
                  <wp:posOffset>104775</wp:posOffset>
                </wp:positionH>
                <wp:positionV relativeFrom="paragraph">
                  <wp:posOffset>5198745</wp:posOffset>
                </wp:positionV>
                <wp:extent cx="6288405" cy="776605"/>
                <wp:effectExtent l="0" t="0" r="0" b="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2BA8" w:rsidRDefault="00212BA8" w:rsidP="00212BA8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Service Obligation:</w:t>
                            </w:r>
                          </w:p>
                          <w:p w:rsidR="00212BA8" w:rsidRDefault="00212BA8" w:rsidP="00212BA8">
                            <w:pPr>
                              <w:widowControl w:val="0"/>
                              <w:spacing w:line="163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Medical Corps (MC) minimum obligation is three years (four years if signing bonus is elected)</w:t>
                            </w:r>
                          </w:p>
                          <w:p w:rsidR="00212BA8" w:rsidRDefault="00212BA8" w:rsidP="00212BA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8.25pt;margin-top:409.35pt;width:495.15pt;height:61.1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212BA8" w:rsidRDefault="00212BA8" w:rsidP="00212BA8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Service Obligation:</w:t>
                      </w:r>
                    </w:p>
                    <w:p w:rsidR="00212BA8" w:rsidRDefault="00212BA8" w:rsidP="00212BA8">
                      <w:pPr>
                        <w:widowControl w:val="0"/>
                        <w:spacing w:line="163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Medical Corps (MC) minimum obligation is three years (four years if signing bonus is elected)</w:t>
                      </w:r>
                    </w:p>
                    <w:p w:rsidR="00212BA8" w:rsidRDefault="00212BA8" w:rsidP="00212BA8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22137EB" wp14:editId="0B49E473">
                <wp:simplePos x="0" y="0"/>
                <wp:positionH relativeFrom="column">
                  <wp:posOffset>78740</wp:posOffset>
                </wp:positionH>
                <wp:positionV relativeFrom="paragraph">
                  <wp:posOffset>5690235</wp:posOffset>
                </wp:positionV>
                <wp:extent cx="6288405" cy="2199640"/>
                <wp:effectExtent l="2540" t="3810" r="0" b="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219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2BA8" w:rsidRDefault="00212BA8" w:rsidP="00212BA8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How to Apply:</w:t>
                            </w:r>
                          </w:p>
                          <w:p w:rsidR="00212BA8" w:rsidRDefault="00212BA8" w:rsidP="00212BA8">
                            <w:pPr>
                              <w:widowControl w:val="0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To apply for the Health Professions Scholarship Program, request additional information, or if you have questions,   contact:</w:t>
                            </w:r>
                          </w:p>
                          <w:p w:rsidR="00E776D0" w:rsidRDefault="00E776D0" w:rsidP="00E776D0">
                            <w:pPr>
                              <w:widowControl w:val="0"/>
                              <w:spacing w:line="160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HMC ROBERT H. SPAHR</w:t>
                            </w:r>
                          </w:p>
                          <w:p w:rsidR="00E776D0" w:rsidRDefault="00E776D0" w:rsidP="00E776D0">
                            <w:pPr>
                              <w:widowControl w:val="0"/>
                              <w:spacing w:line="160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Navy Officer Recruiting Station Little Rock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</w:p>
                          <w:p w:rsidR="00E776D0" w:rsidRDefault="00E776D0" w:rsidP="00E776D0">
                            <w:pPr>
                              <w:widowControl w:val="0"/>
                              <w:spacing w:line="160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1520 Riverfront Dr.  Suite 300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</w:p>
                          <w:p w:rsidR="00E776D0" w:rsidRDefault="00E776D0" w:rsidP="00E776D0">
                            <w:pPr>
                              <w:widowControl w:val="0"/>
                              <w:spacing w:line="160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Little Rock, AR 72202</w:t>
                            </w:r>
                          </w:p>
                          <w:p w:rsidR="00E776D0" w:rsidRDefault="00E776D0" w:rsidP="00E776D0">
                            <w:pPr>
                              <w:widowControl w:val="0"/>
                              <w:spacing w:line="160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PHONE:  Office (501) 324-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5800  Cell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(501) 247-0967</w:t>
                            </w:r>
                          </w:p>
                          <w:p w:rsidR="00E776D0" w:rsidRDefault="00E776D0" w:rsidP="00E776D0">
                            <w:pPr>
                              <w:widowControl w:val="0"/>
                              <w:spacing w:line="160" w:lineRule="auto"/>
                              <w:rPr>
                                <w:b/>
                                <w:bCs/>
                                <w:color w:val="0000FF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EMAIL: ROBERT.SPAHR@NAVY.MIL</w:t>
                            </w:r>
                          </w:p>
                          <w:p w:rsidR="00212BA8" w:rsidRDefault="00212BA8" w:rsidP="00212BA8">
                            <w:pPr>
                              <w:widowControl w:val="0"/>
                              <w:spacing w:line="132" w:lineRule="auto"/>
                              <w:rPr>
                                <w:b/>
                                <w:bCs/>
                                <w:color w:val="0000FF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1" type="#_x0000_t202" style="position:absolute;margin-left:6.2pt;margin-top:448.05pt;width:495.15pt;height:173.2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" filled="f" stroked="f" strokecolor="black [0]" insetpen="t">
                <v:textbox inset="2.88pt,2.88pt,2.88pt,2.88pt">
                  <w:txbxContent>
                    <w:p w:rsidR="00212BA8" w:rsidRDefault="00212BA8" w:rsidP="00212BA8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How to Apply:</w:t>
                      </w:r>
                    </w:p>
                    <w:p w:rsidR="00212BA8" w:rsidRDefault="00212BA8" w:rsidP="00212BA8">
                      <w:pPr>
                        <w:widowControl w:val="0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To apply for the Health Professions Scholarship Program, request additional information, or if you have questions,   contact:</w:t>
                      </w:r>
                    </w:p>
                    <w:p w:rsidR="00E776D0" w:rsidRDefault="00E776D0" w:rsidP="00E776D0">
                      <w:pPr>
                        <w:widowControl w:val="0"/>
                        <w:spacing w:line="160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HMC ROBERT H. SPAHR</w:t>
                      </w:r>
                    </w:p>
                    <w:p w:rsidR="00E776D0" w:rsidRDefault="00E776D0" w:rsidP="00E776D0">
                      <w:pPr>
                        <w:widowControl w:val="0"/>
                        <w:spacing w:line="160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Navy Officer Recruiting Station Little Rock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14:ligatures w14:val="none"/>
                        </w:rPr>
                        <w:tab/>
                      </w:r>
                    </w:p>
                    <w:p w:rsidR="00E776D0" w:rsidRDefault="00E776D0" w:rsidP="00E776D0">
                      <w:pPr>
                        <w:widowControl w:val="0"/>
                        <w:spacing w:line="160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1520 Riverfront Dr.  Suite 300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14:ligatures w14:val="none"/>
                        </w:rPr>
                        <w:tab/>
                      </w:r>
                    </w:p>
                    <w:p w:rsidR="00E776D0" w:rsidRDefault="00E776D0" w:rsidP="00E776D0">
                      <w:pPr>
                        <w:widowControl w:val="0"/>
                        <w:spacing w:line="160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Little Rock, AR 72202</w:t>
                      </w:r>
                    </w:p>
                    <w:p w:rsidR="00E776D0" w:rsidRDefault="00E776D0" w:rsidP="00E776D0">
                      <w:pPr>
                        <w:widowControl w:val="0"/>
                        <w:spacing w:line="160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PHONE:  Office (501) 324-</w:t>
                      </w:r>
                      <w:proofErr w:type="gramStart"/>
                      <w:r>
                        <w:rPr>
                          <w:b/>
                          <w:bCs/>
                          <w14:ligatures w14:val="none"/>
                        </w:rPr>
                        <w:t>5800  Cell</w:t>
                      </w:r>
                      <w:proofErr w:type="gramEnd"/>
                      <w:r>
                        <w:rPr>
                          <w:b/>
                          <w:bCs/>
                          <w14:ligatures w14:val="none"/>
                        </w:rPr>
                        <w:t xml:space="preserve"> (501) 247-0967</w:t>
                      </w:r>
                    </w:p>
                    <w:p w:rsidR="00E776D0" w:rsidRDefault="00E776D0" w:rsidP="00E776D0">
                      <w:pPr>
                        <w:widowControl w:val="0"/>
                        <w:spacing w:line="160" w:lineRule="auto"/>
                        <w:rPr>
                          <w:b/>
                          <w:bCs/>
                          <w:color w:val="0000FF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EMAIL: ROBERT.SPAHR@NAVY.MIL</w:t>
                      </w:r>
                    </w:p>
                    <w:p w:rsidR="00212BA8" w:rsidRDefault="00212BA8" w:rsidP="00212BA8">
                      <w:pPr>
                        <w:widowControl w:val="0"/>
                        <w:spacing w:line="132" w:lineRule="auto"/>
                        <w:rPr>
                          <w:b/>
                          <w:bCs/>
                          <w:color w:val="0000FF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FF"/>
                          <w:u w:val="single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F6B265C" wp14:editId="49702AC1">
                <wp:simplePos x="0" y="0"/>
                <wp:positionH relativeFrom="column">
                  <wp:posOffset>-302260</wp:posOffset>
                </wp:positionH>
                <wp:positionV relativeFrom="paragraph">
                  <wp:posOffset>-279400</wp:posOffset>
                </wp:positionV>
                <wp:extent cx="6858000" cy="9135110"/>
                <wp:effectExtent l="21590" t="25400" r="26035" b="21590"/>
                <wp:wrapNone/>
                <wp:docPr id="1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135110"/>
                          <a:chOff x="1088136" y="1088136"/>
                          <a:chExt cx="27432" cy="27432"/>
                        </a:xfrm>
                      </wpg:grpSpPr>
                      <wps:wsp>
                        <wps:cNvPr id="14" name="Rectangle 24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136" y="1088136"/>
                            <a:ext cx="27432" cy="27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88136" y="1088136"/>
                            <a:ext cx="27432" cy="2743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-23.8pt;margin-top:-22pt;width:540pt;height:719.3pt;z-index:251668480" coordorigin="10881,10881" coordsize="2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">
                <v:rect id="Rectangle 24" o:spid="_x0000_s1027" style="position:absolute;left:10881;top:10881;width:274;height:27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1QqMEA&#10;AADbAAAADwAAAGRycy9kb3ducmV2LnhtbERPyWrDMBC9B/oPYgq9xXLTEIprJYRCIKeaOsH0OFjj&#10;pbFGxlK8/H1VKPQ2j7dOephNJ0YaXGtZwXMUgyAurW65VnC9nNavIJxH1thZJgULOTjsH1YpJtpO&#10;/Elj7msRQtglqKDxvk+kdGVDBl1ke+LAVXYw6AMcaqkHnEK46eQmjnfSYMuhocGe3hsqb/ndKPh6&#10;KfJsyrOirM7V9/b+0dIyL0o9Pc7HNxCeZv8v/nOfdZi/hd9fw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tUKjBAAAA2wAAAA8AAAAAAAAAAAAAAAAAmAIAAGRycy9kb3du&#10;cmV2LnhtbFBLBQYAAAAABAAEAPUAAACGAwAAAAA=&#10;" strokecolor="red" strokeweight="3pt">
                  <v:stroke joinstyle="round"/>
                  <v:textbox inset="2.88pt,2.88pt,2.88pt,2.88pt"/>
                </v:rect>
                <v:rect id="Rectangle 25" o:spid="_x0000_s1028" style="position:absolute;left:10881;top:10881;width:27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IyzMQA&#10;AADbAAAADwAAAGRycy9kb3ducmV2LnhtbERPTWvCQBC9F/wPywheSt0oTSmpq4giCoJttaC9jdlp&#10;EszOhuyaxH/fFQq9zeN9zmTWmVI0VLvCsoLRMAJBnFpdcKbg67B6egXhPLLG0jIpuJGD2bT3MMFE&#10;25Y/qdn7TIQQdgkqyL2vEildmpNBN7QVceB+bG3QB1hnUtfYhnBTynEUvUiDBYeGHCta5JRe9lej&#10;oPlYn4+nw7HdnnfLOKbl8+P790mpQb+bv4Hw1Pl/8Z97o8P8GO6/hA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SMszEAAAA2wAAAA8AAAAAAAAAAAAAAAAAmAIAAGRycy9k&#10;b3ducmV2LnhtbFBLBQYAAAAABAAEAPUAAACJAwAAAAA=&#10;" filled="f" strokecolor="red" strokeweight="3pt">
                  <v:shadow color="#eeece1"/>
                  <v:textbox inset="2.88pt,2.88pt,2.88pt,2.88pt"/>
                </v:rect>
              </v:group>
            </w:pict>
          </mc:Fallback>
        </mc:AlternateContent>
      </w:r>
    </w:p>
    <w:sectPr w:rsidR="00844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3C"/>
    <w:rsid w:val="00212BA8"/>
    <w:rsid w:val="0039373C"/>
    <w:rsid w:val="0084481A"/>
    <w:rsid w:val="00AC3467"/>
    <w:rsid w:val="00E776D0"/>
    <w:rsid w:val="00ED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A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A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Fail, Richard H LT HQ NRC, N314</dc:creator>
  <cp:lastModifiedBy>NASH000715</cp:lastModifiedBy>
  <cp:revision>4</cp:revision>
  <dcterms:created xsi:type="dcterms:W3CDTF">2014-12-11T18:08:00Z</dcterms:created>
  <dcterms:modified xsi:type="dcterms:W3CDTF">2015-06-25T14:50:00Z</dcterms:modified>
</cp:coreProperties>
</file>