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AA7" w:rsidRDefault="00EC7AA7" w:rsidP="00EC7AA7">
      <w:pPr>
        <w:jc w:val="right"/>
      </w:pPr>
    </w:p>
    <w:p w:rsidR="00EC7AA7" w:rsidRPr="00EC7AA7" w:rsidRDefault="001F1EEF" w:rsidP="00EC7AA7">
      <w:pPr>
        <w:tabs>
          <w:tab w:val="left" w:pos="480"/>
        </w:tabs>
      </w:pPr>
      <w:r w:rsidRPr="00EC7AA7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7696" behindDoc="0" locked="0" layoutInCell="1" allowOverlap="1" wp14:anchorId="0145BBFD" wp14:editId="6B49783A">
                <wp:simplePos x="0" y="0"/>
                <wp:positionH relativeFrom="column">
                  <wp:posOffset>78740</wp:posOffset>
                </wp:positionH>
                <wp:positionV relativeFrom="paragraph">
                  <wp:posOffset>6330315</wp:posOffset>
                </wp:positionV>
                <wp:extent cx="6288405" cy="2199640"/>
                <wp:effectExtent l="0" t="0" r="0" b="0"/>
                <wp:wrapNone/>
                <wp:docPr id="38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8405" cy="2199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C7AA7" w:rsidRDefault="00EC7AA7" w:rsidP="00C35A4C">
                            <w:pPr>
                              <w:widowControl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How to Apply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:</w:t>
                            </w: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proofErr w:type="gramEnd"/>
                            <w:r>
                              <w:t> To apply for</w:t>
                            </w:r>
                            <w:r w:rsidR="001F1EEF">
                              <w:t xml:space="preserve"> th</w:t>
                            </w:r>
                            <w:r>
                              <w:t>e Health Professions Scholarship Program, request additional information, or if you have questions,   contact:</w:t>
                            </w:r>
                          </w:p>
                          <w:p w:rsidR="00C35A4C" w:rsidRDefault="00C35A4C" w:rsidP="00C35A4C">
                            <w:pPr>
                              <w:widowControl w:val="0"/>
                              <w:spacing w:line="160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HMC ROBERT H. SPAHR</w:t>
                            </w:r>
                          </w:p>
                          <w:p w:rsidR="00C35A4C" w:rsidRDefault="00C35A4C" w:rsidP="00C35A4C">
                            <w:pPr>
                              <w:widowControl w:val="0"/>
                              <w:spacing w:line="160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Navy Officer Recruiting Station Little Rock</w:t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</w:p>
                          <w:p w:rsidR="00C35A4C" w:rsidRDefault="00C35A4C" w:rsidP="00C35A4C">
                            <w:pPr>
                              <w:widowControl w:val="0"/>
                              <w:spacing w:line="160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1520 Riverfront Dr.  Suite 300</w:t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</w:p>
                          <w:p w:rsidR="00C35A4C" w:rsidRDefault="00C35A4C" w:rsidP="00C35A4C">
                            <w:pPr>
                              <w:widowControl w:val="0"/>
                              <w:spacing w:line="160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Little Rock, AR 72202</w:t>
                            </w:r>
                          </w:p>
                          <w:p w:rsidR="00C35A4C" w:rsidRDefault="00C35A4C" w:rsidP="00C35A4C">
                            <w:pPr>
                              <w:widowControl w:val="0"/>
                              <w:spacing w:line="160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PHONE:  Office (501) 324-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</w:rPr>
                              <w:t>5800  Cell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</w:rPr>
                              <w:t xml:space="preserve"> (501) 247-0967</w:t>
                            </w:r>
                          </w:p>
                          <w:p w:rsidR="00C35A4C" w:rsidRDefault="00C35A4C" w:rsidP="00C35A4C">
                            <w:pPr>
                              <w:widowControl w:val="0"/>
                              <w:spacing w:line="160" w:lineRule="auto"/>
                              <w:rPr>
                                <w:b/>
                                <w:bCs/>
                                <w:color w:val="0000FF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EMAIL: ROBERT.SPAHR@NAVY.MIL</w:t>
                            </w:r>
                          </w:p>
                          <w:p w:rsidR="00EC7AA7" w:rsidRDefault="00EC7AA7" w:rsidP="00EC7AA7">
                            <w:pPr>
                              <w:widowControl w:val="0"/>
                              <w:spacing w:line="132" w:lineRule="auto"/>
                              <w:rPr>
                                <w:b/>
                                <w:bCs/>
                                <w:color w:val="0000FF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FF"/>
                                <w:u w:val="singl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2" o:spid="_x0000_s1026" type="#_x0000_t202" style="position:absolute;margin-left:6.2pt;margin-top:498.45pt;width:495.15pt;height:173.2pt;z-index:2516776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" filled="f" stroked="f" strokecolor="black [0]" insetpen="t">
                <v:textbox inset="2.88pt,2.88pt,2.88pt,2.88pt">
                  <w:txbxContent>
                    <w:p w:rsidR="00EC7AA7" w:rsidRDefault="00EC7AA7" w:rsidP="00C35A4C">
                      <w:pPr>
                        <w:widowControl w:val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How to Apply</w:t>
                      </w:r>
                      <w:proofErr w:type="gramStart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:</w:t>
                      </w: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proofErr w:type="gramEnd"/>
                      <w:r>
                        <w:t> To apply for</w:t>
                      </w:r>
                      <w:r w:rsidR="001F1EEF">
                        <w:t xml:space="preserve"> th</w:t>
                      </w:r>
                      <w:r>
                        <w:t>e Health Professions Scholarship Program, request additional information, or if you have questions,   contact:</w:t>
                      </w:r>
                    </w:p>
                    <w:p w:rsidR="00C35A4C" w:rsidRDefault="00C35A4C" w:rsidP="00C35A4C">
                      <w:pPr>
                        <w:widowControl w:val="0"/>
                        <w:spacing w:line="160" w:lineRule="auto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HMC ROBERT H. SPAHR</w:t>
                      </w:r>
                    </w:p>
                    <w:p w:rsidR="00C35A4C" w:rsidRDefault="00C35A4C" w:rsidP="00C35A4C">
                      <w:pPr>
                        <w:widowControl w:val="0"/>
                        <w:spacing w:line="160" w:lineRule="auto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Navy Officer Recruiting Station Little Rock</w:t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</w:p>
                    <w:p w:rsidR="00C35A4C" w:rsidRDefault="00C35A4C" w:rsidP="00C35A4C">
                      <w:pPr>
                        <w:widowControl w:val="0"/>
                        <w:spacing w:line="160" w:lineRule="auto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1520 Riverfront Dr.  Suite 300</w:t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</w:p>
                    <w:p w:rsidR="00C35A4C" w:rsidRDefault="00C35A4C" w:rsidP="00C35A4C">
                      <w:pPr>
                        <w:widowControl w:val="0"/>
                        <w:spacing w:line="160" w:lineRule="auto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Little Rock, AR 72202</w:t>
                      </w:r>
                    </w:p>
                    <w:p w:rsidR="00C35A4C" w:rsidRDefault="00C35A4C" w:rsidP="00C35A4C">
                      <w:pPr>
                        <w:widowControl w:val="0"/>
                        <w:spacing w:line="160" w:lineRule="auto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PHONE:  Office (501) 324-</w:t>
                      </w:r>
                      <w:proofErr w:type="gramStart"/>
                      <w:r>
                        <w:rPr>
                          <w:b/>
                          <w:bCs/>
                        </w:rPr>
                        <w:t>5800  Cell</w:t>
                      </w:r>
                      <w:proofErr w:type="gramEnd"/>
                      <w:r>
                        <w:rPr>
                          <w:b/>
                          <w:bCs/>
                        </w:rPr>
                        <w:t xml:space="preserve"> (501) 247-0967</w:t>
                      </w:r>
                    </w:p>
                    <w:p w:rsidR="00C35A4C" w:rsidRDefault="00C35A4C" w:rsidP="00C35A4C">
                      <w:pPr>
                        <w:widowControl w:val="0"/>
                        <w:spacing w:line="160" w:lineRule="auto"/>
                        <w:rPr>
                          <w:b/>
                          <w:bCs/>
                          <w:color w:val="0000FF"/>
                          <w:u w:val="single"/>
                        </w:rPr>
                      </w:pPr>
                      <w:r>
                        <w:rPr>
                          <w:b/>
                          <w:bCs/>
                        </w:rPr>
                        <w:t>EMAIL: ROBERT.SPAHR@NAVY.MIL</w:t>
                      </w:r>
                    </w:p>
                    <w:p w:rsidR="00EC7AA7" w:rsidRDefault="00EC7AA7" w:rsidP="00EC7AA7">
                      <w:pPr>
                        <w:widowControl w:val="0"/>
                        <w:spacing w:line="132" w:lineRule="auto"/>
                        <w:rPr>
                          <w:b/>
                          <w:bCs/>
                          <w:color w:val="0000FF"/>
                          <w:u w:val="single"/>
                        </w:rPr>
                      </w:pPr>
                      <w:r>
                        <w:rPr>
                          <w:b/>
                          <w:bCs/>
                          <w:color w:val="0000FF"/>
                          <w:u w:val="singl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Pr="00EC7AA7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6672" behindDoc="0" locked="0" layoutInCell="1" allowOverlap="1" wp14:anchorId="7C96466C" wp14:editId="2C18A47B">
                <wp:simplePos x="0" y="0"/>
                <wp:positionH relativeFrom="column">
                  <wp:posOffset>88265</wp:posOffset>
                </wp:positionH>
                <wp:positionV relativeFrom="paragraph">
                  <wp:posOffset>5855970</wp:posOffset>
                </wp:positionV>
                <wp:extent cx="6288405" cy="776605"/>
                <wp:effectExtent l="0" t="0" r="0" b="4445"/>
                <wp:wrapNone/>
                <wp:docPr id="39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8405" cy="776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C7AA7" w:rsidRDefault="00EC7AA7" w:rsidP="00EC7AA7">
                            <w:pPr>
                              <w:widowControl w:val="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Service Obligation:</w:t>
                            </w:r>
                          </w:p>
                          <w:p w:rsidR="00EC7AA7" w:rsidRDefault="00EC7AA7" w:rsidP="00EC7AA7">
                            <w:pPr>
                              <w:widowControl w:val="0"/>
                              <w:spacing w:line="163" w:lineRule="auto"/>
                              <w:ind w:left="360" w:hanging="36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Dental Corps (DC) minimum obligation is three years (four years if signing bonus is elected)</w:t>
                            </w:r>
                          </w:p>
                          <w:p w:rsidR="00EC7AA7" w:rsidRDefault="00EC7AA7" w:rsidP="00EC7AA7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27" type="#_x0000_t202" style="position:absolute;margin-left:6.95pt;margin-top:461.1pt;width:495.15pt;height:61.15pt;z-index:2516766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" filled="f" stroked="f" strokecolor="black [0]" insetpen="t">
                <v:textbox inset="2.88pt,2.88pt,2.88pt,2.88pt">
                  <w:txbxContent>
                    <w:p w:rsidR="00EC7AA7" w:rsidRDefault="00EC7AA7" w:rsidP="00EC7AA7">
                      <w:pPr>
                        <w:widowControl w:val="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Service Obligation:</w:t>
                      </w:r>
                    </w:p>
                    <w:p w:rsidR="00EC7AA7" w:rsidRDefault="00EC7AA7" w:rsidP="00EC7AA7">
                      <w:pPr>
                        <w:widowControl w:val="0"/>
                        <w:spacing w:line="163" w:lineRule="auto"/>
                        <w:ind w:left="360" w:hanging="36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Dental Corps (DC) minimum obligation is three years (four years if signing bonus is elected)</w:t>
                      </w:r>
                    </w:p>
                    <w:p w:rsidR="00EC7AA7" w:rsidRDefault="00EC7AA7" w:rsidP="00EC7AA7">
                      <w:pPr>
                        <w:widowControl w:val="0"/>
                      </w:pPr>
                      <w: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Pr="00EC7AA7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5648" behindDoc="0" locked="0" layoutInCell="1" allowOverlap="1" wp14:anchorId="486AD747" wp14:editId="45D19B68">
                <wp:simplePos x="0" y="0"/>
                <wp:positionH relativeFrom="column">
                  <wp:posOffset>73660</wp:posOffset>
                </wp:positionH>
                <wp:positionV relativeFrom="paragraph">
                  <wp:posOffset>4048760</wp:posOffset>
                </wp:positionV>
                <wp:extent cx="6288405" cy="1943100"/>
                <wp:effectExtent l="0" t="0" r="0" b="0"/>
                <wp:wrapNone/>
                <wp:docPr id="40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8405" cy="194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C7AA7" w:rsidRDefault="00EC7AA7" w:rsidP="00EC7AA7">
                            <w:pPr>
                              <w:widowControl w:val="0"/>
                              <w:spacing w:line="141" w:lineRule="auto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Eligibility Requirements:</w:t>
                            </w:r>
                          </w:p>
                          <w:p w:rsidR="00EC7AA7" w:rsidRDefault="00EC7AA7" w:rsidP="00EC7AA7">
                            <w:pPr>
                              <w:widowControl w:val="0"/>
                              <w:spacing w:line="163" w:lineRule="auto"/>
                              <w:ind w:left="360" w:hanging="36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Citizenship  -  Must be a U.S. Citizen</w:t>
                            </w:r>
                          </w:p>
                          <w:p w:rsidR="00EC7AA7" w:rsidRDefault="00EC7AA7" w:rsidP="00EC7AA7">
                            <w:pPr>
                              <w:widowControl w:val="0"/>
                              <w:spacing w:line="163" w:lineRule="auto"/>
                              <w:ind w:left="360" w:hanging="360"/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Age  -  Complete your degree by age 42</w:t>
                            </w:r>
                          </w:p>
                          <w:p w:rsidR="00EC7AA7" w:rsidRDefault="00EC7AA7" w:rsidP="00EC7AA7">
                            <w:pPr>
                              <w:widowControl w:val="0"/>
                              <w:spacing w:line="163" w:lineRule="auto"/>
                              <w:ind w:left="360" w:hanging="360"/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Health  -  Must meet the Navy’s physical requirements</w:t>
                            </w:r>
                          </w:p>
                          <w:p w:rsidR="00EC7AA7" w:rsidRDefault="00EC7AA7" w:rsidP="00EC7AA7">
                            <w:pPr>
                              <w:widowControl w:val="0"/>
                              <w:spacing w:line="180" w:lineRule="auto"/>
                              <w:ind w:left="360" w:hanging="360"/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 xml:space="preserve"> Education  -  Must be enrolled in, or accepted for transfer into a dental school accredited by the American Dental Association (ADA).  </w:t>
                            </w:r>
                            <w:proofErr w:type="gramStart"/>
                            <w:r>
                              <w:t>Must have a cumulative GPA of 3.0 or above to apply.</w:t>
                            </w:r>
                            <w:proofErr w:type="gramEnd"/>
                            <w:r>
                              <w:t xml:space="preserve">  Must complete studies/training as full time students attending all normal school sessions (2 semesters or 3 quarters), and must maintain a GPA of above 3.0 after selection.</w:t>
                            </w:r>
                          </w:p>
                          <w:p w:rsidR="00EC7AA7" w:rsidRDefault="00EC7AA7" w:rsidP="00EC7AA7">
                            <w:pPr>
                              <w:widowControl w:val="0"/>
                              <w:spacing w:line="163" w:lineRule="auto"/>
                              <w:ind w:left="360" w:hanging="360"/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Degree requirements must be fulfilled within 48 months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28" type="#_x0000_t202" style="position:absolute;margin-left:5.8pt;margin-top:318.8pt;width:495.15pt;height:153pt;z-index:2516756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" filled="f" stroked="f" strokecolor="black [0]" insetpen="t">
                <v:textbox inset="2.88pt,2.88pt,2.88pt,2.88pt">
                  <w:txbxContent>
                    <w:p w:rsidR="00EC7AA7" w:rsidRDefault="00EC7AA7" w:rsidP="00EC7AA7">
                      <w:pPr>
                        <w:widowControl w:val="0"/>
                        <w:spacing w:line="141" w:lineRule="auto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Eligibility Requirements:</w:t>
                      </w:r>
                    </w:p>
                    <w:p w:rsidR="00EC7AA7" w:rsidRDefault="00EC7AA7" w:rsidP="00EC7AA7">
                      <w:pPr>
                        <w:widowControl w:val="0"/>
                        <w:spacing w:line="163" w:lineRule="auto"/>
                        <w:ind w:left="360" w:hanging="36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Citizenship  -  Must be a U.S. Citizen</w:t>
                      </w:r>
                    </w:p>
                    <w:p w:rsidR="00EC7AA7" w:rsidRDefault="00EC7AA7" w:rsidP="00EC7AA7">
                      <w:pPr>
                        <w:widowControl w:val="0"/>
                        <w:spacing w:line="163" w:lineRule="auto"/>
                        <w:ind w:left="360" w:hanging="360"/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Age  -  Complete your degree by age 42</w:t>
                      </w:r>
                    </w:p>
                    <w:p w:rsidR="00EC7AA7" w:rsidRDefault="00EC7AA7" w:rsidP="00EC7AA7">
                      <w:pPr>
                        <w:widowControl w:val="0"/>
                        <w:spacing w:line="163" w:lineRule="auto"/>
                        <w:ind w:left="360" w:hanging="360"/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Health  -  Must meet the Navy’s physical requirements</w:t>
                      </w:r>
                    </w:p>
                    <w:p w:rsidR="00EC7AA7" w:rsidRDefault="00EC7AA7" w:rsidP="00EC7AA7">
                      <w:pPr>
                        <w:widowControl w:val="0"/>
                        <w:spacing w:line="180" w:lineRule="auto"/>
                        <w:ind w:left="360" w:hanging="360"/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 xml:space="preserve"> Education  -  Must be enrolled in, or accepted for transfer into a dental school accredited by the American Dental Association (ADA).  </w:t>
                      </w:r>
                      <w:proofErr w:type="gramStart"/>
                      <w:r>
                        <w:t>Must have a cumulative GPA of 3.0 or above to apply.</w:t>
                      </w:r>
                      <w:proofErr w:type="gramEnd"/>
                      <w:r>
                        <w:t xml:space="preserve">  Mu</w:t>
                      </w:r>
                      <w:bookmarkStart w:id="1" w:name="_GoBack"/>
                      <w:r>
                        <w:t>st complete studies/training as full time students attending all normal school sessions (2 semesters or 3 quarters), and must maintain a GPA of above 3.0 after selection.</w:t>
                      </w:r>
                    </w:p>
                    <w:p w:rsidR="00EC7AA7" w:rsidRDefault="00EC7AA7" w:rsidP="00EC7AA7">
                      <w:pPr>
                        <w:widowControl w:val="0"/>
                        <w:spacing w:line="163" w:lineRule="auto"/>
                        <w:ind w:left="360" w:hanging="360"/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Degree requirements must be fulfilled within 48 months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EC7AA7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4624" behindDoc="0" locked="0" layoutInCell="1" allowOverlap="1" wp14:anchorId="1543ABBE" wp14:editId="60204C06">
                <wp:simplePos x="0" y="0"/>
                <wp:positionH relativeFrom="column">
                  <wp:posOffset>76200</wp:posOffset>
                </wp:positionH>
                <wp:positionV relativeFrom="paragraph">
                  <wp:posOffset>1800860</wp:posOffset>
                </wp:positionV>
                <wp:extent cx="6357620" cy="2162175"/>
                <wp:effectExtent l="0" t="0" r="5080" b="9525"/>
                <wp:wrapNone/>
                <wp:docPr id="41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7620" cy="2162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C7AA7" w:rsidRDefault="00EC7AA7" w:rsidP="00EC7AA7">
                            <w:pPr>
                              <w:widowControl w:val="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Benefits:</w:t>
                            </w:r>
                          </w:p>
                          <w:p w:rsidR="00EC7AA7" w:rsidRDefault="00EC7AA7" w:rsidP="00EC7AA7">
                            <w:pPr>
                              <w:widowControl w:val="0"/>
                              <w:spacing w:line="163" w:lineRule="auto"/>
                              <w:ind w:left="360" w:hanging="36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 w:rsidR="007E1D3D">
                              <w:t> </w:t>
                            </w:r>
                            <w:r>
                              <w:t>3 and 4 year scholarships available</w:t>
                            </w:r>
                          </w:p>
                          <w:p w:rsidR="00EC7AA7" w:rsidRDefault="00EC7AA7" w:rsidP="00EC7AA7">
                            <w:pPr>
                              <w:widowControl w:val="0"/>
                              <w:spacing w:line="163" w:lineRule="auto"/>
                              <w:ind w:left="360" w:hanging="360"/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$20,000 signing bonus</w:t>
                            </w:r>
                          </w:p>
                          <w:p w:rsidR="00EC7AA7" w:rsidRDefault="00EC7AA7" w:rsidP="00EC7AA7">
                            <w:pPr>
                              <w:widowControl w:val="0"/>
                              <w:spacing w:line="163" w:lineRule="auto"/>
                              <w:ind w:left="360" w:hanging="360"/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100% of your tuition is paid</w:t>
                            </w:r>
                          </w:p>
                          <w:p w:rsidR="00EC7AA7" w:rsidRDefault="00EC7AA7" w:rsidP="00EC7AA7">
                            <w:pPr>
                              <w:widowControl w:val="0"/>
                              <w:spacing w:line="163" w:lineRule="auto"/>
                              <w:ind w:left="360" w:hanging="360"/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 w:rsidR="00C372DF">
                              <w:t xml:space="preserve"> Monthly stipend of </w:t>
                            </w:r>
                            <w:r w:rsidR="00C372DF">
                              <w:t>$2,200.73</w:t>
                            </w:r>
                            <w:bookmarkStart w:id="0" w:name="_GoBack"/>
                            <w:bookmarkEnd w:id="0"/>
                            <w:r>
                              <w:t xml:space="preserve"> to spend as you like</w:t>
                            </w:r>
                          </w:p>
                          <w:p w:rsidR="00EC7AA7" w:rsidRDefault="00EC7AA7" w:rsidP="00EC7AA7">
                            <w:pPr>
                              <w:widowControl w:val="0"/>
                              <w:spacing w:line="163" w:lineRule="auto"/>
                              <w:ind w:left="360" w:hanging="360"/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All educationally required school fees (minus housing and meals) are paid</w:t>
                            </w:r>
                          </w:p>
                          <w:p w:rsidR="00EC7AA7" w:rsidRDefault="00EC7AA7" w:rsidP="00EC7AA7">
                            <w:pPr>
                              <w:widowControl w:val="0"/>
                              <w:spacing w:line="163" w:lineRule="auto"/>
                              <w:ind w:left="360" w:hanging="360"/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Full reimbursement for required books, supplies, and equipment</w:t>
                            </w:r>
                          </w:p>
                          <w:p w:rsidR="00EC7AA7" w:rsidRDefault="00EC7AA7" w:rsidP="00EC7AA7">
                            <w:pPr>
                              <w:widowControl w:val="0"/>
                              <w:spacing w:line="163" w:lineRule="auto"/>
                              <w:ind w:left="360" w:hanging="360"/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Active Duty pay and benefits for 45 days a year.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9" type="#_x0000_t202" style="position:absolute;margin-left:6pt;margin-top:141.8pt;width:500.6pt;height:170.25pt;z-index:2516746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" filled="f" stroked="f" strokecolor="black [0]" insetpen="t">
                <v:textbox inset="2.88pt,2.88pt,2.88pt,2.88pt">
                  <w:txbxContent>
                    <w:p w:rsidR="00EC7AA7" w:rsidRDefault="00EC7AA7" w:rsidP="00EC7AA7">
                      <w:pPr>
                        <w:widowControl w:val="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Benefits:</w:t>
                      </w:r>
                    </w:p>
                    <w:p w:rsidR="00EC7AA7" w:rsidRDefault="00EC7AA7" w:rsidP="00EC7AA7">
                      <w:pPr>
                        <w:widowControl w:val="0"/>
                        <w:spacing w:line="163" w:lineRule="auto"/>
                        <w:ind w:left="360" w:hanging="36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 w:rsidR="007E1D3D">
                        <w:t> </w:t>
                      </w:r>
                      <w:r>
                        <w:t>3 and 4 year scholarships available</w:t>
                      </w:r>
                    </w:p>
                    <w:p w:rsidR="00EC7AA7" w:rsidRDefault="00EC7AA7" w:rsidP="00EC7AA7">
                      <w:pPr>
                        <w:widowControl w:val="0"/>
                        <w:spacing w:line="163" w:lineRule="auto"/>
                        <w:ind w:left="360" w:hanging="360"/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$20,000 signing bonus</w:t>
                      </w:r>
                    </w:p>
                    <w:p w:rsidR="00EC7AA7" w:rsidRDefault="00EC7AA7" w:rsidP="00EC7AA7">
                      <w:pPr>
                        <w:widowControl w:val="0"/>
                        <w:spacing w:line="163" w:lineRule="auto"/>
                        <w:ind w:left="360" w:hanging="360"/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100% of your tuition is paid</w:t>
                      </w:r>
                    </w:p>
                    <w:p w:rsidR="00EC7AA7" w:rsidRDefault="00EC7AA7" w:rsidP="00EC7AA7">
                      <w:pPr>
                        <w:widowControl w:val="0"/>
                        <w:spacing w:line="163" w:lineRule="auto"/>
                        <w:ind w:left="360" w:hanging="360"/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 w:rsidR="00C372DF">
                        <w:t xml:space="preserve"> Monthly stipend of </w:t>
                      </w:r>
                      <w:r w:rsidR="00C372DF">
                        <w:t>$2,200.73</w:t>
                      </w:r>
                      <w:bookmarkStart w:id="1" w:name="_GoBack"/>
                      <w:bookmarkEnd w:id="1"/>
                      <w:r>
                        <w:t xml:space="preserve"> to spend as you like</w:t>
                      </w:r>
                    </w:p>
                    <w:p w:rsidR="00EC7AA7" w:rsidRDefault="00EC7AA7" w:rsidP="00EC7AA7">
                      <w:pPr>
                        <w:widowControl w:val="0"/>
                        <w:spacing w:line="163" w:lineRule="auto"/>
                        <w:ind w:left="360" w:hanging="360"/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All educationally required school fees (minus housing and meals) are paid</w:t>
                      </w:r>
                    </w:p>
                    <w:p w:rsidR="00EC7AA7" w:rsidRDefault="00EC7AA7" w:rsidP="00EC7AA7">
                      <w:pPr>
                        <w:widowControl w:val="0"/>
                        <w:spacing w:line="163" w:lineRule="auto"/>
                        <w:ind w:left="360" w:hanging="360"/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Full reimbursement for required books, supplies, and equipment</w:t>
                      </w:r>
                    </w:p>
                    <w:p w:rsidR="00EC7AA7" w:rsidRDefault="00EC7AA7" w:rsidP="00EC7AA7">
                      <w:pPr>
                        <w:widowControl w:val="0"/>
                        <w:spacing w:line="163" w:lineRule="auto"/>
                        <w:ind w:left="360" w:hanging="360"/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Active Duty pay and benefits for 45 days a year.</w:t>
                      </w:r>
                    </w:p>
                  </w:txbxContent>
                </v:textbox>
              </v:shape>
            </w:pict>
          </mc:Fallback>
        </mc:AlternateContent>
      </w:r>
      <w:r w:rsidR="00EC7AA7">
        <w:tab/>
      </w:r>
      <w:r w:rsidR="00EC7AA7" w:rsidRPr="00EC7AA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71552" behindDoc="0" locked="0" layoutInCell="1" allowOverlap="1" wp14:anchorId="52115E44" wp14:editId="7F5A399B">
            <wp:simplePos x="0" y="0"/>
            <wp:positionH relativeFrom="column">
              <wp:posOffset>1925320</wp:posOffset>
            </wp:positionH>
            <wp:positionV relativeFrom="paragraph">
              <wp:posOffset>-591185</wp:posOffset>
            </wp:positionV>
            <wp:extent cx="2371725" cy="954405"/>
            <wp:effectExtent l="0" t="0" r="9525" b="0"/>
            <wp:wrapNone/>
            <wp:docPr id="4" name="Picture 36" descr="navmed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navmed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54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7AA7" w:rsidRPr="00EC7AA7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2576" behindDoc="0" locked="0" layoutInCell="1" allowOverlap="1" wp14:anchorId="4360E685" wp14:editId="777855DA">
                <wp:simplePos x="0" y="0"/>
                <wp:positionH relativeFrom="column">
                  <wp:posOffset>441325</wp:posOffset>
                </wp:positionH>
                <wp:positionV relativeFrom="paragraph">
                  <wp:posOffset>222885</wp:posOffset>
                </wp:positionV>
                <wp:extent cx="5565775" cy="728345"/>
                <wp:effectExtent l="3175" t="3175" r="3175" b="1905"/>
                <wp:wrapNone/>
                <wp:docPr id="43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5775" cy="728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C7AA7" w:rsidRDefault="00EC7AA7" w:rsidP="00EC7AA7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NAVY HEALTH PROFESSIONS SCHOLARSHIP PROGRAM (HPSP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)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br/>
                              <w:t>DENTAL SCHOOL</w:t>
                            </w:r>
                          </w:p>
                          <w:p w:rsidR="00EC7AA7" w:rsidRDefault="00EC7AA7" w:rsidP="00EC7AA7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30" type="#_x0000_t202" style="position:absolute;margin-left:34.75pt;margin-top:17.55pt;width:438.25pt;height:57.35pt;z-index:2516725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" filled="f" stroked="f" strokecolor="black [0]" insetpen="t">
                <v:textbox inset="2.88pt,2.88pt,2.88pt,2.88pt">
                  <w:txbxContent>
                    <w:p w:rsidR="00EC7AA7" w:rsidRDefault="00EC7AA7" w:rsidP="00EC7AA7">
                      <w:pPr>
                        <w:widowControl w:val="0"/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NAVY HEALTH PROFESSIONS SCHOLARSHIP PROGRAM (HPSP</w:t>
                      </w:r>
                      <w:proofErr w:type="gramStart"/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)</w:t>
                      </w:r>
                      <w:proofErr w:type="gramEnd"/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br/>
                        <w:t>DENTAL SCHOOL</w:t>
                      </w:r>
                    </w:p>
                    <w:p w:rsidR="00EC7AA7" w:rsidRDefault="00EC7AA7" w:rsidP="00EC7AA7">
                      <w:pPr>
                        <w:widowControl w:val="0"/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EC7AA7" w:rsidRPr="00EC7AA7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3600" behindDoc="0" locked="0" layoutInCell="1" allowOverlap="1" wp14:anchorId="5E828EB8" wp14:editId="51AA12B7">
                <wp:simplePos x="0" y="0"/>
                <wp:positionH relativeFrom="column">
                  <wp:posOffset>84455</wp:posOffset>
                </wp:positionH>
                <wp:positionV relativeFrom="paragraph">
                  <wp:posOffset>982345</wp:posOffset>
                </wp:positionV>
                <wp:extent cx="6162040" cy="835025"/>
                <wp:effectExtent l="8255" t="10160" r="11430" b="12065"/>
                <wp:wrapNone/>
                <wp:docPr id="42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040" cy="835025"/>
                        </a:xfrm>
                        <a:prstGeom prst="rect">
                          <a:avLst/>
                        </a:prstGeom>
                        <a:noFill/>
                        <a:ln w="12700" algn="in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C7AA7" w:rsidRDefault="00EC7AA7" w:rsidP="00EC7AA7">
                            <w:pPr>
                              <w:widowControl w:val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The Health Professions Scholarship Program is designed to provide a financial incentive for           students in designated health care professions to complete degree requirements and obtain a commission in the Dental Corps.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31" type="#_x0000_t202" style="position:absolute;margin-left:6.65pt;margin-top:77.35pt;width:485.2pt;height:65.75pt;z-index:2516736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" filled="f" strokecolor="red" strokeweight="1pt" insetpen="t">
                <v:shadow color="#eeece1"/>
                <v:textbox inset="2.88pt,2.88pt,2.88pt,2.88pt">
                  <w:txbxContent>
                    <w:p w:rsidR="00EC7AA7" w:rsidRDefault="00EC7AA7" w:rsidP="00EC7AA7">
                      <w:pPr>
                        <w:widowControl w:val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The Health Professions Scholarship Program is designed to provide a financial incentive for           students in designated health care professions to complete degree requirements and obtain a commission in the Dental Corps.</w:t>
                      </w:r>
                    </w:p>
                  </w:txbxContent>
                </v:textbox>
              </v:shape>
            </w:pict>
          </mc:Fallback>
        </mc:AlternateContent>
      </w:r>
      <w:r w:rsidR="00EC7AA7" w:rsidRPr="00EC7AA7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288AAF19" wp14:editId="6B6C125F">
                <wp:simplePos x="0" y="0"/>
                <wp:positionH relativeFrom="column">
                  <wp:posOffset>-302260</wp:posOffset>
                </wp:positionH>
                <wp:positionV relativeFrom="paragraph">
                  <wp:posOffset>-602615</wp:posOffset>
                </wp:positionV>
                <wp:extent cx="6858000" cy="9135110"/>
                <wp:effectExtent l="21590" t="25400" r="26035" b="21590"/>
                <wp:wrapNone/>
                <wp:docPr id="35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9135110"/>
                          <a:chOff x="1088136" y="1088136"/>
                          <a:chExt cx="27432" cy="27432"/>
                        </a:xfrm>
                      </wpg:grpSpPr>
                      <wps:wsp>
                        <wps:cNvPr id="36" name="Rectangle 44" hidden="1"/>
                        <wps:cNvSpPr>
                          <a:spLocks noChangeArrowheads="1"/>
                        </wps:cNvSpPr>
                        <wps:spPr bwMode="auto">
                          <a:xfrm>
                            <a:off x="1088136" y="1088136"/>
                            <a:ext cx="27432" cy="274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7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1088136" y="1088136"/>
                            <a:ext cx="27432" cy="27432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" o:spid="_x0000_s1026" style="position:absolute;margin-left:-23.8pt;margin-top:-47.45pt;width:540pt;height:719.3pt;z-index:251678720" coordorigin="10881,10881" coordsize="274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">
                <v:rect id="Rectangle 44" o:spid="_x0000_s1027" style="position:absolute;left:10881;top:10881;width:274;height:274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Y3JMMA&#10;AADbAAAADwAAAGRycy9kb3ducmV2LnhtbESPT4vCMBTE78J+h/AWvGmqLiJdo8jCgidlq8geH83r&#10;H21eSpPa9tsbQfA4zMxvmPW2N5W4U+NKywpm0wgEcWp1ybmC8+l3sgLhPLLGyjIpGMjBdvMxWmOs&#10;bcd/dE98LgKEXYwKCu/rWEqXFmTQTW1NHLzMNgZ9kE0udYNdgJtKzqNoKQ2WHBYKrOmnoPSWtEbB&#10;/+KSHLvkeEmzfXb9ag8lDf2g1Piz332D8NT7d/jV3msFiyU8v4QfID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YY3JMMAAADbAAAADwAAAAAAAAAAAAAAAACYAgAAZHJzL2Rv&#10;d25yZXYueG1sUEsFBgAAAAAEAAQA9QAAAIgDAAAAAA==&#10;" strokecolor="red" strokeweight="3pt">
                  <v:stroke joinstyle="round"/>
                  <v:textbox inset="2.88pt,2.88pt,2.88pt,2.88pt"/>
                </v:rect>
                <v:rect id="Rectangle 45" o:spid="_x0000_s1028" style="position:absolute;left:10881;top:10881;width:274;height:2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lVQMgA&#10;AADbAAAADwAAAGRycy9kb3ducmV2LnhtbESP3WrCQBSE7wXfYTkFb0rdVGtb0qwiirRQ6I8WtHcn&#10;2WMSmj0bsmsS375bKHg5zMw3TLLoTSVaalxpWcHtOAJBnFldcq7ga7e5eQThPLLGyjIpOJODxXw4&#10;SDDWtuNParc+FwHCLkYFhfd1LKXLCjLoxrYmDt7RNgZ9kE0udYNdgJtKTqLoXhosOSwUWNOqoOxn&#10;ezIK2o/ndH/Y7bvX9G09m9H67vr9+6DU6KpfPoHw1PtL+L/9ohVMH+DvS/gBcv4L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LeVVAyAAAANsAAAAPAAAAAAAAAAAAAAAAAJgCAABk&#10;cnMvZG93bnJldi54bWxQSwUGAAAAAAQABAD1AAAAjQMAAAAA&#10;" filled="f" strokecolor="red" strokeweight="3pt">
                  <v:shadow color="#eeece1"/>
                  <v:textbox inset="2.88pt,2.88pt,2.88pt,2.88pt"/>
                </v:rect>
              </v:group>
            </w:pict>
          </mc:Fallback>
        </mc:AlternateContent>
      </w:r>
    </w:p>
    <w:sectPr w:rsidR="00EC7AA7" w:rsidRPr="00EC7A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C33" w:rsidRDefault="00E52C33" w:rsidP="00EC7AA7">
      <w:pPr>
        <w:spacing w:after="0" w:line="240" w:lineRule="auto"/>
      </w:pPr>
      <w:r>
        <w:separator/>
      </w:r>
    </w:p>
  </w:endnote>
  <w:endnote w:type="continuationSeparator" w:id="0">
    <w:p w:rsidR="00E52C33" w:rsidRDefault="00E52C33" w:rsidP="00EC7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C33" w:rsidRDefault="00E52C33" w:rsidP="00EC7AA7">
      <w:pPr>
        <w:spacing w:after="0" w:line="240" w:lineRule="auto"/>
      </w:pPr>
      <w:r>
        <w:separator/>
      </w:r>
    </w:p>
  </w:footnote>
  <w:footnote w:type="continuationSeparator" w:id="0">
    <w:p w:rsidR="00E52C33" w:rsidRDefault="00E52C33" w:rsidP="00EC7A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9A4"/>
    <w:rsid w:val="001F1EEF"/>
    <w:rsid w:val="007739A4"/>
    <w:rsid w:val="007E1D3D"/>
    <w:rsid w:val="009F5308"/>
    <w:rsid w:val="00AE2081"/>
    <w:rsid w:val="00C35A4C"/>
    <w:rsid w:val="00C372DF"/>
    <w:rsid w:val="00CD4110"/>
    <w:rsid w:val="00E21CAA"/>
    <w:rsid w:val="00E52C33"/>
    <w:rsid w:val="00EC7AA7"/>
    <w:rsid w:val="00FA7AD3"/>
    <w:rsid w:val="00FC4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7A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7AA7"/>
  </w:style>
  <w:style w:type="paragraph" w:styleId="Footer">
    <w:name w:val="footer"/>
    <w:basedOn w:val="Normal"/>
    <w:link w:val="FooterChar"/>
    <w:uiPriority w:val="99"/>
    <w:unhideWhenUsed/>
    <w:rsid w:val="00EC7A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7AA7"/>
  </w:style>
  <w:style w:type="paragraph" w:styleId="BalloonText">
    <w:name w:val="Balloon Text"/>
    <w:basedOn w:val="Normal"/>
    <w:link w:val="BalloonTextChar"/>
    <w:uiPriority w:val="99"/>
    <w:semiHidden/>
    <w:unhideWhenUsed/>
    <w:rsid w:val="00EC7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A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7A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7AA7"/>
  </w:style>
  <w:style w:type="paragraph" w:styleId="Footer">
    <w:name w:val="footer"/>
    <w:basedOn w:val="Normal"/>
    <w:link w:val="FooterChar"/>
    <w:uiPriority w:val="99"/>
    <w:unhideWhenUsed/>
    <w:rsid w:val="00EC7A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7AA7"/>
  </w:style>
  <w:style w:type="paragraph" w:styleId="BalloonText">
    <w:name w:val="Balloon Text"/>
    <w:basedOn w:val="Normal"/>
    <w:link w:val="BalloonTextChar"/>
    <w:uiPriority w:val="99"/>
    <w:semiHidden/>
    <w:unhideWhenUsed/>
    <w:rsid w:val="00EC7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A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1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NMCI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Fail, Richard H LT HQ NRC, N314</dc:creator>
  <cp:lastModifiedBy>NASH000715</cp:lastModifiedBy>
  <cp:revision>5</cp:revision>
  <dcterms:created xsi:type="dcterms:W3CDTF">2014-12-11T18:05:00Z</dcterms:created>
  <dcterms:modified xsi:type="dcterms:W3CDTF">2015-06-25T14:50:00Z</dcterms:modified>
</cp:coreProperties>
</file>