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Family and Consumer Sciences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kl54ypn0wumr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1300 Foundations of Nutrition or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1300 Foundations of Nutrition (if not taken) or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or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(if not taken) or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 or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 (if not taken) or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2341 Lifespan Development or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2351 Family Relations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3318 Parenting Issues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3311 Resource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3350 Community Nutrition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4316 Women in Poverty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3372 Personal and Family Finance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4340 FCS Professional Practice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3356 Methods in FACS Education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Elective(s)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bookmarkStart w:colFirst="0" w:colLast="0" w:name="_heading=h.hpg7niczo9o3" w:id="2"/>
      <w:bookmarkEnd w:id="2"/>
      <w:r w:rsidDel="00000000" w:rsidR="00000000" w:rsidRPr="00000000">
        <w:rPr>
          <w:rtl w:val="0"/>
        </w:rPr>
        <w:t xml:space="preserve">This sample degree plan has been approved by the Department of Nutrition and Family Sciences in the </w:t>
      </w:r>
      <w:r w:rsidDel="00000000" w:rsidR="00000000" w:rsidRPr="00000000">
        <w:rPr>
          <w:color w:val="222222"/>
          <w:highlight w:val="white"/>
          <w:rtl w:val="0"/>
        </w:rPr>
        <w:t xml:space="preserve">College of Health and Behavioral Sciences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A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enAdLZCnUbIt8ZL9ENIyXhRjXA==">CgMxLjAyDmgua2w1NHlwbjB3dW1yMgloLjMwajB6bGwyDmguaHBnN25pY3pvOW8zOAByITFOdEk1R1Vxd2c3VzNEV3VYUFRaS0xhck9zcnZUNm1HZQ==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