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SAMPLE DEGREE PLAN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 of Arts, Economics –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1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International Trade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Applied Economics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240" w:before="240" w:lineRule="auto"/>
        <w:rPr>
          <w:b w:val="1"/>
          <w:bCs w:val="1"/>
          <w:color w:val="000000"/>
        </w:rPr>
      </w:pPr>
      <w:bookmarkStart w:colFirst="0" w:colLast="0" w:name="_heading=h.6tkgxkgtcnpx" w:id="0"/>
      <w:bookmarkEnd w:id="0"/>
      <w:r w:rsidDel="00000000" w:rsidR="00000000" w:rsidRPr="00000000">
        <w:rPr>
          <w:b w:val="1"/>
          <w:bCs w:val="1"/>
          <w:color w:val="000000"/>
          <w:rtl w:val="0"/>
        </w:rPr>
        <w:t xml:space="preserve">This degree program requires a total of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120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credit hours (CH), including 38 credit hours of the lower-division (LD) UCA Core and 40 credit hours of upper-division (3000- and 4000-level) courses. This sample degree plan demonstrates how a first-time entering freshman with no college credit can earn the degree in eight semesters. The upper-division UCA Core must be met using major, minor, or general elective courses. For general and specific degree requirements, please see the 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Undergraduate Bulletin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at </w:t>
      </w:r>
      <w:hyperlink r:id="rId7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https://uca.edu/ubulletin</w:t>
        </w:r>
      </w:hyperlink>
      <w:r w:rsidDel="00000000" w:rsidR="00000000" w:rsidRPr="00000000">
        <w:rPr>
          <w:b w:val="1"/>
          <w:bCs w:val="1"/>
          <w:color w:val="000000"/>
          <w:rtl w:val="0"/>
        </w:rPr>
        <w:t xml:space="preserve">. Consult your academic advisor for appropriate substitutions and additional information.</w:t>
      </w:r>
    </w:p>
    <w:tbl>
      <w:tblPr>
        <w:tblStyle w:val="Table1"/>
        <w:tblW w:w="1005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050"/>
        <w:tblGridChange w:id="0">
          <w:tblGrid>
            <w:gridCol w:w="10050"/>
          </w:tblGrid>
        </w:tblGridChange>
      </w:tblGrid>
      <w:tr>
        <w:trPr>
          <w:cantSplit w:val="0"/>
          <w:trHeight w:val="8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This degree is offered as an eight-semester degree completion program. Eligible students who follow this degree plan and complete all general and specific degree requirements in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rtl w:val="0"/>
              </w:rPr>
              <w:t xml:space="preserve">Undergraduate Bulletin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 of the year in which they were admitted will earn this degree in eight semesters. For eligibility requirements, see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color w:val="0000ff"/>
                  <w:u w:val="single"/>
                  <w:rtl w:val="0"/>
                </w:rPr>
                <w:t xml:space="preserve">https://uca.edu/ubulletin/degreeplans/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 for more information.</w:t>
            </w:r>
          </w:p>
        </w:tc>
      </w:tr>
    </w:tbl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1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7"/>
        <w:gridCol w:w="482"/>
        <w:gridCol w:w="4565"/>
        <w:gridCol w:w="472"/>
        <w:tblGridChange w:id="0">
          <w:tblGrid>
            <w:gridCol w:w="4567"/>
            <w:gridCol w:w="482"/>
            <w:gridCol w:w="4565"/>
            <w:gridCol w:w="47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1310 Introduction to College Writing or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Other approved Writing Foundation alternative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1320 Academic Writing &amp; Research or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1320 Interdisciplinary Writing &amp; Research or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Research and Writing alternative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1395 Business Math or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 Year Seminar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1395 Business Math (if not taken) or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 Year Seminar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Lab Science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Foreign Language Prerequisite (if needed) or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Foreign Language Related Course Requirement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Foreign Language Prerequisite (if needed) or</w:t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Foreign Language Related Course Requirement or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2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ECON 2320 Principles of Macroeconomics or</w:t>
              <w:br w:type="textWrapping"/>
              <w:t xml:space="preserve">ECON 2321 Principles of Microeconomics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ECON 2320 Principles of Macroeconomics or</w:t>
              <w:br w:type="textWrapping"/>
              <w:t xml:space="preserve">ECON 2321 Principles of Microeconomics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Lab Science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Minor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Foreign Language Related Course Requirement (if not taken) or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Minor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Minor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54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3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ECON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3301 Intermediate Microeconomics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3310 Public Sector Economics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ECON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3302 Intermediate Macroeconomics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3322 Law and Economics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Economics Global Major Elective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ECON 3327 Transportation Economics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Economics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 Globa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l Major Elective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PSYC 4354 Judgement &amp; Decision Making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Economics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 Globa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 Major Elective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Economics 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Globa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 Major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Minor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Minor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4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ECON 4335 International Trade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ECON 4360 Healthcare Economics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Economics 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Globa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 Major Elective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ECON 4380 Senior Seminar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Minor Courses (if needed) or 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Minor Courses (if needed) or 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</w:tr>
    </w:tbl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47frwrtxlbiq" w:id="2"/>
      <w:bookmarkEnd w:id="2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sample degree plan has been approved by the Department of Economics, Finance, Insurance, and Risk Management in the College of Business.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6708.0" w:type="dxa"/>
        <w:jc w:val="right"/>
        <w:tblLayout w:type="fixed"/>
        <w:tblLook w:val="0000"/>
      </w:tblPr>
      <w:tblGrid>
        <w:gridCol w:w="4200"/>
        <w:gridCol w:w="272"/>
        <w:gridCol w:w="2236"/>
        <w:tblGridChange w:id="0">
          <w:tblGrid>
            <w:gridCol w:w="4200"/>
            <w:gridCol w:w="272"/>
            <w:gridCol w:w="2236"/>
          </w:tblGrid>
        </w:tblGridChange>
      </w:tblGrid>
      <w:tr>
        <w:trPr>
          <w:cantSplit w:val="0"/>
          <w:trHeight w:val="24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Signed – Department Chair / School Director</w:t>
            </w:r>
          </w:p>
        </w:tc>
        <w:tc>
          <w:tcPr/>
          <w:p w:rsidR="00000000" w:rsidDel="00000000" w:rsidP="00000000" w:rsidRDefault="00000000" w:rsidRPr="00000000" w14:paraId="0000009C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Date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Signed – College Dean</w:t>
            </w:r>
          </w:p>
        </w:tc>
        <w:tc>
          <w:tcPr/>
          <w:p w:rsidR="00000000" w:rsidDel="00000000" w:rsidP="00000000" w:rsidRDefault="00000000" w:rsidRPr="00000000" w14:paraId="000000A5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0A7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1080" w:top="1080" w:left="1080" w:right="108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Effective: Fall, 2025Page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SDP – Eight Semesters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7030a0" w:space="1" w:sz="12" w:val="dotted"/>
      </w:pBdr>
      <w:spacing w:after="120" w:before="360" w:lineRule="auto"/>
      <w:ind w:left="432" w:hanging="432"/>
    </w:pPr>
    <w:rPr>
      <w:b w:val="1"/>
      <w:bCs w:val="1"/>
      <w:color w:val="7030a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240" w:before="240" w:lineRule="auto"/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ca.edu/ubulletin" TargetMode="External"/><Relationship Id="rId8" Type="http://schemas.openxmlformats.org/officeDocument/2006/relationships/hyperlink" Target="https://uca.edu/ubulletin/degreepla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x6u/Fm7giMIbM9SJ3dGCaXAdiQ==">CgMxLjAyDmguNnRrZ3hrZ3RjbnB4MgloLjMwajB6bGwyDmguNDdmcndydHhsYmlxOAByITFFZ1J5VTlBWTl2LU90TlVQaTdaZUVLV202a0tGTlNiQQ==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