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Cybersecurity, Cybersecurity Strategic Policy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t6oqnjwkjfel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CSCI 1480 Computer Science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1491 Applied Calculus for the Life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2311 Elementary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CSEC 3300 Introduction to Number Theory and Cryptography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2300 Introduction to Cybersecurity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4305 Linux/UNIX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2300 Introduction to International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4361 Cybersecurity Governance &amp; Policy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4300 Operating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3320 Computer Forensics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PSCI 4301 Civil Liberties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PSCI 4312 China &amp; International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4355 Project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4490 Cybersecurity Capstone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3316 Cybersecurity Law &amp;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3369 Cyber Citizenship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2301 Business Communications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4388 American Foreign Policy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PSCI 4340 Seminar: International Terrorism / Counter-Terrorism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PSCI 4389 Russian Foreign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KMNWkGoDXuexQimGWm0QeGcAw==">CgMxLjAyDmgudDZvcW5qd2tqZmVsMgloLjMwajB6bGw4AHIhMVIybkZoRlJkMTFOYTBhZkwxQXF4QmxBMGlBQVZjdHI2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2025-03-07T21:21:00Z</dcterms:created>
  <dc:creator>Jonathan A Glenn</dc:creator>
</cp:coreProperties>
</file>