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Recipients: </w:t>
      </w:r>
      <w:r w:rsidDel="00000000" w:rsidR="00000000" w:rsidRPr="00000000">
        <w:rPr>
          <w:rtl w:val="0"/>
        </w:rPr>
        <w:t xml:space="preserve">Quinton Morgan,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quinton.morgan@adhe.edu</w:t>
        </w:r>
      </w:hyperlink>
      <w:r w:rsidDel="00000000" w:rsidR="00000000" w:rsidRPr="00000000">
        <w:rPr>
          <w:rtl w:val="0"/>
        </w:rPr>
        <w:t xml:space="preserve">, and 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Kimberly Ashley-Pauley</w:t>
        </w:r>
      </w:hyperlink>
      <w:r w:rsidDel="00000000" w:rsidR="00000000" w:rsidRPr="00000000">
        <w:rPr>
          <w:rtl w:val="0"/>
        </w:rPr>
        <w:t xml:space="preserve">, director of Grants and Sponsored Research at UCA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Request for No-Cost Extension—SURF Project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Mr. Morgan,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writing to respectfully request a no-cost extension for my Student Undergraduate Research Fellowship (SURF) project, titled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"[Project Title]"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conducted under the mentorship 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[Faculty Mentor’s Full Name]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[University Name]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Due 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[briefly describe the extenuating circumstance—e.g., health issues, delayed access to materials, research site closures, cancellation/postponement of conference, etc.]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 have encountered an unexpected delay in completing the full scope of my project within the originally approved timeline. I am committed to finishing the work with integrity and producing a final report that reflects the quality expected by the program.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requesting a short extension 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[insert proposed new end 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which I believe will provide sufficient time to complete the necessary activities and submit my final report.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let me know if any additional documentation is required.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Thank you very much for your time and understanding, and for your continued support of undergraduate research in Arkansas.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Sincerely,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[Student Full Name]</w:t>
        <w:br w:type="textWrapping"/>
        <w:t xml:space="preserve">[University Name]</w:t>
        <w:br w:type="textWrapping"/>
        <w:t xml:space="preserve">[Email Address]</w:t>
        <w:br w:type="textWrapping"/>
        <w:t xml:space="preserve">[Phone Number, optional]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32F82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32F82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32F82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32F82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32F82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32F82"/>
    <w:rPr>
      <w:rFonts w:asciiTheme="minorHAnsi" w:cstheme="majorBidi" w:eastAsiaTheme="majorEastAsia" w:hAnsiTheme="minorHAnsi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32F82"/>
    <w:rPr>
      <w:rFonts w:asciiTheme="minorHAnsi" w:cstheme="majorBidi" w:eastAsiaTheme="majorEastAsia" w:hAnsiTheme="minorHAnsi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32F82"/>
    <w:rPr>
      <w:rFonts w:asciiTheme="minorHAnsi" w:cstheme="majorBidi" w:eastAsiaTheme="majorEastAsia" w:hAnsiTheme="minorHAnsi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32F82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32F82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32F82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32F82"/>
    <w:rPr>
      <w:rFonts w:asciiTheme="minorHAnsi" w:cstheme="majorBidi" w:eastAsiaTheme="majorEastAsia" w:hAnsiTheme="minorHAns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32F8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32F82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32F82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32F8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32F8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32F82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32F82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32F82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32F82"/>
    <w:rPr>
      <w:b w:val="1"/>
      <w:bCs w:val="1"/>
      <w:smallCaps w:val="1"/>
      <w:color w:val="2f5496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332F82"/>
    <w:pPr>
      <w:spacing w:after="100" w:afterAutospacing="1" w:before="100" w:beforeAutospacing="1"/>
    </w:pPr>
    <w:rPr>
      <w:rFonts w:cs="Times New Roman" w:eastAsia="Times New Roman"/>
      <w:kern w:val="0"/>
    </w:rPr>
  </w:style>
  <w:style w:type="character" w:styleId="Strong">
    <w:name w:val="Strong"/>
    <w:basedOn w:val="DefaultParagraphFont"/>
    <w:uiPriority w:val="22"/>
    <w:qFormat w:val="1"/>
    <w:rsid w:val="00332F82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332F82"/>
    <w:rPr>
      <w:i w:val="1"/>
      <w:iCs w:val="1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quinton.morgan@adhe.edu" TargetMode="External"/><Relationship Id="rId8" Type="http://schemas.openxmlformats.org/officeDocument/2006/relationships/hyperlink" Target="mailto:kashley@uc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AvWSElCjlalZQdLpDXhgFRezA==">CgMxLjA4AHIhMUJnWFcyc1dOa1ZfWTQ4V2Z5T2l3Ni1NRzNiLWxjUG9w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2025-06-03T14:22:00Z</dcterms:created>
  <dc:creator>Jennifer Ann Deering</dc:creator>
</cp:coreProperties>
</file>