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A244" w14:textId="77777777" w:rsidR="00070C39" w:rsidRDefault="00E904B7">
      <w:pPr>
        <w:spacing w:before="45"/>
        <w:ind w:left="2961" w:right="31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Practicum/Internship Training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Site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Application/Renewal</w:t>
      </w:r>
    </w:p>
    <w:p w14:paraId="1B31EFDC" w14:textId="77777777" w:rsidR="00070C39" w:rsidRDefault="00E904B7">
      <w:pPr>
        <w:pStyle w:val="BodyText"/>
        <w:ind w:left="3012" w:right="3199"/>
        <w:jc w:val="center"/>
      </w:pPr>
      <w:r>
        <w:t>Department of Psychology and</w:t>
      </w:r>
      <w:r>
        <w:rPr>
          <w:spacing w:val="-19"/>
        </w:rPr>
        <w:t xml:space="preserve"> </w:t>
      </w:r>
      <w:r>
        <w:t>Counseling</w:t>
      </w:r>
      <w:r>
        <w:rPr>
          <w:w w:val="99"/>
        </w:rPr>
        <w:t xml:space="preserve"> </w:t>
      </w:r>
      <w:r>
        <w:t>University of Central</w:t>
      </w:r>
      <w:r>
        <w:rPr>
          <w:spacing w:val="-9"/>
        </w:rPr>
        <w:t xml:space="preserve"> </w:t>
      </w:r>
      <w:r>
        <w:t>Arkansas</w:t>
      </w:r>
    </w:p>
    <w:p w14:paraId="65CB86A3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91280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798EF" w14:textId="77777777" w:rsidR="00070C39" w:rsidRDefault="00070C39">
      <w:pPr>
        <w:spacing w:before="10"/>
        <w:rPr>
          <w:rFonts w:ascii="Times New Roman" w:eastAsia="Times New Roman" w:hAnsi="Times New Roman" w:cs="Times New Roman"/>
        </w:rPr>
      </w:pPr>
    </w:p>
    <w:p w14:paraId="2EC2D9E6" w14:textId="77777777" w:rsidR="00070C39" w:rsidRDefault="00E904B7">
      <w:pPr>
        <w:pStyle w:val="BodyText"/>
        <w:tabs>
          <w:tab w:val="left" w:pos="9413"/>
        </w:tabs>
        <w:ind w:left="7"/>
        <w:jc w:val="center"/>
      </w:pPr>
      <w:r>
        <w:t>Name of</w:t>
      </w:r>
      <w:r>
        <w:rPr>
          <w:spacing w:val="-6"/>
        </w:rPr>
        <w:t xml:space="preserve"> </w:t>
      </w:r>
      <w:r>
        <w:t>Agency: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2E1491" w14:textId="77777777" w:rsidR="00070C39" w:rsidRDefault="00070C3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76D7A124" w14:textId="77777777" w:rsidR="00070C39" w:rsidRDefault="00E904B7">
      <w:pPr>
        <w:pStyle w:val="BodyText"/>
        <w:tabs>
          <w:tab w:val="left" w:pos="9526"/>
        </w:tabs>
        <w:spacing w:before="73"/>
      </w:pP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4DD132" w14:textId="77777777" w:rsidR="00070C39" w:rsidRDefault="00070C3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95F5364" w14:textId="77777777" w:rsidR="00070C39" w:rsidRDefault="00E904B7">
      <w:pPr>
        <w:pStyle w:val="BodyText"/>
        <w:tabs>
          <w:tab w:val="left" w:pos="9526"/>
        </w:tabs>
        <w:spacing w:before="73"/>
      </w:pPr>
      <w:r>
        <w:t>Telephone</w:t>
      </w:r>
      <w:r>
        <w:rPr>
          <w:spacing w:val="-4"/>
        </w:rPr>
        <w:t xml:space="preserve"> </w:t>
      </w:r>
      <w: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0EF034" w14:textId="77777777" w:rsidR="00070C39" w:rsidRDefault="00070C3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7D21E2AA" w14:textId="4426AED7" w:rsidR="00070C39" w:rsidRDefault="00E904B7">
      <w:pPr>
        <w:pStyle w:val="BodyText"/>
        <w:tabs>
          <w:tab w:val="left" w:pos="9526"/>
        </w:tabs>
        <w:spacing w:before="73"/>
      </w:pPr>
      <w:r>
        <w:t xml:space="preserve">Supervisors </w:t>
      </w:r>
      <w:r w:rsidR="003C7165">
        <w:t xml:space="preserve">and </w:t>
      </w:r>
      <w:r>
        <w:t>type of professional</w:t>
      </w:r>
      <w:r>
        <w:rPr>
          <w:spacing w:val="-11"/>
        </w:rPr>
        <w:t xml:space="preserve"> </w:t>
      </w:r>
      <w:r>
        <w:t>license: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01838E" w14:textId="77777777" w:rsidR="00070C39" w:rsidRDefault="00070C3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D20925D" w14:textId="77777777" w:rsidR="00070C39" w:rsidRDefault="000810C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7BB6EB" wp14:editId="6E253D25">
                <wp:extent cx="5950585" cy="6350"/>
                <wp:effectExtent l="6350" t="6985" r="571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FCD7FC" id="Group 2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lgQMAAM8IAAAOAAAAZHJzL2Uyb0RvYy54bWy0Vttu2zgQfV+g/0DwsYUjyZacWIhTFL4E&#10;C2TbAnU/gJaoCyqRKklbThf77zscSrbkIOiii+pBHmqGM3Pm6vv3p7oiR650KcWSBjc+JVwkMi1F&#10;vqRfd9vJHSXaMJGySgq+pM9c0/cPb/64b5uYT2Uhq5QrAkqEjttmSQtjmtjzdFLwmukb2XABzEyq&#10;mhk4qtxLFWtBe115U9+fe61UaaNkwrWGr2vHpA+oP8t4Yj5lmeaGVEsKvhl8K3zv7dt7uGdxrlhT&#10;lEnnBvsFL2pWCjB6VrVmhpGDKl+oqstESS0zc5PI2pNZViYcMQCawL9C86jkoUEsedzmzTlMENqr&#10;OP2y2uTj8bMiZQq5o0SwGlKEVsnUhqZt8hgkHlXzpfmsHD4gn2TyTQPbu+bbc+6Eyb79S6agjh2M&#10;xNCcMlVbFQCanDADz+cM8JMhCXyMFpEf3UWUJMCbz6IuQUkBWXxxKSk23bXF7Bbct3cCvOGx2FlD&#10;DzuPHBw8nJF12Kdj7LPfjR0Agq+Rq74e+2I2Bz8sCIw9i8+oR+JD1KMLr4KGztKX4tH/r3i+FKzh&#10;WJPalkYXwFkfwK3i3HYrCV0MUagvHj2snAGnbXSsocB+WjOjQLwSt3MYIIAHbR65xKpjxydtXLen&#10;QGEtp13F72AyZHUFjf9uQnwSkS4z+VkAqssJvPXIzictwWR16notkL2BFpCYv1QEgboomg4Ugdt5&#10;7xgrel+Tk+icBYowO1R9bKZGatsPO3AMCqYvehCywF6RBdvXsmD1YkLBtLyek4oSmJN7V6kNM9Yz&#10;a8KSpF1SjIP9UMsj30lkmatOBSMXbiWGUnB9jMCx4YY1ABPGEWjU+jpIqJDbsqowBZWwrsz9xRxj&#10;o2VVppZpvdEq368qRY7MbgB8LBhQNhKDSStSVFZwlm462rCycjTIVxhbqLouBLb+cMT/vfAXm7vN&#10;XTgJp/PNJPTX68mH7SqczLfBbbSerVerdfCPdS0I46JMUy6sd/26CcL/1pHd4nOL4rxwRihGYLf4&#10;vATrjd3AWACW/tfFum9JOyl1vJfpM7Snkm5/wr4HopDqByUt7M4l1d8PTHFKqj8FzJdFEIZ22eIh&#10;jG6ncFBDzn7IYSIBVUtqKBS4JVfGLehDo8q8AEsBplXID7BKstJ2Mcz13qvuACMOqW4BdTRsTaBG&#10;a3l4RqnL/5CHfwEAAP//AwBQSwMEFAAGAAgAAAAhAI6zZiH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f5QwpqL6EEdJHr/+zFNwAAAP//AwBQSwEC&#10;LQAUAAYACAAAACEAtoM4kv4AAADhAQAAEwAAAAAAAAAAAAAAAAAAAAAAW0NvbnRlbnRfVHlwZXNd&#10;LnhtbFBLAQItABQABgAIAAAAIQA4/SH/1gAAAJQBAAALAAAAAAAAAAAAAAAAAC8BAABfcmVscy8u&#10;cmVsc1BLAQItABQABgAIAAAAIQBoNsUlgQMAAM8IAAAOAAAAAAAAAAAAAAAAAC4CAABkcnMvZTJv&#10;RG9jLnhtbFBLAQItABQABgAIAAAAIQCOs2Yh2wAAAAMBAAAPAAAAAAAAAAAAAAAAANsFAABkcnMv&#10;ZG93bnJldi54bWxQSwUGAAAAAAQABADzAAAA4wYAAAAA&#10;">
                <v:group id="Group 3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OCxAAAANoAAAAPAAAAZHJzL2Rvd25yZXYueG1sRI/NasMw&#10;EITvhb6D2EIvoZHTQlKcKKEUDAnE0Dg55LhYW8vUWhlL/snbR4VCj8PMfMNsdpNtxECdrx0rWMwT&#10;EMSl0zVXCi7n7OUdhA/IGhvHpOBGHnbbx4cNptqNfKKhCJWIEPYpKjAhtKmUvjRk0c9dSxy9b9dZ&#10;DFF2ldQdjhFuG/maJEtpsea4YLClT0PlT9FbBXbJ58PKVNkMj0U/fJ3y2dXlSj0/TR9rEIGm8B/+&#10;a++1gjf4vRJvgNzeAQAA//8DAFBLAQItABQABgAIAAAAIQDb4fbL7gAAAIUBAAATAAAAAAAAAAAA&#10;AAAAAAAAAABbQ29udGVudF9UeXBlc10ueG1sUEsBAi0AFAAGAAgAAAAhAFr0LFu/AAAAFQEAAAsA&#10;AAAAAAAAAAAAAAAAHwEAAF9yZWxzLy5yZWxzUEsBAi0AFAAGAAgAAAAhAMJnI4LEAAAA2g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59BC0F8" w14:textId="77777777" w:rsidR="00070C39" w:rsidRDefault="00070C3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3346B300" w14:textId="77777777" w:rsidR="00070C39" w:rsidRDefault="00E904B7">
      <w:pPr>
        <w:pStyle w:val="BodyText"/>
        <w:tabs>
          <w:tab w:val="left" w:pos="3000"/>
          <w:tab w:val="left" w:pos="9526"/>
        </w:tabs>
        <w:spacing w:before="73" w:line="229" w:lineRule="exact"/>
      </w:pPr>
      <w:r>
        <w:t>Supervisor Contact</w:t>
      </w:r>
      <w:r>
        <w:rPr>
          <w:spacing w:val="-13"/>
        </w:rPr>
        <w:t xml:space="preserve"> </w:t>
      </w:r>
      <w:r>
        <w:t>Information:</w:t>
      </w:r>
      <w:r>
        <w:tab/>
        <w:t>Phone#: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4DD6B9" w14:textId="77777777" w:rsidR="00070C39" w:rsidRDefault="00E904B7">
      <w:pPr>
        <w:pStyle w:val="BodyText"/>
        <w:tabs>
          <w:tab w:val="left" w:pos="9526"/>
        </w:tabs>
        <w:spacing w:line="229" w:lineRule="exact"/>
        <w:ind w:left="3001"/>
      </w:pPr>
      <w: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335B3C" w14:textId="77777777" w:rsidR="00070C39" w:rsidRDefault="00070C3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683FF971" w14:textId="77777777" w:rsidR="00070C39" w:rsidRDefault="00E904B7">
      <w:pPr>
        <w:pStyle w:val="BodyText"/>
        <w:spacing w:before="73"/>
      </w:pPr>
      <w:r>
        <w:t>Please describe your agency/facility (Community Mental Health Center, non-profit, residential facility,</w:t>
      </w:r>
      <w:r>
        <w:rPr>
          <w:spacing w:val="-35"/>
        </w:rPr>
        <w:t xml:space="preserve"> </w:t>
      </w:r>
      <w:r>
        <w:t>inpatient</w:t>
      </w:r>
      <w:r>
        <w:rPr>
          <w:w w:val="99"/>
        </w:rPr>
        <w:t xml:space="preserve"> </w:t>
      </w:r>
      <w:r>
        <w:t xml:space="preserve">hospital, </w:t>
      </w:r>
      <w:proofErr w:type="spellStart"/>
      <w:r>
        <w:t>etc</w:t>
      </w:r>
      <w:proofErr w:type="spellEnd"/>
      <w:r>
        <w:t>) and the composition of your clinical staff (number and type of</w:t>
      </w:r>
      <w:r>
        <w:rPr>
          <w:spacing w:val="-25"/>
        </w:rPr>
        <w:t xml:space="preserve"> </w:t>
      </w:r>
      <w:r>
        <w:t>clinicians).</w:t>
      </w:r>
    </w:p>
    <w:p w14:paraId="79514C6C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EDCC69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7B7AE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E5863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F1C76C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C64EF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8F17A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94A831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53598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E5E13C" w14:textId="77777777" w:rsidR="00070C39" w:rsidRDefault="00070C3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CFE8C8C" w14:textId="77777777" w:rsidR="00070C39" w:rsidRDefault="00E904B7">
      <w:pPr>
        <w:pStyle w:val="BodyText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agency/facility.</w:t>
      </w:r>
    </w:p>
    <w:p w14:paraId="3C6290DB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BEBAA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CA4E2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E60EC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90A03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1EB7C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93B815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9D4C6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46CEC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36E08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E0E9A6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03661" w14:textId="77777777" w:rsidR="00070C39" w:rsidRDefault="00070C3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FE32678" w14:textId="77777777" w:rsidR="00070C39" w:rsidRDefault="00E904B7">
      <w:pPr>
        <w:pStyle w:val="BodyText"/>
      </w:pPr>
      <w:r>
        <w:t>Please describe the types of supervised clinical experiences available to potential Practicum</w:t>
      </w:r>
      <w:r>
        <w:rPr>
          <w:spacing w:val="-16"/>
        </w:rPr>
        <w:t xml:space="preserve"> </w:t>
      </w:r>
      <w:r>
        <w:t>Students/Interns</w:t>
      </w:r>
      <w:r>
        <w:rPr>
          <w:w w:val="99"/>
        </w:rPr>
        <w:t xml:space="preserve"> </w:t>
      </w:r>
      <w:r>
        <w:t>(including, individual/group treatment, personality assessment, psycho-educational assessment, intake</w:t>
      </w:r>
      <w:r>
        <w:rPr>
          <w:spacing w:val="-34"/>
        </w:rPr>
        <w:t xml:space="preserve"> </w:t>
      </w:r>
      <w:r>
        <w:t>assessment,</w:t>
      </w:r>
      <w:r>
        <w:rPr>
          <w:w w:val="99"/>
        </w:rPr>
        <w:t xml:space="preserve"> </w:t>
      </w:r>
      <w:proofErr w:type="gramStart"/>
      <w:r>
        <w:t>marriage</w:t>
      </w:r>
      <w:proofErr w:type="gramEnd"/>
      <w:r>
        <w:t xml:space="preserve"> and family therapy,</w:t>
      </w:r>
      <w:r>
        <w:rPr>
          <w:spacing w:val="-9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08478D68" w14:textId="77777777" w:rsidR="00070C39" w:rsidRDefault="00070C39">
      <w:pPr>
        <w:sectPr w:rsidR="00070C39">
          <w:headerReference w:type="default" r:id="rId6"/>
          <w:footerReference w:type="default" r:id="rId7"/>
          <w:type w:val="continuous"/>
          <w:pgSz w:w="12240" w:h="15840"/>
          <w:pgMar w:top="900" w:right="1280" w:bottom="280" w:left="1320" w:header="720" w:footer="720" w:gutter="0"/>
          <w:cols w:space="720"/>
        </w:sectPr>
      </w:pPr>
    </w:p>
    <w:p w14:paraId="3C089105" w14:textId="77777777" w:rsidR="00070C39" w:rsidRDefault="00E904B7">
      <w:pPr>
        <w:pStyle w:val="BodyText"/>
        <w:spacing w:before="53"/>
        <w:ind w:left="200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into your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students/interns,</w:t>
      </w:r>
      <w:r>
        <w:rPr>
          <w:spacing w:val="-3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supervision,</w:t>
      </w:r>
      <w:r>
        <w:rPr>
          <w:w w:val="99"/>
        </w:rPr>
        <w:t xml:space="preserve"> </w:t>
      </w:r>
      <w:r>
        <w:t>didactic training opportunities,</w:t>
      </w:r>
      <w:r>
        <w:rPr>
          <w:spacing w:val="-10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2FB0362C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B0928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B0ED6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B4F046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280AD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F3F1E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54CAB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BB362D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A586E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BF4602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D9099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FECD4" w14:textId="77777777" w:rsidR="0083687C" w:rsidRDefault="003C7165" w:rsidP="003C7165">
      <w:pPr>
        <w:pStyle w:val="BodyText"/>
        <w:ind w:left="200"/>
      </w:pPr>
      <w:r w:rsidRPr="00CE08C8">
        <w:t>Clinical Placement for students in University of Central Arkansas College of Health and Behavior</w:t>
      </w:r>
      <w:r w:rsidR="00FC5642" w:rsidRPr="00CE08C8">
        <w:t>al</w:t>
      </w:r>
      <w:r w:rsidRPr="00CE08C8">
        <w:t xml:space="preserve"> Sciences’ Department of Psychology and Counseling requires that students receive supervision that includes </w:t>
      </w:r>
      <w:r w:rsidR="00BE736D" w:rsidRPr="00CE08C8">
        <w:t>“A minimum of one-hour, individual, face-to-face on-site supervision is required per week (this may include supervision conducted live via telehealth technology as approved by both the Site Supervisor and University Supervisor)”</w:t>
      </w:r>
      <w:r w:rsidR="00607B65" w:rsidRPr="00CE08C8">
        <w:t xml:space="preserve"> </w:t>
      </w:r>
      <w:r w:rsidR="00157814" w:rsidRPr="00CE08C8">
        <w:t>“The supervisor must be a licensed mental health practitioner (e.g., licensed psychologist, professional counselor, psychological examiner, school psychology specialist, or social worker)”</w:t>
      </w:r>
      <w:r w:rsidRPr="00CE08C8">
        <w:t xml:space="preserve">. </w:t>
      </w:r>
    </w:p>
    <w:p w14:paraId="40EB3ED0" w14:textId="15BD6F50" w:rsidR="003C7165" w:rsidRDefault="003C7165" w:rsidP="003C7165">
      <w:pPr>
        <w:pStyle w:val="BodyText"/>
        <w:ind w:left="200"/>
      </w:pPr>
      <w:r w:rsidRPr="00CE08C8">
        <w:t>Is your agency going to provide this?  (Please answer yes or no and any additional information)</w:t>
      </w:r>
    </w:p>
    <w:p w14:paraId="6290D365" w14:textId="690AA27B" w:rsidR="003C7165" w:rsidRDefault="003C7165" w:rsidP="003C7165">
      <w:pPr>
        <w:pStyle w:val="BodyText"/>
        <w:ind w:left="200"/>
      </w:pPr>
    </w:p>
    <w:p w14:paraId="58082BE3" w14:textId="4C88902F" w:rsidR="003C7165" w:rsidRDefault="003C7165" w:rsidP="003C7165">
      <w:pPr>
        <w:pStyle w:val="BodyText"/>
        <w:ind w:left="200"/>
      </w:pPr>
    </w:p>
    <w:p w14:paraId="25259139" w14:textId="2D40FE5E" w:rsidR="003C7165" w:rsidRDefault="003C7165" w:rsidP="003C7165">
      <w:pPr>
        <w:pStyle w:val="BodyText"/>
        <w:ind w:left="200"/>
      </w:pPr>
    </w:p>
    <w:p w14:paraId="316B1AA4" w14:textId="74E9CBC8" w:rsidR="003C7165" w:rsidRDefault="003C7165" w:rsidP="003C7165">
      <w:pPr>
        <w:pStyle w:val="BodyText"/>
        <w:ind w:left="200"/>
      </w:pPr>
    </w:p>
    <w:p w14:paraId="483BBF6D" w14:textId="77777777" w:rsidR="003C7165" w:rsidRDefault="003C7165" w:rsidP="003C7165">
      <w:pPr>
        <w:pStyle w:val="BodyText"/>
        <w:ind w:left="200"/>
      </w:pPr>
    </w:p>
    <w:p w14:paraId="3DD0F734" w14:textId="1B0E43FA" w:rsidR="00070C39" w:rsidRDefault="00E904B7">
      <w:pPr>
        <w:pStyle w:val="BodyText"/>
        <w:ind w:left="200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clinicians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students/interns?</w:t>
      </w:r>
    </w:p>
    <w:p w14:paraId="14A85385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8CFB0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645985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B2133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C59238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874F61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CF854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FA249" w14:textId="372B9788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611B91" w14:textId="77777777" w:rsidR="003C7165" w:rsidRDefault="003C7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916FFB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1E97D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76389" w14:textId="77777777" w:rsidR="00070C39" w:rsidRDefault="00070C3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5E253D0" w14:textId="77777777" w:rsidR="00070C39" w:rsidRDefault="00E904B7">
      <w:pPr>
        <w:pStyle w:val="BodyText"/>
        <w:ind w:left="200"/>
      </w:pPr>
      <w:r>
        <w:t>Please provide any other relevant information about your</w:t>
      </w:r>
      <w:r>
        <w:rPr>
          <w:spacing w:val="-26"/>
        </w:rPr>
        <w:t xml:space="preserve"> </w:t>
      </w:r>
      <w:r>
        <w:t>agency.</w:t>
      </w:r>
    </w:p>
    <w:p w14:paraId="36B6329F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0D25C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52C9AC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0F9271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1D36B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C86599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E5B21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AAB7A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11A6C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B2535" w14:textId="48154D0D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9D2AC" w14:textId="77777777" w:rsidR="00AD1930" w:rsidRDefault="00AD1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8F0F48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A43BA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15191A" w14:textId="77777777"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68920C" w14:textId="77777777" w:rsidR="00070C39" w:rsidRDefault="00070C3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55B7CE9E" w14:textId="77777777" w:rsidR="00070C39" w:rsidRDefault="00E904B7">
      <w:pPr>
        <w:pStyle w:val="BodyText"/>
        <w:tabs>
          <w:tab w:val="left" w:pos="8262"/>
        </w:tabs>
        <w:ind w:left="106"/>
        <w:rPr>
          <w:rFonts w:cs="Times New Roman"/>
        </w:rPr>
      </w:pPr>
      <w:r>
        <w:t>Person completing</w:t>
      </w:r>
      <w:r>
        <w:rPr>
          <w:spacing w:val="-10"/>
        </w:rPr>
        <w:t xml:space="preserve"> </w:t>
      </w:r>
      <w:r>
        <w:t>form:</w:t>
      </w:r>
      <w:r>
        <w:tab/>
        <w:t>.</w:t>
      </w:r>
    </w:p>
    <w:p w14:paraId="077E71B2" w14:textId="77777777" w:rsidR="00070C39" w:rsidRDefault="00070C3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8DC7B87" w14:textId="77777777" w:rsidR="00070C39" w:rsidRDefault="00E904B7">
      <w:pPr>
        <w:pStyle w:val="BodyText"/>
        <w:tabs>
          <w:tab w:val="left" w:pos="5418"/>
        </w:tabs>
        <w:ind w:left="106"/>
        <w:rPr>
          <w:rFonts w:cs="Times New Roman"/>
        </w:rPr>
      </w:pPr>
      <w:r>
        <w:rPr>
          <w:w w:val="95"/>
        </w:rPr>
        <w:t>Date:</w:t>
      </w:r>
      <w:r>
        <w:rPr>
          <w:w w:val="95"/>
          <w:u w:val="single" w:color="000000"/>
        </w:rPr>
        <w:tab/>
      </w:r>
      <w:r>
        <w:t>.</w:t>
      </w:r>
    </w:p>
    <w:sectPr w:rsidR="00070C39">
      <w:pgSz w:w="12240" w:h="15840"/>
      <w:pgMar w:top="1380" w:right="1400" w:bottom="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3A1C" w14:textId="77777777" w:rsidR="00F7322B" w:rsidRDefault="00F7322B" w:rsidP="00F7322B">
      <w:r>
        <w:separator/>
      </w:r>
    </w:p>
  </w:endnote>
  <w:endnote w:type="continuationSeparator" w:id="0">
    <w:p w14:paraId="07512DD0" w14:textId="77777777" w:rsidR="00F7322B" w:rsidRDefault="00F7322B" w:rsidP="00F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C573" w14:textId="27FA0BE5" w:rsidR="00F7322B" w:rsidRDefault="003C7165">
    <w:pPr>
      <w:pStyle w:val="Footer"/>
    </w:pPr>
    <w:r w:rsidRPr="00CE08C8">
      <w:t xml:space="preserve">February </w:t>
    </w:r>
    <w:r w:rsidR="00FC5642" w:rsidRPr="00CE08C8">
      <w:t>1</w:t>
    </w:r>
    <w:r w:rsidR="00CE08C8">
      <w:t>5</w:t>
    </w:r>
    <w:r w:rsidRPr="00CE08C8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76AC" w14:textId="77777777" w:rsidR="00F7322B" w:rsidRDefault="00F7322B" w:rsidP="00F7322B">
      <w:r>
        <w:separator/>
      </w:r>
    </w:p>
  </w:footnote>
  <w:footnote w:type="continuationSeparator" w:id="0">
    <w:p w14:paraId="02D2D81C" w14:textId="77777777" w:rsidR="00F7322B" w:rsidRDefault="00F7322B" w:rsidP="00F7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E3BE" w14:textId="39C3E879" w:rsidR="00F7322B" w:rsidRDefault="00F73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39"/>
    <w:rsid w:val="00070C39"/>
    <w:rsid w:val="000810CE"/>
    <w:rsid w:val="00157814"/>
    <w:rsid w:val="003C7165"/>
    <w:rsid w:val="004E49EE"/>
    <w:rsid w:val="00607B65"/>
    <w:rsid w:val="0083687C"/>
    <w:rsid w:val="00AC2A67"/>
    <w:rsid w:val="00AD1930"/>
    <w:rsid w:val="00B34A07"/>
    <w:rsid w:val="00BE736D"/>
    <w:rsid w:val="00BF7300"/>
    <w:rsid w:val="00CE08C8"/>
    <w:rsid w:val="00D33195"/>
    <w:rsid w:val="00E904B7"/>
    <w:rsid w:val="00F7322B"/>
    <w:rsid w:val="00FC5642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46BF0"/>
  <w15:docId w15:val="{E2DC3C4D-1E7B-4DE8-A277-72012414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2B"/>
  </w:style>
  <w:style w:type="paragraph" w:styleId="Footer">
    <w:name w:val="footer"/>
    <w:basedOn w:val="Normal"/>
    <w:link w:val="FooterChar"/>
    <w:uiPriority w:val="99"/>
    <w:unhideWhenUsed/>
    <w:rsid w:val="00F7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Shannon</cp:lastModifiedBy>
  <cp:revision>2</cp:revision>
  <dcterms:created xsi:type="dcterms:W3CDTF">2021-04-08T20:23:00Z</dcterms:created>
  <dcterms:modified xsi:type="dcterms:W3CDTF">2021-04-08T20:23:00Z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2015-08-18T00:00:00Z</vt:filetime>
  </property>
</Properties>
</file>