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6E" w:rsidRDefault="00AC42AE" w:rsidP="00AC42AE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AC42AE">
        <w:rPr>
          <w:rFonts w:asciiTheme="minorHAnsi" w:hAnsiTheme="minorHAnsi"/>
          <w:b/>
          <w:sz w:val="40"/>
          <w:szCs w:val="40"/>
        </w:rPr>
        <w:t>Putting Points on the Board for Graduate School</w:t>
      </w:r>
    </w:p>
    <w:p w:rsidR="009379C8" w:rsidRDefault="009379C8" w:rsidP="00AC42AE">
      <w:pPr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3780"/>
        <w:gridCol w:w="5040"/>
        <w:gridCol w:w="1350"/>
      </w:tblGrid>
      <w:tr w:rsidR="00AC42AE" w:rsidTr="009379C8">
        <w:tc>
          <w:tcPr>
            <w:tcW w:w="3780" w:type="dxa"/>
          </w:tcPr>
          <w:p w:rsidR="00AC42AE" w:rsidRDefault="00AC42AE" w:rsidP="00AC42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Accomplishment</w:t>
            </w:r>
          </w:p>
        </w:tc>
        <w:tc>
          <w:tcPr>
            <w:tcW w:w="5040" w:type="dxa"/>
          </w:tcPr>
          <w:p w:rsidR="00AC42AE" w:rsidRDefault="00AC42AE" w:rsidP="00AC42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Points</w:t>
            </w:r>
          </w:p>
        </w:tc>
        <w:tc>
          <w:tcPr>
            <w:tcW w:w="1350" w:type="dxa"/>
          </w:tcPr>
          <w:p w:rsidR="00AC42AE" w:rsidRDefault="00AC42AE" w:rsidP="00AC42A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Total</w:t>
            </w:r>
          </w:p>
        </w:tc>
      </w:tr>
      <w:tr w:rsidR="00AC42AE" w:rsidTr="009379C8">
        <w:tc>
          <w:tcPr>
            <w:tcW w:w="378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AC42AE" w:rsidRDefault="00AC42AE" w:rsidP="00AC42A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350" w:type="dxa"/>
          </w:tcPr>
          <w:p w:rsidR="00AC42AE" w:rsidRDefault="00AC42AE" w:rsidP="00AC42A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 w:rsidRPr="00AC42AE">
              <w:rPr>
                <w:rFonts w:asciiTheme="minorHAnsi" w:hAnsiTheme="minorHAnsi"/>
                <w:szCs w:val="24"/>
              </w:rPr>
              <w:t>Grade Point Average</w:t>
            </w:r>
          </w:p>
        </w:tc>
        <w:tc>
          <w:tcPr>
            <w:tcW w:w="504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3.0-3.25=1; 3.25-3.5=2; 3.5-3.75=3; 3.75-4.0=4</w:t>
            </w:r>
          </w:p>
        </w:tc>
        <w:tc>
          <w:tcPr>
            <w:tcW w:w="135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GRE Combined Score (Verbal+ Quant)</w:t>
            </w:r>
          </w:p>
        </w:tc>
        <w:tc>
          <w:tcPr>
            <w:tcW w:w="5040" w:type="dxa"/>
          </w:tcPr>
          <w:p w:rsidR="00AC42AE" w:rsidRPr="00AC42AE" w:rsidRDefault="007279B2" w:rsidP="007279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300-307</w:t>
            </w:r>
            <w:r w:rsidR="00AC42AE">
              <w:rPr>
                <w:rFonts w:asciiTheme="minorHAnsi" w:hAnsiTheme="minorHAnsi"/>
                <w:szCs w:val="24"/>
              </w:rPr>
              <w:t xml:space="preserve">=1; </w:t>
            </w:r>
            <w:r>
              <w:rPr>
                <w:rFonts w:asciiTheme="minorHAnsi" w:hAnsiTheme="minorHAnsi"/>
                <w:szCs w:val="24"/>
              </w:rPr>
              <w:t>308-315</w:t>
            </w:r>
            <w:r w:rsidR="00AC42AE">
              <w:rPr>
                <w:rFonts w:asciiTheme="minorHAnsi" w:hAnsiTheme="minorHAnsi"/>
                <w:szCs w:val="24"/>
              </w:rPr>
              <w:t xml:space="preserve">=3; </w:t>
            </w:r>
            <w:r>
              <w:rPr>
                <w:rFonts w:asciiTheme="minorHAnsi" w:hAnsiTheme="minorHAnsi"/>
                <w:szCs w:val="24"/>
              </w:rPr>
              <w:t>316-323</w:t>
            </w:r>
            <w:r w:rsidR="00AC42AE">
              <w:rPr>
                <w:rFonts w:asciiTheme="minorHAnsi" w:hAnsiTheme="minorHAnsi"/>
                <w:szCs w:val="24"/>
              </w:rPr>
              <w:t>=5; &gt;</w:t>
            </w:r>
            <w:r>
              <w:rPr>
                <w:rFonts w:asciiTheme="minorHAnsi" w:hAnsiTheme="minorHAnsi"/>
                <w:szCs w:val="24"/>
              </w:rPr>
              <w:t>324</w:t>
            </w:r>
            <w:r w:rsidR="00AC42AE">
              <w:rPr>
                <w:rFonts w:asciiTheme="minorHAnsi" w:hAnsiTheme="minorHAnsi"/>
                <w:szCs w:val="24"/>
              </w:rPr>
              <w:t>=7</w:t>
            </w:r>
          </w:p>
        </w:tc>
        <w:tc>
          <w:tcPr>
            <w:tcW w:w="135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Letter of Recommendation</w:t>
            </w:r>
          </w:p>
        </w:tc>
        <w:tc>
          <w:tcPr>
            <w:tcW w:w="504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Positive=1; excellent=3; outstanding=5</w:t>
            </w:r>
          </w:p>
        </w:tc>
        <w:tc>
          <w:tcPr>
            <w:tcW w:w="135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Letter of Recommendation</w:t>
            </w:r>
          </w:p>
        </w:tc>
        <w:tc>
          <w:tcPr>
            <w:tcW w:w="504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Positive=1; excellent=3; outstanding=5</w:t>
            </w:r>
          </w:p>
        </w:tc>
        <w:tc>
          <w:tcPr>
            <w:tcW w:w="135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Letter of Recommendation</w:t>
            </w:r>
          </w:p>
        </w:tc>
        <w:tc>
          <w:tcPr>
            <w:tcW w:w="504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Positive=1; excellent=3; outstanding=5</w:t>
            </w:r>
          </w:p>
        </w:tc>
        <w:tc>
          <w:tcPr>
            <w:tcW w:w="135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031A74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Personal Statement</w:t>
            </w:r>
          </w:p>
        </w:tc>
        <w:tc>
          <w:tcPr>
            <w:tcW w:w="5040" w:type="dxa"/>
          </w:tcPr>
          <w:p w:rsidR="00AC42AE" w:rsidRPr="00AC42AE" w:rsidRDefault="00031A74" w:rsidP="00AC42A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Well-organized=1</w:t>
            </w:r>
          </w:p>
        </w:tc>
        <w:tc>
          <w:tcPr>
            <w:tcW w:w="1350" w:type="dxa"/>
          </w:tcPr>
          <w:p w:rsidR="00AC42AE" w:rsidRPr="00AC42AE" w:rsidRDefault="00AC42AE" w:rsidP="00AC42AE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AC42AE" w:rsidRPr="00AC42AE" w:rsidRDefault="00031A74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Grammatically correct=1</w:t>
            </w:r>
          </w:p>
        </w:tc>
        <w:tc>
          <w:tcPr>
            <w:tcW w:w="1350" w:type="dxa"/>
          </w:tcPr>
          <w:p w:rsidR="00AC42AE" w:rsidRPr="00AC42AE" w:rsidRDefault="00AC42A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AC42AE" w:rsidRPr="00AC42AE" w:rsidRDefault="00031A74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Highlights your accomplishments and strengths=1</w:t>
            </w:r>
          </w:p>
        </w:tc>
        <w:tc>
          <w:tcPr>
            <w:tcW w:w="1350" w:type="dxa"/>
          </w:tcPr>
          <w:p w:rsidR="00AC42AE" w:rsidRPr="00AC42AE" w:rsidRDefault="00AC42A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C42AE" w:rsidRPr="00AC42AE" w:rsidTr="009379C8">
        <w:tc>
          <w:tcPr>
            <w:tcW w:w="3780" w:type="dxa"/>
          </w:tcPr>
          <w:p w:rsidR="00AC42AE" w:rsidRPr="00AC42AE" w:rsidRDefault="00AC42A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AC42AE" w:rsidRPr="00AC42AE" w:rsidRDefault="00031A74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Addresses why you want to go to that program=</w:t>
            </w:r>
            <w:r w:rsidR="00A679A5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350" w:type="dxa"/>
          </w:tcPr>
          <w:p w:rsidR="00AC42AE" w:rsidRPr="00AC42AE" w:rsidRDefault="00AC42A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570200" w:rsidRPr="00AC42AE" w:rsidTr="009379C8">
        <w:tc>
          <w:tcPr>
            <w:tcW w:w="3780" w:type="dxa"/>
          </w:tcPr>
          <w:p w:rsidR="00570200" w:rsidRDefault="00570200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570200" w:rsidRDefault="00570200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Research/career focus matches grad program=1</w:t>
            </w:r>
          </w:p>
        </w:tc>
        <w:tc>
          <w:tcPr>
            <w:tcW w:w="1350" w:type="dxa"/>
          </w:tcPr>
          <w:p w:rsidR="00570200" w:rsidRPr="00AC42AE" w:rsidRDefault="00570200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031A74" w:rsidRPr="00AC42AE" w:rsidTr="009379C8">
        <w:tc>
          <w:tcPr>
            <w:tcW w:w="3780" w:type="dxa"/>
          </w:tcPr>
          <w:p w:rsidR="00031A74" w:rsidRDefault="00031A74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Professional Resume’</w:t>
            </w:r>
          </w:p>
        </w:tc>
        <w:tc>
          <w:tcPr>
            <w:tcW w:w="5040" w:type="dxa"/>
          </w:tcPr>
          <w:p w:rsidR="00031A74" w:rsidRDefault="00031A74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350" w:type="dxa"/>
          </w:tcPr>
          <w:p w:rsidR="00031A74" w:rsidRPr="00AC42AE" w:rsidRDefault="00031A74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4F07B5" w:rsidRPr="00AC42AE" w:rsidTr="009379C8">
        <w:tc>
          <w:tcPr>
            <w:tcW w:w="3780" w:type="dxa"/>
          </w:tcPr>
          <w:p w:rsidR="004F07B5" w:rsidRDefault="004F07B5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Interview (if applicable)</w:t>
            </w:r>
          </w:p>
        </w:tc>
        <w:tc>
          <w:tcPr>
            <w:tcW w:w="5040" w:type="dxa"/>
          </w:tcPr>
          <w:p w:rsidR="004F07B5" w:rsidRDefault="004F07B5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Positive=1; excellent=2; outstanding=3</w:t>
            </w:r>
          </w:p>
        </w:tc>
        <w:tc>
          <w:tcPr>
            <w:tcW w:w="1350" w:type="dxa"/>
          </w:tcPr>
          <w:p w:rsidR="004F07B5" w:rsidRPr="00AC42AE" w:rsidRDefault="004F07B5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031A74" w:rsidRPr="00AC42AE" w:rsidTr="009379C8">
        <w:tc>
          <w:tcPr>
            <w:tcW w:w="3780" w:type="dxa"/>
          </w:tcPr>
          <w:p w:rsidR="00031A74" w:rsidRDefault="00031A74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031A74" w:rsidRDefault="00031A74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50" w:type="dxa"/>
          </w:tcPr>
          <w:p w:rsidR="00031A74" w:rsidRPr="00AC42AE" w:rsidRDefault="00031A74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Research Assistant/experience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Independent Readings/Research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Undergraduate thesis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fellowship/grant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35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Research presented at conference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Research submitted for publication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Research published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35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5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Honor societies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Member=2; officer=4</w:t>
            </w:r>
          </w:p>
        </w:tc>
        <w:tc>
          <w:tcPr>
            <w:tcW w:w="135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organizations (e.g.,</w:t>
            </w:r>
            <w:proofErr w:type="spellStart"/>
            <w:r>
              <w:rPr>
                <w:rFonts w:asciiTheme="minorHAnsi" w:hAnsiTheme="minorHAnsi"/>
                <w:szCs w:val="24"/>
              </w:rPr>
              <w:t>Psyc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Club)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Member=1; officer=3</w:t>
            </w:r>
          </w:p>
        </w:tc>
        <w:tc>
          <w:tcPr>
            <w:tcW w:w="135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Social organization (e.g., frat/sorority)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Officer=1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award/honor</w:t>
            </w:r>
          </w:p>
        </w:tc>
        <w:tc>
          <w:tcPr>
            <w:tcW w:w="5040" w:type="dxa"/>
          </w:tcPr>
          <w:p w:rsidR="00AD241E" w:rsidRPr="00AC42AE" w:rsidRDefault="00AD241E" w:rsidP="009B65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Default="00AD241E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Volunteer community service</w:t>
            </w:r>
          </w:p>
        </w:tc>
        <w:tc>
          <w:tcPr>
            <w:tcW w:w="5040" w:type="dxa"/>
          </w:tcPr>
          <w:p w:rsidR="00AD241E" w:rsidRDefault="00AD241E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Participant=1; leadership=2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Volunteer practical experience</w:t>
            </w:r>
          </w:p>
        </w:tc>
        <w:tc>
          <w:tcPr>
            <w:tcW w:w="504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Paid practical experience</w:t>
            </w:r>
          </w:p>
        </w:tc>
        <w:tc>
          <w:tcPr>
            <w:tcW w:w="504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4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  <w:tr w:rsidR="00AD241E" w:rsidRPr="00AC42AE" w:rsidTr="009379C8">
        <w:tc>
          <w:tcPr>
            <w:tcW w:w="3780" w:type="dxa"/>
          </w:tcPr>
          <w:p w:rsidR="00AD241E" w:rsidRPr="00916AA7" w:rsidRDefault="00AD241E" w:rsidP="00A74CD5">
            <w:pPr>
              <w:rPr>
                <w:rFonts w:asciiTheme="minorHAnsi" w:hAnsiTheme="minorHAnsi"/>
                <w:b/>
                <w:szCs w:val="24"/>
              </w:rPr>
            </w:pPr>
            <w:r w:rsidRPr="00916AA7">
              <w:rPr>
                <w:rFonts w:asciiTheme="minorHAnsi" w:hAnsiTheme="minorHAnsi"/>
                <w:b/>
                <w:szCs w:val="24"/>
              </w:rPr>
              <w:t>TOTAL POINTS</w:t>
            </w:r>
          </w:p>
        </w:tc>
        <w:tc>
          <w:tcPr>
            <w:tcW w:w="504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50" w:type="dxa"/>
          </w:tcPr>
          <w:p w:rsidR="00AD241E" w:rsidRPr="00AC42AE" w:rsidRDefault="00AD241E" w:rsidP="00A74CD5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C42AE" w:rsidRDefault="00AC42AE" w:rsidP="00AC42AE">
      <w:pPr>
        <w:rPr>
          <w:rFonts w:asciiTheme="minorHAnsi" w:hAnsiTheme="minorHAnsi"/>
          <w:szCs w:val="24"/>
        </w:rPr>
      </w:pPr>
    </w:p>
    <w:p w:rsidR="00985185" w:rsidRDefault="00F80766" w:rsidP="00AC4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Approximate </w:t>
      </w:r>
      <w:r w:rsidR="00985185">
        <w:rPr>
          <w:rFonts w:asciiTheme="minorHAnsi" w:hAnsiTheme="minorHAnsi"/>
          <w:szCs w:val="24"/>
        </w:rPr>
        <w:t>Points Needed:</w:t>
      </w:r>
      <w:r w:rsidR="00AD241E">
        <w:rPr>
          <w:rFonts w:asciiTheme="minorHAnsi" w:hAnsiTheme="minorHAnsi"/>
          <w:szCs w:val="24"/>
        </w:rPr>
        <w:t>*</w:t>
      </w:r>
    </w:p>
    <w:p w:rsidR="00985185" w:rsidRDefault="00985185" w:rsidP="00AC42AE">
      <w:pPr>
        <w:rPr>
          <w:rFonts w:asciiTheme="minorHAnsi" w:hAnsiTheme="minorHAnsi"/>
          <w:szCs w:val="24"/>
        </w:rPr>
      </w:pPr>
    </w:p>
    <w:p w:rsidR="00985185" w:rsidRDefault="00985185" w:rsidP="00AC4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Tier I</w:t>
      </w:r>
      <w:r w:rsidR="00F80766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 Masters program</w:t>
      </w:r>
      <w:r>
        <w:rPr>
          <w:rFonts w:asciiTheme="minorHAnsi" w:hAnsiTheme="minorHAnsi"/>
          <w:szCs w:val="24"/>
        </w:rPr>
        <w:tab/>
      </w:r>
      <w:r w:rsidR="00F80766">
        <w:rPr>
          <w:rFonts w:asciiTheme="minorHAnsi" w:hAnsiTheme="minorHAnsi"/>
          <w:szCs w:val="24"/>
        </w:rPr>
        <w:t>10</w:t>
      </w:r>
    </w:p>
    <w:p w:rsidR="00985185" w:rsidRDefault="00F80766" w:rsidP="00AC4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Tier I</w:t>
      </w:r>
      <w:r w:rsidR="00985185">
        <w:rPr>
          <w:rFonts w:asciiTheme="minorHAnsi" w:hAnsiTheme="minorHAnsi"/>
          <w:szCs w:val="24"/>
        </w:rPr>
        <w:t xml:space="preserve"> Masters program</w:t>
      </w:r>
      <w:r w:rsidR="0098518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15</w:t>
      </w:r>
    </w:p>
    <w:p w:rsidR="00985185" w:rsidRDefault="00985185" w:rsidP="00AC4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Tier I</w:t>
      </w:r>
      <w:r w:rsidR="00F80766">
        <w:rPr>
          <w:rFonts w:asciiTheme="minorHAnsi" w:hAnsiTheme="minorHAnsi"/>
          <w:szCs w:val="24"/>
        </w:rPr>
        <w:t>II</w:t>
      </w:r>
      <w:r>
        <w:rPr>
          <w:rFonts w:asciiTheme="minorHAnsi" w:hAnsiTheme="minorHAnsi"/>
          <w:szCs w:val="24"/>
        </w:rPr>
        <w:t xml:space="preserve"> Doctoral program</w:t>
      </w:r>
      <w:r>
        <w:rPr>
          <w:rFonts w:asciiTheme="minorHAnsi" w:hAnsiTheme="minorHAnsi"/>
          <w:szCs w:val="24"/>
        </w:rPr>
        <w:tab/>
      </w:r>
      <w:r w:rsidR="00F80766">
        <w:rPr>
          <w:rFonts w:asciiTheme="minorHAnsi" w:hAnsiTheme="minorHAnsi"/>
          <w:szCs w:val="24"/>
        </w:rPr>
        <w:t>25</w:t>
      </w:r>
    </w:p>
    <w:p w:rsidR="00985185" w:rsidRDefault="00985185" w:rsidP="00AC4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Tier II Doctoral program</w:t>
      </w:r>
      <w:r>
        <w:rPr>
          <w:rFonts w:asciiTheme="minorHAnsi" w:hAnsiTheme="minorHAnsi"/>
          <w:szCs w:val="24"/>
        </w:rPr>
        <w:tab/>
      </w:r>
      <w:r w:rsidR="00F80766">
        <w:rPr>
          <w:rFonts w:asciiTheme="minorHAnsi" w:hAnsiTheme="minorHAnsi"/>
          <w:szCs w:val="24"/>
        </w:rPr>
        <w:t>35</w:t>
      </w:r>
    </w:p>
    <w:p w:rsidR="00985185" w:rsidRDefault="00F80766" w:rsidP="00AC4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Tier I</w:t>
      </w:r>
      <w:r w:rsidR="00985185">
        <w:rPr>
          <w:rFonts w:asciiTheme="minorHAnsi" w:hAnsiTheme="minorHAnsi"/>
          <w:szCs w:val="24"/>
        </w:rPr>
        <w:t xml:space="preserve"> Doctoral program</w:t>
      </w:r>
      <w:r w:rsidR="0098518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45</w:t>
      </w:r>
    </w:p>
    <w:p w:rsidR="00F80766" w:rsidRDefault="00F80766" w:rsidP="00AC42AE">
      <w:pPr>
        <w:rPr>
          <w:rFonts w:asciiTheme="minorHAnsi" w:hAnsiTheme="minorHAnsi"/>
          <w:szCs w:val="24"/>
        </w:rPr>
      </w:pPr>
    </w:p>
    <w:p w:rsidR="00AD241E" w:rsidRPr="00AC42AE" w:rsidRDefault="00AD241E" w:rsidP="00AC4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*These points are only to be used as rough guidelines. A large number of factors influence graduate school admission decisions.</w:t>
      </w:r>
    </w:p>
    <w:sectPr w:rsidR="00AD241E" w:rsidRPr="00AC42AE" w:rsidSect="00AD241E">
      <w:pgSz w:w="12240" w:h="15840"/>
      <w:pgMar w:top="99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AE"/>
    <w:rsid w:val="00031A74"/>
    <w:rsid w:val="00153413"/>
    <w:rsid w:val="00230DFF"/>
    <w:rsid w:val="002672A0"/>
    <w:rsid w:val="0027555E"/>
    <w:rsid w:val="004F07B5"/>
    <w:rsid w:val="00570200"/>
    <w:rsid w:val="007279B2"/>
    <w:rsid w:val="00761218"/>
    <w:rsid w:val="00916AA7"/>
    <w:rsid w:val="009379C8"/>
    <w:rsid w:val="00985185"/>
    <w:rsid w:val="00A06FC6"/>
    <w:rsid w:val="00A679A5"/>
    <w:rsid w:val="00AC42AE"/>
    <w:rsid w:val="00AD241E"/>
    <w:rsid w:val="00B87E0F"/>
    <w:rsid w:val="00C74558"/>
    <w:rsid w:val="00CC5942"/>
    <w:rsid w:val="00E35FF9"/>
    <w:rsid w:val="00F80766"/>
    <w:rsid w:val="00F97F6E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94DE5-72C3-46C7-A416-FB2988F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0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2015-10-15T12:32:00Z</cp:lastPrinted>
  <dcterms:created xsi:type="dcterms:W3CDTF">2015-10-29T12:07:00Z</dcterms:created>
  <dcterms:modified xsi:type="dcterms:W3CDTF">2015-10-29T12:07:00Z</dcterms:modified>
</cp:coreProperties>
</file>