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E3B4" w14:textId="77777777" w:rsidR="00653A31" w:rsidRDefault="00653A31" w:rsidP="000B6AD7">
      <w:pPr>
        <w:jc w:val="center"/>
      </w:pPr>
      <w:r>
        <w:t>Counseling Psychology</w:t>
      </w:r>
    </w:p>
    <w:p w14:paraId="54CB511F" w14:textId="77777777" w:rsidR="00653A31" w:rsidRPr="009C22DF" w:rsidRDefault="00653A31" w:rsidP="000B6AD7">
      <w:pPr>
        <w:jc w:val="center"/>
        <w:rPr>
          <w:b/>
        </w:rPr>
      </w:pPr>
      <w:r w:rsidRPr="009C22DF">
        <w:rPr>
          <w:b/>
        </w:rPr>
        <w:t>GRADING FORM</w:t>
      </w:r>
    </w:p>
    <w:p w14:paraId="16F3FF36" w14:textId="77777777" w:rsidR="00653A31" w:rsidRPr="009C22DF" w:rsidRDefault="00653A31" w:rsidP="000B6AD7">
      <w:pPr>
        <w:jc w:val="center"/>
        <w:rPr>
          <w:b/>
        </w:rPr>
      </w:pPr>
      <w:r w:rsidRPr="009C22DF">
        <w:rPr>
          <w:b/>
        </w:rPr>
        <w:t>QUALIFYING EXAMINATI</w:t>
      </w:r>
      <w:r w:rsidR="000B6AD7" w:rsidRPr="009C22DF">
        <w:rPr>
          <w:b/>
        </w:rPr>
        <w:t>O</w:t>
      </w:r>
      <w:r w:rsidRPr="009C22DF">
        <w:rPr>
          <w:b/>
        </w:rPr>
        <w:t>NS (QUALS)</w:t>
      </w:r>
    </w:p>
    <w:p w14:paraId="29927224" w14:textId="77777777" w:rsidR="006F2C3A" w:rsidRDefault="006F2C3A">
      <w:r>
        <w:t>Student:</w:t>
      </w:r>
      <w:r w:rsidR="00322115">
        <w:t xml:space="preserve"> </w:t>
      </w:r>
      <w:r>
        <w:t>_____________________________________</w:t>
      </w:r>
      <w:r w:rsidR="00322115">
        <w:t xml:space="preserve"> </w:t>
      </w:r>
      <w:r w:rsidR="000B6AD7">
        <w:t xml:space="preserve">Meeting </w:t>
      </w:r>
      <w:r>
        <w:t>Date:</w:t>
      </w:r>
      <w:r w:rsidR="000B6AD7">
        <w:t xml:space="preserve"> </w:t>
      </w:r>
      <w:r>
        <w:t>________________________</w:t>
      </w:r>
    </w:p>
    <w:p w14:paraId="72319967" w14:textId="77777777" w:rsidR="006952B4" w:rsidRDefault="000B6AD7" w:rsidP="00322115">
      <w:pPr>
        <w:spacing w:line="480" w:lineRule="auto"/>
      </w:pPr>
      <w:r>
        <w:t xml:space="preserve">Orals </w:t>
      </w:r>
      <w:r w:rsidR="006952B4">
        <w:t>Committee Members</w:t>
      </w:r>
      <w:r>
        <w:t xml:space="preserve"> present</w:t>
      </w:r>
      <w:r w:rsidR="006952B4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70BD0" w14:textId="77777777" w:rsidR="00C925CE" w:rsidRPr="008D686A" w:rsidRDefault="008D686A" w:rsidP="008D686A">
      <w:pPr>
        <w:jc w:val="center"/>
        <w:rPr>
          <w:b/>
        </w:rPr>
      </w:pPr>
      <w:r w:rsidRPr="008D686A">
        <w:rPr>
          <w:b/>
        </w:rPr>
        <w:t>WRITTENS</w:t>
      </w:r>
    </w:p>
    <w:p w14:paraId="1BED0D19" w14:textId="2FAE6C42" w:rsidR="00C925CE" w:rsidRDefault="00C925CE">
      <w:r>
        <w:tab/>
      </w:r>
      <w:r>
        <w:tab/>
      </w:r>
      <w:r>
        <w:tab/>
      </w:r>
      <w:r w:rsidR="00440A7F">
        <w:tab/>
      </w:r>
      <w:r w:rsidR="00E50179">
        <w:tab/>
      </w:r>
      <w:r w:rsidR="00E50179">
        <w:tab/>
      </w:r>
      <w:r w:rsidR="00E50179">
        <w:tab/>
      </w:r>
      <w:r w:rsidR="00E50179">
        <w:tab/>
      </w:r>
      <w:r w:rsidR="007D0292">
        <w:t>Pass</w:t>
      </w:r>
      <w:r>
        <w:tab/>
      </w:r>
      <w:r w:rsidR="007D0292">
        <w:tab/>
        <w:t>Unsatisfactory</w:t>
      </w:r>
    </w:p>
    <w:p w14:paraId="701C2629" w14:textId="77777777" w:rsidR="00C925CE" w:rsidRDefault="00C925CE">
      <w:r>
        <w:t>Professional Identity</w:t>
      </w:r>
      <w:r w:rsidR="00E50179">
        <w:t xml:space="preserve"> and Career Dev./Counseling</w:t>
      </w:r>
      <w:r>
        <w:tab/>
      </w:r>
      <w:r>
        <w:tab/>
        <w:t>______</w:t>
      </w:r>
      <w:r>
        <w:tab/>
      </w:r>
      <w:r>
        <w:tab/>
        <w:t>______</w:t>
      </w:r>
    </w:p>
    <w:p w14:paraId="02F0E7F0" w14:textId="77777777" w:rsidR="00C925CE" w:rsidRDefault="00C925CE">
      <w:r>
        <w:t>Stats/Research Design</w:t>
      </w:r>
      <w:r w:rsidR="00E50179">
        <w:t xml:space="preserve"> in Counseling Psychology</w:t>
      </w:r>
      <w:r w:rsidR="00E50179">
        <w:tab/>
      </w:r>
      <w:r>
        <w:tab/>
      </w:r>
      <w:r>
        <w:tab/>
        <w:t>______</w:t>
      </w:r>
      <w:r>
        <w:tab/>
      </w:r>
      <w:r>
        <w:tab/>
        <w:t>______</w:t>
      </w:r>
    </w:p>
    <w:p w14:paraId="6EFE8B2C" w14:textId="77777777" w:rsidR="00C925CE" w:rsidRDefault="00E50179">
      <w:r>
        <w:t>Evidence Based Treatments and Assessment</w:t>
      </w:r>
      <w:r w:rsidR="00C925CE">
        <w:tab/>
      </w:r>
      <w:r w:rsidR="00C925CE">
        <w:tab/>
      </w:r>
      <w:r w:rsidR="00C925CE">
        <w:tab/>
        <w:t>______</w:t>
      </w:r>
      <w:r w:rsidR="00C925CE">
        <w:tab/>
      </w:r>
      <w:r w:rsidR="00C925CE">
        <w:tab/>
        <w:t>______</w:t>
      </w:r>
    </w:p>
    <w:p w14:paraId="362DFE8A" w14:textId="77777777" w:rsidR="00C925CE" w:rsidRDefault="00C925CE">
      <w:pPr>
        <w:pBdr>
          <w:bottom w:val="single" w:sz="12" w:space="1" w:color="auto"/>
        </w:pBdr>
      </w:pPr>
      <w:r>
        <w:t>Ethics and Multiculturalism</w:t>
      </w:r>
      <w:r>
        <w:tab/>
      </w:r>
      <w:r w:rsidR="00E50179">
        <w:tab/>
      </w:r>
      <w:r w:rsidR="00E50179">
        <w:tab/>
      </w:r>
      <w:r w:rsidR="00E50179">
        <w:tab/>
      </w:r>
      <w:r w:rsidR="00E50179">
        <w:tab/>
      </w:r>
      <w:r>
        <w:t>______</w:t>
      </w:r>
      <w:r>
        <w:tab/>
      </w:r>
      <w:r>
        <w:tab/>
        <w:t>______</w:t>
      </w:r>
    </w:p>
    <w:p w14:paraId="1D8ABFBD" w14:textId="77777777" w:rsidR="000B6AD7" w:rsidRDefault="000B6AD7">
      <w:pPr>
        <w:pBdr>
          <w:bottom w:val="single" w:sz="12" w:space="1" w:color="auto"/>
        </w:pBdr>
      </w:pPr>
    </w:p>
    <w:p w14:paraId="6EEA73B3" w14:textId="77777777" w:rsidR="009C22DF" w:rsidRPr="009C22DF" w:rsidRDefault="009C22DF" w:rsidP="009C22DF">
      <w:pPr>
        <w:jc w:val="center"/>
        <w:rPr>
          <w:b/>
        </w:rPr>
      </w:pPr>
      <w:r w:rsidRPr="009C22DF">
        <w:rPr>
          <w:b/>
        </w:rPr>
        <w:t>ORALS</w:t>
      </w:r>
    </w:p>
    <w:p w14:paraId="33658327" w14:textId="77777777" w:rsidR="00C925CE" w:rsidRDefault="00C925CE">
      <w:r>
        <w:t>Comments:</w:t>
      </w:r>
    </w:p>
    <w:p w14:paraId="58654303" w14:textId="77777777" w:rsidR="00C925CE" w:rsidRDefault="00C925CE"/>
    <w:p w14:paraId="3FC8ADBF" w14:textId="77777777" w:rsidR="009C22DF" w:rsidRDefault="009C22DF"/>
    <w:p w14:paraId="10BE4232" w14:textId="77777777" w:rsidR="00440A7F" w:rsidRDefault="00440A7F">
      <w:pPr>
        <w:pBdr>
          <w:bottom w:val="single" w:sz="12" w:space="1" w:color="auto"/>
        </w:pBdr>
      </w:pPr>
    </w:p>
    <w:p w14:paraId="6DFE286A" w14:textId="77777777" w:rsidR="00C925CE" w:rsidRPr="00440A7F" w:rsidRDefault="00653A31">
      <w:pPr>
        <w:rPr>
          <w:b/>
        </w:rPr>
      </w:pPr>
      <w:r w:rsidRPr="00440A7F">
        <w:rPr>
          <w:b/>
        </w:rPr>
        <w:t>QUALS (</w:t>
      </w:r>
      <w:r w:rsidR="009C22DF" w:rsidRPr="00440A7F">
        <w:rPr>
          <w:b/>
        </w:rPr>
        <w:t>Overall</w:t>
      </w:r>
      <w:r w:rsidRPr="00440A7F">
        <w:rPr>
          <w:b/>
        </w:rPr>
        <w:t xml:space="preserve">) – Based on a combination of </w:t>
      </w:r>
      <w:r w:rsidR="009C22DF" w:rsidRPr="00440A7F">
        <w:rPr>
          <w:b/>
        </w:rPr>
        <w:t>writtens</w:t>
      </w:r>
      <w:r w:rsidRPr="00440A7F">
        <w:rPr>
          <w:b/>
        </w:rPr>
        <w:t xml:space="preserve"> and orals.</w:t>
      </w:r>
    </w:p>
    <w:p w14:paraId="4A6169D0" w14:textId="77777777" w:rsidR="00C925CE" w:rsidRPr="00440A7F" w:rsidRDefault="00653A31">
      <w:pPr>
        <w:rPr>
          <w:b/>
        </w:rPr>
      </w:pPr>
      <w:r w:rsidRPr="00440A7F">
        <w:rPr>
          <w:b/>
        </w:rPr>
        <w:t xml:space="preserve">______ Pass </w:t>
      </w:r>
      <w:r w:rsidRPr="00440A7F">
        <w:rPr>
          <w:b/>
        </w:rPr>
        <w:tab/>
      </w:r>
      <w:r w:rsidRPr="00440A7F">
        <w:rPr>
          <w:b/>
        </w:rPr>
        <w:tab/>
        <w:t>______ Fail</w:t>
      </w:r>
      <w:r w:rsidR="00114698">
        <w:rPr>
          <w:b/>
        </w:rPr>
        <w:tab/>
      </w:r>
      <w:r w:rsidR="00114698">
        <w:rPr>
          <w:b/>
        </w:rPr>
        <w:tab/>
        <w:t>_______ Remediate</w:t>
      </w:r>
    </w:p>
    <w:p w14:paraId="16251B6B" w14:textId="77777777" w:rsidR="00C925CE" w:rsidRDefault="009C22DF">
      <w:r>
        <w:t>I</w:t>
      </w:r>
      <w:r w:rsidR="00653A31">
        <w:t>f the student has failed, please describe the Corrective Action Plan below. A Corrective Action Plan will also be completed and monitored by the DOT.</w:t>
      </w:r>
    </w:p>
    <w:p w14:paraId="28999CF5" w14:textId="77777777" w:rsidR="00BC0306" w:rsidRDefault="00BC0306"/>
    <w:p w14:paraId="2827289D" w14:textId="77777777" w:rsidR="00BC0306" w:rsidRDefault="00BC0306"/>
    <w:p w14:paraId="014DDF10" w14:textId="77777777" w:rsidR="00BC0306" w:rsidRDefault="00BC0306"/>
    <w:p w14:paraId="23731BFE" w14:textId="77777777" w:rsidR="00BC0306" w:rsidRDefault="00BC0306"/>
    <w:p w14:paraId="12059514" w14:textId="5985CB54" w:rsidR="00BC0306" w:rsidRDefault="00BC0306">
      <w:r>
        <w:t>Completed by:______________________________</w:t>
      </w:r>
      <w:r w:rsidR="004D0F1F">
        <w:tab/>
        <w:t>Date:___________________________________</w:t>
      </w:r>
    </w:p>
    <w:sectPr w:rsidR="00BC0306" w:rsidSect="00440A7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A"/>
    <w:rsid w:val="000B6AD7"/>
    <w:rsid w:val="00114698"/>
    <w:rsid w:val="00124BF7"/>
    <w:rsid w:val="00322115"/>
    <w:rsid w:val="003A59CE"/>
    <w:rsid w:val="00440A7F"/>
    <w:rsid w:val="004D0F1F"/>
    <w:rsid w:val="00653A31"/>
    <w:rsid w:val="006952B4"/>
    <w:rsid w:val="006F2C3A"/>
    <w:rsid w:val="00777C91"/>
    <w:rsid w:val="007D0292"/>
    <w:rsid w:val="007E5EA1"/>
    <w:rsid w:val="008458B5"/>
    <w:rsid w:val="008D686A"/>
    <w:rsid w:val="009C22DF"/>
    <w:rsid w:val="009C5E40"/>
    <w:rsid w:val="00BC0306"/>
    <w:rsid w:val="00C925CE"/>
    <w:rsid w:val="00E5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9462"/>
  <w15:chartTrackingRefBased/>
  <w15:docId w15:val="{788B795F-DB01-4147-8A19-BDAAEB98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Bihm</dc:creator>
  <cp:keywords/>
  <dc:description/>
  <cp:lastModifiedBy>elson</cp:lastModifiedBy>
  <cp:revision>3</cp:revision>
  <cp:lastPrinted>2017-05-01T19:27:00Z</cp:lastPrinted>
  <dcterms:created xsi:type="dcterms:W3CDTF">2020-04-21T17:10:00Z</dcterms:created>
  <dcterms:modified xsi:type="dcterms:W3CDTF">2020-04-21T20:08:00Z</dcterms:modified>
</cp:coreProperties>
</file>