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6C" w:rsidRDefault="000C7C6C" w:rsidP="007D3E5D">
      <w:pPr>
        <w:pStyle w:val="Heading3"/>
        <w:ind w:left="119" w:right="100"/>
        <w:jc w:val="center"/>
      </w:pPr>
      <w:r>
        <w:t>Counseling Psychology</w:t>
      </w:r>
    </w:p>
    <w:p w:rsidR="000C7C6C" w:rsidRDefault="000C7C6C" w:rsidP="007D3E5D">
      <w:pPr>
        <w:pStyle w:val="Heading3"/>
        <w:ind w:left="119" w:right="100"/>
        <w:jc w:val="center"/>
      </w:pPr>
    </w:p>
    <w:p w:rsidR="007D3E5D" w:rsidRDefault="007D3E5D" w:rsidP="007D3E5D">
      <w:pPr>
        <w:pStyle w:val="Heading3"/>
        <w:ind w:left="119" w:right="100"/>
        <w:jc w:val="center"/>
      </w:pPr>
      <w:r>
        <w:t>Leave of Absence Form</w:t>
      </w:r>
    </w:p>
    <w:p w:rsidR="007D3E5D" w:rsidRDefault="007D3E5D" w:rsidP="007D3E5D">
      <w:pPr>
        <w:pStyle w:val="BodyText"/>
        <w:spacing w:before="3"/>
        <w:rPr>
          <w:b/>
          <w:sz w:val="23"/>
        </w:rPr>
      </w:pPr>
    </w:p>
    <w:p w:rsidR="007D3E5D" w:rsidRDefault="007D3E5D" w:rsidP="007D3E5D">
      <w:pPr>
        <w:ind w:left="101" w:right="173"/>
      </w:pPr>
      <w:bookmarkStart w:id="0" w:name="_GoBack"/>
      <w:bookmarkEnd w:id="0"/>
      <w:r w:rsidRPr="00F76DEB">
        <w:t>Students should inform the Director of Training if they will go on a leave of absence; this should be done prior to the semester in which the leave will begin; the maximum length of a leave of absence is one calendar year.</w:t>
      </w:r>
      <w:r>
        <w:t xml:space="preserve"> </w:t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  <w:r>
        <w:t>STUDENT NAME: _________________________________________________________________</w:t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  <w:r>
        <w:t>PERIOD OF ABSENCE FROM PROGRAM: ____________________ to ______________________</w:t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  <w:r>
        <w:t>Reason for Absence:</w:t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  <w:r>
        <w:t>___________________________________________</w:t>
      </w:r>
      <w:r>
        <w:tab/>
      </w:r>
      <w:r>
        <w:tab/>
      </w:r>
      <w:r>
        <w:tab/>
        <w:t>_______________</w:t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Default="007D3E5D" w:rsidP="007D3E5D">
      <w:pPr>
        <w:ind w:left="101" w:right="173"/>
      </w:pPr>
    </w:p>
    <w:p w:rsidR="007D3E5D" w:rsidRPr="00901E55" w:rsidRDefault="007D3E5D" w:rsidP="007D3E5D">
      <w:pPr>
        <w:ind w:left="101" w:right="173"/>
      </w:pPr>
      <w:r>
        <w:t>__________________________________________</w:t>
      </w:r>
      <w:r>
        <w:tab/>
      </w:r>
      <w:r>
        <w:tab/>
      </w:r>
      <w:r>
        <w:tab/>
        <w:t>_________________</w:t>
      </w:r>
    </w:p>
    <w:p w:rsidR="00862BFB" w:rsidRDefault="007D3E5D">
      <w:r>
        <w:t xml:space="preserve">  Director of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7D3E5D" w:rsidRDefault="007D3E5D">
      <w:r>
        <w:t xml:space="preserve">  (This signature verifies that the DOT has informed the CP Committee of the student’s intended absence.)</w:t>
      </w:r>
    </w:p>
    <w:sectPr w:rsidR="007D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A3"/>
    <w:rsid w:val="000C7C6C"/>
    <w:rsid w:val="0032153E"/>
    <w:rsid w:val="00505DCA"/>
    <w:rsid w:val="007D3E5D"/>
    <w:rsid w:val="00A95F94"/>
    <w:rsid w:val="00C254A3"/>
    <w:rsid w:val="00E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3A93E-C288-4ED7-9938-27AE474B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E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7D3E5D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D3E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3E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3E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Bihm</dc:creator>
  <cp:keywords/>
  <dc:description/>
  <cp:lastModifiedBy>Elson Bihm</cp:lastModifiedBy>
  <cp:revision>19</cp:revision>
  <cp:lastPrinted>2017-08-14T15:50:00Z</cp:lastPrinted>
  <dcterms:created xsi:type="dcterms:W3CDTF">2017-08-14T15:31:00Z</dcterms:created>
  <dcterms:modified xsi:type="dcterms:W3CDTF">2017-08-14T15:56:00Z</dcterms:modified>
</cp:coreProperties>
</file>