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7908" w14:textId="5ED6786B" w:rsidR="00C27979" w:rsidRPr="00C27979" w:rsidRDefault="00C8187C" w:rsidP="00C8187C">
      <w:pPr>
        <w:pStyle w:val="TitleCF12-CurriculumAttachment"/>
      </w:pPr>
      <w:r w:rsidRPr="00C27979">
        <w:t xml:space="preserve">New </w:t>
      </w:r>
      <w:r>
        <w:t>Concentration in an Existing Program</w:t>
      </w:r>
    </w:p>
    <w:p w14:paraId="1979B0A8" w14:textId="6A3D2859" w:rsidR="00C27979" w:rsidRPr="00845AEF" w:rsidRDefault="00C32182" w:rsidP="00845AEF">
      <w:pPr>
        <w:pStyle w:val="H1LON"/>
      </w:pPr>
      <w:r>
        <w:t>1</w:t>
      </w:r>
      <w:r w:rsidR="00845AEF">
        <w:t>.</w:t>
      </w:r>
      <w:r w:rsidR="00845AEF">
        <w:tab/>
      </w:r>
      <w:r w:rsidR="00C27979">
        <w:t>Proposed effective date</w:t>
      </w:r>
      <w:r w:rsidR="00C8187C">
        <w:t>/term</w:t>
      </w:r>
    </w:p>
    <w:bookmarkStart w:id="0" w:name="_Hlk76478127"/>
    <w:p w14:paraId="6C7AE496" w14:textId="56B93DBA" w:rsidR="00C27979" w:rsidRDefault="00C8187C" w:rsidP="00C8187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58ACAD84" w14:textId="112E7C96" w:rsidR="00D9234A" w:rsidRDefault="00D9234A" w:rsidP="00845AEF">
      <w:pPr>
        <w:pStyle w:val="H1LON"/>
      </w:pPr>
      <w:r>
        <w:t>2.</w:t>
      </w:r>
      <w:r>
        <w:tab/>
      </w:r>
      <w:r w:rsidR="00C8187C">
        <w:t>Program and concentration titles</w:t>
      </w:r>
    </w:p>
    <w:p w14:paraId="580DB94D" w14:textId="0846EF0F" w:rsidR="00D9234A" w:rsidRDefault="00C8187C" w:rsidP="00C8187C">
      <w:pPr>
        <w:pStyle w:val="H2LON"/>
      </w:pPr>
      <w:r>
        <w:t>2.1</w:t>
      </w:r>
      <w:r>
        <w:tab/>
        <w:t>Title of existing degree program</w:t>
      </w:r>
    </w:p>
    <w:p w14:paraId="38D6512F" w14:textId="20AEAE2B" w:rsidR="00C8187C" w:rsidRPr="00D9234A" w:rsidRDefault="00C8187C" w:rsidP="00D9234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>
        <w:rPr>
          <w:color w:val="0070C0"/>
          <w:highlight w:val="yellow"/>
        </w:rPr>
        <w:instrText xml:space="preserve"> degree</w:instrText>
      </w:r>
      <w:r w:rsidRPr="004A3344">
        <w:rPr>
          <w:color w:val="0070C0"/>
          <w:highlight w:val="yellow"/>
        </w:rPr>
        <w:instrText xml:space="preserve"> </w:instrText>
      </w:r>
      <w:r>
        <w:rPr>
          <w:color w:val="0070C0"/>
          <w:highlight w:val="yellow"/>
        </w:rPr>
        <w:instrText>program title</w:instrText>
      </w:r>
      <w:r>
        <w:instrText xml:space="preserve">} </w:instrText>
      </w:r>
      <w:r>
        <w:fldChar w:fldCharType="end"/>
      </w:r>
    </w:p>
    <w:p w14:paraId="41A03A3D" w14:textId="58DC8DAE" w:rsidR="00C27979" w:rsidRPr="00845AEF" w:rsidRDefault="00C32182" w:rsidP="00C8187C">
      <w:pPr>
        <w:pStyle w:val="H2LON"/>
      </w:pPr>
      <w:r>
        <w:t>2</w:t>
      </w:r>
      <w:r w:rsidR="00845AEF">
        <w:t>.</w:t>
      </w:r>
      <w:r w:rsidR="00C8187C">
        <w:t>2</w:t>
      </w:r>
      <w:r w:rsidR="00845AEF">
        <w:tab/>
      </w:r>
      <w:r w:rsidR="00C27979" w:rsidRPr="00845AEF">
        <w:t>Title of</w:t>
      </w:r>
      <w:r w:rsidR="00CA639F">
        <w:t xml:space="preserve"> </w:t>
      </w:r>
      <w:r>
        <w:t xml:space="preserve">proposed </w:t>
      </w:r>
      <w:r w:rsidR="003A7BFE">
        <w:t>concentration</w:t>
      </w:r>
    </w:p>
    <w:p w14:paraId="3AE717CB" w14:textId="2B67F03F" w:rsidR="00C27979" w:rsidRDefault="00C8187C" w:rsidP="00C8187C">
      <w:r>
        <w:fldChar w:fldCharType="begin"/>
      </w:r>
      <w:r>
        <w:instrText xml:space="preserve"> MACROBUTTON  Empty {</w:instrText>
      </w:r>
      <w:r w:rsidRPr="00C8187C">
        <w:rPr>
          <w:color w:val="0070C0"/>
          <w:highlight w:val="yellow"/>
        </w:rPr>
        <w:instrText>enter proposed concentration title</w:instrText>
      </w:r>
      <w:r>
        <w:instrText xml:space="preserve">} </w:instrText>
      </w:r>
      <w:r>
        <w:fldChar w:fldCharType="end"/>
      </w:r>
    </w:p>
    <w:p w14:paraId="4E889439" w14:textId="10B7BDE3" w:rsidR="00C27979" w:rsidRPr="00845AEF" w:rsidRDefault="00C32182" w:rsidP="00845AEF">
      <w:pPr>
        <w:pStyle w:val="H1LON"/>
      </w:pPr>
      <w:r>
        <w:t>3</w:t>
      </w:r>
      <w:r w:rsidR="00845AEF">
        <w:t>.</w:t>
      </w:r>
      <w:r w:rsidR="00845AEF">
        <w:tab/>
      </w:r>
      <w:r w:rsidR="000D00A4">
        <w:t>CIP code</w:t>
      </w:r>
    </w:p>
    <w:p w14:paraId="68AB2180" w14:textId="0E181986" w:rsidR="00C27979" w:rsidRDefault="003A7BFE" w:rsidP="00C8187C">
      <w:r>
        <w:fldChar w:fldCharType="begin"/>
      </w:r>
      <w:r>
        <w:instrText xml:space="preserve"> MACROBUTTON  Empty {</w:instrText>
      </w:r>
      <w:r w:rsidRPr="00C8187C">
        <w:rPr>
          <w:color w:val="0070C0"/>
          <w:highlight w:val="yellow"/>
        </w:rPr>
        <w:instrText xml:space="preserve">enter CIP code of </w:instrText>
      </w:r>
      <w:r w:rsidR="00C8187C" w:rsidRPr="00C8187C">
        <w:rPr>
          <w:color w:val="0070C0"/>
          <w:highlight w:val="yellow"/>
        </w:rPr>
        <w:instrText>existing</w:instrText>
      </w:r>
      <w:r w:rsidRPr="00C8187C">
        <w:rPr>
          <w:color w:val="0070C0"/>
          <w:highlight w:val="yellow"/>
        </w:rPr>
        <w:instrText xml:space="preserve"> degree</w:instrText>
      </w:r>
      <w:r w:rsidR="00C8187C" w:rsidRPr="00C8187C">
        <w:rPr>
          <w:color w:val="0070C0"/>
          <w:highlight w:val="yellow"/>
        </w:rPr>
        <w:instrText xml:space="preserve"> program</w:instrText>
      </w:r>
      <w:r>
        <w:instrText xml:space="preserve">} </w:instrText>
      </w:r>
      <w:r>
        <w:fldChar w:fldCharType="end"/>
      </w:r>
    </w:p>
    <w:p w14:paraId="7B32BD68" w14:textId="33D7F275" w:rsidR="00C27979" w:rsidRPr="00845AEF" w:rsidRDefault="00C32182" w:rsidP="00845AEF">
      <w:pPr>
        <w:pStyle w:val="H1LON"/>
      </w:pPr>
      <w:r>
        <w:t>4</w:t>
      </w:r>
      <w:r w:rsidR="00845AEF">
        <w:t>.</w:t>
      </w:r>
      <w:r w:rsidR="00845AEF">
        <w:tab/>
      </w:r>
      <w:r w:rsidR="00C27979" w:rsidRPr="00845AEF">
        <w:t>Reason for proposed action</w:t>
      </w:r>
    </w:p>
    <w:bookmarkStart w:id="1" w:name="_Hlk76479388"/>
    <w:p w14:paraId="64992F66" w14:textId="27D06A77" w:rsidR="00C27979" w:rsidRDefault="00C8187C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creation of the new concentration</w:instrText>
      </w:r>
      <w:r>
        <w:instrText xml:space="preserve">} </w:instrText>
      </w:r>
      <w:r>
        <w:fldChar w:fldCharType="end"/>
      </w:r>
      <w:bookmarkEnd w:id="1"/>
    </w:p>
    <w:p w14:paraId="63BC3631" w14:textId="2609731C" w:rsidR="00C27979" w:rsidRPr="00845AEF" w:rsidRDefault="00C32182" w:rsidP="00845AEF">
      <w:pPr>
        <w:pStyle w:val="H1LON"/>
      </w:pPr>
      <w:r>
        <w:t>5</w:t>
      </w:r>
      <w:r w:rsidR="00845AEF">
        <w:t>.</w:t>
      </w:r>
      <w:r w:rsidR="00845AEF">
        <w:tab/>
      </w:r>
      <w:r w:rsidR="00C27979" w:rsidRPr="00845AEF">
        <w:t>Provide the following</w:t>
      </w:r>
    </w:p>
    <w:p w14:paraId="4677E359" w14:textId="790B6349" w:rsidR="00C27979" w:rsidRDefault="00C32182" w:rsidP="00AA30FF">
      <w:pPr>
        <w:pStyle w:val="Heading2"/>
      </w:pPr>
      <w:r>
        <w:t>5</w:t>
      </w:r>
      <w:r w:rsidR="00AA30FF">
        <w:t>.1</w:t>
      </w:r>
      <w:r w:rsidR="00845AEF">
        <w:tab/>
      </w:r>
      <w:r w:rsidR="00CA639F">
        <w:t>Curriculum Outline</w:t>
      </w:r>
    </w:p>
    <w:p w14:paraId="0059963E" w14:textId="52FE2F9F" w:rsidR="00845AEF" w:rsidRDefault="003A7BFE" w:rsidP="003A7BFE">
      <w:pPr>
        <w:pStyle w:val="HeadNote"/>
      </w:pPr>
      <w:r>
        <w:t>List courses that make up the concentration, not the entire degree program. Include as an attachment a basic model plan of study that maps a curriculum for a student completing the degree with this concentration.</w:t>
      </w:r>
    </w:p>
    <w:bookmarkStart w:id="2" w:name="_Hlk80191528"/>
    <w:p w14:paraId="562FEFDB" w14:textId="22B5DAF4" w:rsidR="003A7BFE" w:rsidRDefault="00D865E6" w:rsidP="003A7BFE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End w:id="2"/>
    </w:p>
    <w:p w14:paraId="07E571E3" w14:textId="52A2703F" w:rsidR="00CA639F" w:rsidRDefault="00C32182" w:rsidP="00AA30FF">
      <w:pPr>
        <w:pStyle w:val="Heading2"/>
      </w:pPr>
      <w:r>
        <w:t>5</w:t>
      </w:r>
      <w:r w:rsidR="00AA30FF">
        <w:t>.2</w:t>
      </w:r>
      <w:r w:rsidR="00CA639F">
        <w:tab/>
        <w:t xml:space="preserve">Total semester credit hours required for </w:t>
      </w:r>
      <w:r w:rsidR="003A7BFE">
        <w:t>concentration</w:t>
      </w:r>
    </w:p>
    <w:p w14:paraId="084ECF23" w14:textId="65D31854" w:rsidR="00CA639F" w:rsidRDefault="003A7BFE" w:rsidP="003A7BFE">
      <w:pPr>
        <w:pStyle w:val="HeadNote"/>
      </w:pPr>
      <w:r>
        <w:t>Include only the hours for the concentration, not the hours required for the entire degree program.</w:t>
      </w:r>
    </w:p>
    <w:p w14:paraId="6E5938D6" w14:textId="359D8AB9" w:rsidR="003A7BFE" w:rsidRPr="00CA639F" w:rsidRDefault="00D865E6" w:rsidP="003A7BFE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0FC795AB" w14:textId="6A5F03C7" w:rsidR="00AA30FF" w:rsidRDefault="00C32182" w:rsidP="00AA30FF">
      <w:pPr>
        <w:pStyle w:val="Heading2"/>
      </w:pPr>
      <w:r>
        <w:t>5</w:t>
      </w:r>
      <w:r w:rsidR="00AA30FF">
        <w:t>.</w:t>
      </w:r>
      <w:r>
        <w:t>3</w:t>
      </w:r>
      <w:r w:rsidR="00AA30FF">
        <w:tab/>
      </w:r>
      <w:r w:rsidR="00AA30FF" w:rsidRPr="00845AEF">
        <w:t xml:space="preserve">New </w:t>
      </w:r>
      <w:r w:rsidR="00AA30FF">
        <w:t xml:space="preserve">courses and new </w:t>
      </w:r>
      <w:r w:rsidR="00AA30FF" w:rsidRPr="00845AEF">
        <w:t>course descriptions</w:t>
      </w:r>
    </w:p>
    <w:p w14:paraId="76C57186" w14:textId="4F1E360C" w:rsidR="00B35DEF" w:rsidRPr="00B35DEF" w:rsidRDefault="00D865E6" w:rsidP="00B35DEF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new courses—subject prefix, number, title, description</w:instrText>
      </w:r>
      <w:r>
        <w:instrText xml:space="preserve">} </w:instrText>
      </w:r>
      <w:r>
        <w:fldChar w:fldCharType="end"/>
      </w:r>
    </w:p>
    <w:p w14:paraId="0FA1088F" w14:textId="3B5040EC" w:rsidR="00C27979" w:rsidRDefault="00C32182" w:rsidP="007E5F16">
      <w:pPr>
        <w:pStyle w:val="Heading2"/>
        <w:ind w:left="1296" w:hanging="864"/>
      </w:pPr>
      <w:r>
        <w:t>5</w:t>
      </w:r>
      <w:r w:rsidR="00AA30FF">
        <w:t>.</w:t>
      </w:r>
      <w:r>
        <w:t>4</w:t>
      </w:r>
      <w:r w:rsidR="00845AEF">
        <w:tab/>
      </w:r>
      <w:r w:rsidR="00B32CCD">
        <w:t>G</w:t>
      </w:r>
      <w:r w:rsidR="00C27979" w:rsidRPr="00845AEF">
        <w:t>oals and objectives</w:t>
      </w:r>
      <w:r w:rsidR="00B32CCD">
        <w:t xml:space="preserve"> of </w:t>
      </w:r>
      <w:r w:rsidR="00291082">
        <w:t>concentration</w:t>
      </w:r>
    </w:p>
    <w:p w14:paraId="2FD21890" w14:textId="6366AFFD" w:rsidR="00845AEF" w:rsidRPr="00845AEF" w:rsidRDefault="00D865E6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2A051226" w14:textId="4DFAE8AD" w:rsidR="00C27979" w:rsidRDefault="00C32182" w:rsidP="00AA30FF">
      <w:pPr>
        <w:pStyle w:val="Heading2"/>
      </w:pPr>
      <w:r>
        <w:t>5</w:t>
      </w:r>
      <w:r w:rsidR="00AA30FF">
        <w:t>.</w:t>
      </w:r>
      <w:r>
        <w:t>5</w:t>
      </w:r>
      <w:r w:rsidR="00845AEF">
        <w:tab/>
      </w:r>
      <w:r w:rsidR="00C27979" w:rsidRPr="00845AEF">
        <w:t>Expected student learning outcomes</w:t>
      </w:r>
      <w:r>
        <w:t xml:space="preserve"> of </w:t>
      </w:r>
      <w:r w:rsidR="00291082">
        <w:t>concentration</w:t>
      </w:r>
    </w:p>
    <w:bookmarkStart w:id="3" w:name="_Hlk80191375"/>
    <w:p w14:paraId="1F95FA5F" w14:textId="757A747E" w:rsidR="00845AEF" w:rsidRDefault="00D865E6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End w:id="3"/>
    </w:p>
    <w:p w14:paraId="17818605" w14:textId="6B56EB67" w:rsidR="00CA639F" w:rsidRDefault="00C32182" w:rsidP="00AA30FF">
      <w:pPr>
        <w:pStyle w:val="Heading2"/>
      </w:pPr>
      <w:r>
        <w:t>5</w:t>
      </w:r>
      <w:r w:rsidR="00AA30FF">
        <w:t>.</w:t>
      </w:r>
      <w:r>
        <w:t>6</w:t>
      </w:r>
      <w:r w:rsidR="00CA639F">
        <w:tab/>
        <w:t>Student demand</w:t>
      </w:r>
      <w:r>
        <w:rPr>
          <w:i/>
        </w:rPr>
        <w:t>/</w:t>
      </w:r>
      <w:r w:rsidR="00CA639F">
        <w:t>projected enrollment</w:t>
      </w:r>
      <w:r>
        <w:t xml:space="preserve"> for </w:t>
      </w:r>
      <w:r w:rsidR="00291082">
        <w:t>concentration</w:t>
      </w:r>
    </w:p>
    <w:p w14:paraId="5EFF2317" w14:textId="75D40214" w:rsidR="00CA639F" w:rsidRDefault="00D865E6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545EE8D3" w14:textId="1317A154" w:rsidR="00C27979" w:rsidRDefault="00C32182" w:rsidP="005E7AFC">
      <w:pPr>
        <w:pStyle w:val="H1LON"/>
      </w:pPr>
      <w:r>
        <w:t>6</w:t>
      </w:r>
      <w:r w:rsidR="005E7AFC">
        <w:t>.</w:t>
      </w:r>
      <w:r w:rsidR="005E7AFC">
        <w:tab/>
      </w:r>
      <w:r>
        <w:t>Will</w:t>
      </w:r>
      <w:r w:rsidR="00C27979">
        <w:t xml:space="preserve"> additional </w:t>
      </w:r>
      <w:r>
        <w:t xml:space="preserve">funds be needed to offer the </w:t>
      </w:r>
      <w:r w:rsidR="00291082">
        <w:t>concentration</w:t>
      </w:r>
      <w:r>
        <w:t>? If so, indicate</w:t>
      </w:r>
      <w:r w:rsidR="00C27979">
        <w:t xml:space="preserve"> the source of funds and how </w:t>
      </w:r>
      <w:r>
        <w:t xml:space="preserve">the </w:t>
      </w:r>
      <w:r w:rsidR="00C27979">
        <w:t>funds will be used.</w:t>
      </w:r>
    </w:p>
    <w:p w14:paraId="5816B686" w14:textId="6160A04A" w:rsidR="00CA639F" w:rsidRDefault="00D865E6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Start w:id="4" w:name="_GoBack"/>
      <w:bookmarkEnd w:id="4"/>
    </w:p>
    <w:sectPr w:rsidR="00CA639F" w:rsidSect="00845AE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C030" w14:textId="77777777" w:rsidR="00F56651" w:rsidRDefault="00F56651">
      <w:r>
        <w:separator/>
      </w:r>
    </w:p>
  </w:endnote>
  <w:endnote w:type="continuationSeparator" w:id="0">
    <w:p w14:paraId="49F26D8A" w14:textId="77777777" w:rsidR="00F56651" w:rsidRDefault="00F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C3E5" w14:textId="415BB4E5" w:rsidR="000D00A4" w:rsidRDefault="00C8187C">
    <w:pPr>
      <w:pStyle w:val="Footer"/>
    </w:pPr>
    <w:r>
      <w:t>Attachment update 2021-0</w:t>
    </w:r>
    <w:r w:rsidR="00B15F86">
      <w:t>9</w:t>
    </w:r>
    <w:r>
      <w:t>-</w:t>
    </w:r>
    <w:r w:rsidR="00B15F86">
      <w:t>05</w:t>
    </w:r>
    <w:r>
      <w:ptab w:relativeTo="margin" w:alignment="right" w:leader="none"/>
    </w:r>
    <w:r w:rsidR="000D00A4">
      <w:t xml:space="preserve">Page </w:t>
    </w:r>
    <w:r w:rsidR="000D00A4">
      <w:fldChar w:fldCharType="begin"/>
    </w:r>
    <w:r w:rsidR="000D00A4">
      <w:instrText xml:space="preserve"> PAGE </w:instrText>
    </w:r>
    <w:r w:rsidR="000D00A4">
      <w:fldChar w:fldCharType="separate"/>
    </w:r>
    <w:r w:rsidR="000A0AF8">
      <w:rPr>
        <w:noProof/>
      </w:rPr>
      <w:t>1</w:t>
    </w:r>
    <w:r w:rsidR="000D00A4">
      <w:fldChar w:fldCharType="end"/>
    </w:r>
    <w:r w:rsidR="000D00A4">
      <w:t xml:space="preserve"> of </w:t>
    </w:r>
    <w:r w:rsidR="00F56651">
      <w:fldChar w:fldCharType="begin"/>
    </w:r>
    <w:r w:rsidR="00F56651">
      <w:instrText xml:space="preserve"> NUMPAGES </w:instrText>
    </w:r>
    <w:r w:rsidR="00F56651">
      <w:fldChar w:fldCharType="separate"/>
    </w:r>
    <w:r w:rsidR="000A0AF8">
      <w:rPr>
        <w:noProof/>
      </w:rPr>
      <w:t>3</w:t>
    </w:r>
    <w:r w:rsidR="00F566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6BFE" w14:textId="77777777" w:rsidR="00F56651" w:rsidRDefault="00F56651">
      <w:r>
        <w:separator/>
      </w:r>
    </w:p>
  </w:footnote>
  <w:footnote w:type="continuationSeparator" w:id="0">
    <w:p w14:paraId="168EFB6C" w14:textId="77777777" w:rsidR="00F56651" w:rsidRDefault="00F5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567B" w14:textId="1B9DA207" w:rsidR="000D00A4" w:rsidRDefault="00C8187C">
    <w:pPr>
      <w:pStyle w:val="Header"/>
    </w:pPr>
    <w:r>
      <w:t>ADHE Attachment I1 / New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FFFFFFFF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6"/>
    <w:rsid w:val="000124F6"/>
    <w:rsid w:val="0002394C"/>
    <w:rsid w:val="00034D4C"/>
    <w:rsid w:val="00067DB5"/>
    <w:rsid w:val="000A0AF8"/>
    <w:rsid w:val="000D00A4"/>
    <w:rsid w:val="00147715"/>
    <w:rsid w:val="00147D77"/>
    <w:rsid w:val="001573AA"/>
    <w:rsid w:val="001937E2"/>
    <w:rsid w:val="00291082"/>
    <w:rsid w:val="002C4166"/>
    <w:rsid w:val="002D4F98"/>
    <w:rsid w:val="00350D5E"/>
    <w:rsid w:val="00382282"/>
    <w:rsid w:val="0038240F"/>
    <w:rsid w:val="003A7BFE"/>
    <w:rsid w:val="003B7F95"/>
    <w:rsid w:val="0042229D"/>
    <w:rsid w:val="00487506"/>
    <w:rsid w:val="00543975"/>
    <w:rsid w:val="005E7AFC"/>
    <w:rsid w:val="0072684A"/>
    <w:rsid w:val="00766629"/>
    <w:rsid w:val="007C03F1"/>
    <w:rsid w:val="007E5F16"/>
    <w:rsid w:val="00814796"/>
    <w:rsid w:val="008173B0"/>
    <w:rsid w:val="00845AEF"/>
    <w:rsid w:val="008864EF"/>
    <w:rsid w:val="008A4898"/>
    <w:rsid w:val="008B0EEF"/>
    <w:rsid w:val="00904CB5"/>
    <w:rsid w:val="009A6F4D"/>
    <w:rsid w:val="009C1FC8"/>
    <w:rsid w:val="00A23A62"/>
    <w:rsid w:val="00A80917"/>
    <w:rsid w:val="00AA30FF"/>
    <w:rsid w:val="00AF2DA2"/>
    <w:rsid w:val="00B15F86"/>
    <w:rsid w:val="00B24D12"/>
    <w:rsid w:val="00B32CCD"/>
    <w:rsid w:val="00B32E05"/>
    <w:rsid w:val="00B35DEF"/>
    <w:rsid w:val="00B77FC9"/>
    <w:rsid w:val="00C16558"/>
    <w:rsid w:val="00C27979"/>
    <w:rsid w:val="00C32182"/>
    <w:rsid w:val="00C8187C"/>
    <w:rsid w:val="00C97341"/>
    <w:rsid w:val="00CA639F"/>
    <w:rsid w:val="00CB072A"/>
    <w:rsid w:val="00CB329D"/>
    <w:rsid w:val="00D06232"/>
    <w:rsid w:val="00D07C1F"/>
    <w:rsid w:val="00D57663"/>
    <w:rsid w:val="00D865E6"/>
    <w:rsid w:val="00D9234A"/>
    <w:rsid w:val="00DC207D"/>
    <w:rsid w:val="00ED3ABE"/>
    <w:rsid w:val="00F339C2"/>
    <w:rsid w:val="00F46670"/>
    <w:rsid w:val="00F56651"/>
    <w:rsid w:val="00F97985"/>
    <w:rsid w:val="00FB0F3E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59DA"/>
  <w15:docId w15:val="{2BEEDD62-12A5-45CE-920A-61E4444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DEF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4771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BodyText"/>
    <w:rsid w:val="00C32182"/>
    <w:pPr>
      <w:keepNext/>
      <w:keepLines/>
      <w:tabs>
        <w:tab w:val="left" w:pos="864"/>
      </w:tabs>
      <w:spacing w:before="240" w:after="60"/>
      <w:ind w:left="1152" w:hanging="7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rsid w:val="0014771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4771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4771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47715"/>
    <w:rPr>
      <w:sz w:val="20"/>
    </w:rPr>
  </w:style>
  <w:style w:type="paragraph" w:customStyle="1" w:styleId="Table">
    <w:name w:val="Table #"/>
    <w:basedOn w:val="Normal"/>
    <w:rsid w:val="00147715"/>
    <w:pPr>
      <w:jc w:val="right"/>
    </w:pPr>
    <w:rPr>
      <w:sz w:val="20"/>
    </w:rPr>
  </w:style>
  <w:style w:type="paragraph" w:styleId="Header">
    <w:name w:val="header"/>
    <w:basedOn w:val="Normal"/>
    <w:rsid w:val="0014771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4771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4771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4771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47715"/>
    <w:pPr>
      <w:ind w:right="144"/>
    </w:pPr>
  </w:style>
  <w:style w:type="paragraph" w:styleId="Footer">
    <w:name w:val="footer"/>
    <w:basedOn w:val="Normal"/>
    <w:autoRedefine/>
    <w:rsid w:val="0014771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3A7BFE"/>
    <w:pPr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147715"/>
    <w:pPr>
      <w:ind w:firstLine="432"/>
    </w:pPr>
  </w:style>
  <w:style w:type="paragraph" w:customStyle="1" w:styleId="ListSS1">
    <w:name w:val="List SS 1"/>
    <w:rsid w:val="00147715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4771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4771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47715"/>
  </w:style>
  <w:style w:type="paragraph" w:styleId="BodyTextIndent">
    <w:name w:val="Body Text Indent"/>
    <w:basedOn w:val="Normal"/>
    <w:rsid w:val="009A6F4D"/>
    <w:pPr>
      <w:ind w:left="432"/>
    </w:pPr>
  </w:style>
  <w:style w:type="paragraph" w:customStyle="1" w:styleId="CMapHeading">
    <w:name w:val="CMap Heading"/>
    <w:basedOn w:val="Normal"/>
    <w:rsid w:val="0014771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47715"/>
    <w:pPr>
      <w:ind w:left="432"/>
    </w:pPr>
    <w:rPr>
      <w:sz w:val="18"/>
    </w:rPr>
  </w:style>
  <w:style w:type="paragraph" w:customStyle="1" w:styleId="Table9">
    <w:name w:val="Table # 9"/>
    <w:basedOn w:val="Table"/>
    <w:rsid w:val="00147715"/>
    <w:rPr>
      <w:sz w:val="18"/>
    </w:rPr>
  </w:style>
  <w:style w:type="paragraph" w:customStyle="1" w:styleId="TableSubheadInternal">
    <w:name w:val="Table Subhead Internal"/>
    <w:basedOn w:val="TableText"/>
    <w:rsid w:val="0014771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4771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9A6F4D"/>
    <w:pPr>
      <w:spacing w:after="120"/>
    </w:pPr>
  </w:style>
  <w:style w:type="paragraph" w:styleId="Caption">
    <w:name w:val="caption"/>
    <w:basedOn w:val="Normal"/>
    <w:next w:val="Normal"/>
    <w:rsid w:val="0014771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4771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4771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4771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47715"/>
    <w:pPr>
      <w:numPr>
        <w:numId w:val="14"/>
      </w:numPr>
    </w:pPr>
  </w:style>
  <w:style w:type="paragraph" w:customStyle="1" w:styleId="ListNumber6by6">
    <w:name w:val="List Number 6by6"/>
    <w:basedOn w:val="ListNumber1"/>
    <w:rsid w:val="00147715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47715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9A6F4D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14771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47715"/>
    <w:pPr>
      <w:jc w:val="center"/>
    </w:pPr>
  </w:style>
  <w:style w:type="paragraph" w:customStyle="1" w:styleId="articlehead">
    <w:name w:val="article_head"/>
    <w:basedOn w:val="Normal"/>
    <w:rsid w:val="0014771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C8187C"/>
    <w:pPr>
      <w:ind w:left="1296" w:hanging="864"/>
    </w:pPr>
  </w:style>
  <w:style w:type="table" w:styleId="TableGrid">
    <w:name w:val="Table Grid"/>
    <w:basedOn w:val="TableNormal"/>
    <w:rsid w:val="009A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BlockInit">
    <w:name w:val="SignatureBlockInit"/>
    <w:basedOn w:val="Normal"/>
    <w:rsid w:val="009A6F4D"/>
    <w:pPr>
      <w:spacing w:before="480"/>
    </w:pPr>
  </w:style>
  <w:style w:type="paragraph" w:customStyle="1" w:styleId="VersionNote">
    <w:name w:val="VersionNote"/>
    <w:basedOn w:val="Normal"/>
    <w:next w:val="Normal"/>
    <w:rsid w:val="00147715"/>
    <w:pPr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88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4EF"/>
    <w:rPr>
      <w:rFonts w:ascii="Tahoma" w:hAnsi="Tahoma" w:cs="Tahoma"/>
      <w:snapToGrid w:val="0"/>
      <w:sz w:val="16"/>
      <w:szCs w:val="16"/>
    </w:rPr>
  </w:style>
  <w:style w:type="paragraph" w:customStyle="1" w:styleId="ListSS3">
    <w:name w:val="List SS 3"/>
    <w:basedOn w:val="ListSS2"/>
    <w:qFormat/>
    <w:rsid w:val="00147715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47715"/>
    <w:pPr>
      <w:ind w:left="432"/>
    </w:pPr>
  </w:style>
  <w:style w:type="paragraph" w:customStyle="1" w:styleId="BodyText6by6">
    <w:name w:val="BodyText6by6"/>
    <w:basedOn w:val="BodyText"/>
    <w:rsid w:val="00147715"/>
    <w:pPr>
      <w:spacing w:before="120"/>
    </w:pPr>
  </w:style>
  <w:style w:type="paragraph" w:customStyle="1" w:styleId="Title14">
    <w:name w:val="Title14"/>
    <w:basedOn w:val="Title"/>
    <w:next w:val="BodyText"/>
    <w:qFormat/>
    <w:rsid w:val="00147715"/>
    <w:pPr>
      <w:contextualSpacing/>
    </w:pPr>
  </w:style>
  <w:style w:type="character" w:customStyle="1" w:styleId="BodyTextChar">
    <w:name w:val="Body Text Char"/>
    <w:link w:val="BodyText"/>
    <w:rsid w:val="003A7BFE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147715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47715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4771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47715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47715"/>
    <w:pPr>
      <w:numPr>
        <w:numId w:val="0"/>
      </w:numPr>
    </w:pPr>
  </w:style>
  <w:style w:type="paragraph" w:customStyle="1" w:styleId="ListSS2">
    <w:name w:val="List SS 2"/>
    <w:basedOn w:val="ListSS1"/>
    <w:qFormat/>
    <w:rsid w:val="00147715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47715"/>
    <w:rPr>
      <w:szCs w:val="24"/>
    </w:rPr>
  </w:style>
  <w:style w:type="paragraph" w:customStyle="1" w:styleId="H1MOU">
    <w:name w:val="H1_MOU"/>
    <w:basedOn w:val="H1LON"/>
    <w:next w:val="BodyText"/>
    <w:rsid w:val="00147715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4771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4771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4771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47715"/>
    <w:pPr>
      <w:ind w:left="432" w:hanging="432"/>
    </w:pPr>
  </w:style>
  <w:style w:type="paragraph" w:customStyle="1" w:styleId="TableTextHanging">
    <w:name w:val="Table Text Hanging"/>
    <w:basedOn w:val="TableText"/>
    <w:qFormat/>
    <w:rsid w:val="00147715"/>
    <w:pPr>
      <w:ind w:left="432" w:hanging="432"/>
    </w:pPr>
  </w:style>
  <w:style w:type="paragraph" w:customStyle="1" w:styleId="SPARCBulletListL1">
    <w:name w:val="SPARC_Bullet List L1"/>
    <w:basedOn w:val="Normal"/>
    <w:rsid w:val="00147715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47715"/>
    <w:rPr>
      <w:sz w:val="36"/>
      <w:szCs w:val="36"/>
    </w:rPr>
  </w:style>
  <w:style w:type="paragraph" w:customStyle="1" w:styleId="TitleUCA">
    <w:name w:val="Title UCA"/>
    <w:basedOn w:val="Title"/>
    <w:qFormat/>
    <w:rsid w:val="0014771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4771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4771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4771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47715"/>
    <w:rPr>
      <w:sz w:val="24"/>
      <w:szCs w:val="24"/>
    </w:rPr>
  </w:style>
  <w:style w:type="paragraph" w:customStyle="1" w:styleId="CSDateline">
    <w:name w:val="CS Dateline"/>
    <w:basedOn w:val="CSNormal"/>
    <w:qFormat/>
    <w:rsid w:val="00147715"/>
    <w:rPr>
      <w:color w:val="7030A0"/>
    </w:rPr>
  </w:style>
  <w:style w:type="character" w:customStyle="1" w:styleId="TitleChar">
    <w:name w:val="Title Char"/>
    <w:aliases w:val="CS Title Char"/>
    <w:link w:val="Title"/>
    <w:rsid w:val="0014771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4771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47715"/>
    <w:pPr>
      <w:ind w:left="288"/>
    </w:pPr>
  </w:style>
  <w:style w:type="paragraph" w:customStyle="1" w:styleId="TableSignatureIndicators">
    <w:name w:val="Table Signature Indicators"/>
    <w:basedOn w:val="Normal"/>
    <w:qFormat/>
    <w:rsid w:val="0014771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C8187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3</vt:lpstr>
    </vt:vector>
  </TitlesOfParts>
  <Company>Univ. of Central Arkansas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3</dc:title>
  <dc:creator>JAGlenn</dc:creator>
  <cp:lastModifiedBy>Jonathan A Glenn </cp:lastModifiedBy>
  <cp:revision>8</cp:revision>
  <cp:lastPrinted>2014-03-13T18:00:00Z</cp:lastPrinted>
  <dcterms:created xsi:type="dcterms:W3CDTF">2020-10-02T13:47:00Z</dcterms:created>
  <dcterms:modified xsi:type="dcterms:W3CDTF">2021-10-05T19:22:00Z</dcterms:modified>
</cp:coreProperties>
</file>