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DE" w:rsidRPr="00367519" w:rsidRDefault="00FE6545" w:rsidP="002A25B1">
      <w:pPr>
        <w:pStyle w:val="CFTitle"/>
      </w:pPr>
      <w:bookmarkStart w:id="0" w:name="_Toc512245010"/>
      <w:bookmarkStart w:id="1" w:name="_Toc438970711"/>
      <w:bookmarkStart w:id="2" w:name="_Toc438970103"/>
      <w:r>
        <w:t>G</w:t>
      </w:r>
      <w:r w:rsidR="00ED7CBC" w:rsidRPr="00367519">
        <w:t>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FC5CAB">
        <w:t xml:space="preserve">of an Existing Course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88"/>
        <w:gridCol w:w="742"/>
        <w:gridCol w:w="770"/>
        <w:gridCol w:w="558"/>
        <w:gridCol w:w="413"/>
        <w:gridCol w:w="1994"/>
        <w:gridCol w:w="1683"/>
        <w:gridCol w:w="429"/>
        <w:gridCol w:w="1528"/>
      </w:tblGrid>
      <w:tr w:rsidR="00454EDE" w:rsidRPr="00367519" w:rsidTr="00D00417">
        <w:trPr>
          <w:trHeight w:val="288"/>
        </w:trPr>
        <w:tc>
          <w:tcPr>
            <w:tcW w:w="1341" w:type="pct"/>
            <w:gridSpan w:val="3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8" w:type="pct"/>
            <w:gridSpan w:val="5"/>
            <w:tcBorders>
              <w:bottom w:val="single" w:sz="4" w:space="0" w:color="auto"/>
            </w:tcBorders>
            <w:vAlign w:val="bottom"/>
          </w:tcPr>
          <w:p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sdt>
          <w:sdtPr>
            <w:id w:val="23296997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9" w:type="pct"/>
                <w:tcBorders>
                  <w:bottom w:val="single" w:sz="4" w:space="0" w:color="auto"/>
                </w:tcBorders>
                <w:vAlign w:val="bottom"/>
              </w:tcPr>
              <w:p w:rsidR="00454EDE" w:rsidRPr="00367519" w:rsidRDefault="00BD123D" w:rsidP="000F0FCE">
                <w:pPr>
                  <w:pStyle w:val="CFContent"/>
                </w:pPr>
                <w:r>
                  <w:t>click to select date</w:t>
                </w:r>
              </w:p>
            </w:tc>
          </w:sdtContent>
        </w:sdt>
      </w:tr>
      <w:tr w:rsidR="00D00417" w:rsidRPr="00367519" w:rsidTr="00D00417">
        <w:trPr>
          <w:trHeight w:val="288"/>
        </w:trPr>
        <w:tc>
          <w:tcPr>
            <w:tcW w:w="973" w:type="pct"/>
            <w:gridSpan w:val="2"/>
            <w:vAlign w:val="bottom"/>
          </w:tcPr>
          <w:p w:rsidR="00D00417" w:rsidRPr="00141E6B" w:rsidRDefault="00D00417" w:rsidP="006F035B">
            <w:pPr>
              <w:pStyle w:val="CFbody"/>
            </w:pPr>
            <w:r w:rsidRPr="00141E6B">
              <w:t>Course prefix and number: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bottom"/>
          </w:tcPr>
          <w:p w:rsidR="00D00417" w:rsidRPr="00141E6B" w:rsidRDefault="0076496D" w:rsidP="00850BBD">
            <w:pPr>
              <w:pStyle w:val="CFConten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  <w:tc>
          <w:tcPr>
            <w:tcW w:w="482" w:type="pct"/>
            <w:gridSpan w:val="2"/>
            <w:vAlign w:val="bottom"/>
          </w:tcPr>
          <w:p w:rsidR="00D00417" w:rsidRPr="00A07855" w:rsidRDefault="00D0041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796" w:type="pct"/>
            <w:gridSpan w:val="4"/>
            <w:tcBorders>
              <w:bottom w:val="single" w:sz="4" w:space="0" w:color="auto"/>
            </w:tcBorders>
            <w:vAlign w:val="bottom"/>
          </w:tcPr>
          <w:p w:rsidR="00D00417" w:rsidRPr="00A07855" w:rsidRDefault="00D00417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4579" w:rsidRPr="00367519" w:rsidTr="0003639B">
        <w:trPr>
          <w:trHeight w:val="288"/>
        </w:trPr>
        <w:tc>
          <w:tcPr>
            <w:tcW w:w="5000" w:type="pct"/>
            <w:gridSpan w:val="10"/>
            <w:vAlign w:val="bottom"/>
          </w:tcPr>
          <w:p w:rsidR="00924579" w:rsidRDefault="00924579" w:rsidP="00121653">
            <w:pPr>
              <w:pStyle w:val="CFbody"/>
            </w:pPr>
            <w:r>
              <w:t>Will the course be fully online or a hybrid?</w:t>
            </w:r>
            <w:r w:rsidR="00850BBD">
              <w:t xml:space="preserve"> (Check one</w:t>
            </w:r>
            <w:r w:rsidR="00121653">
              <w:t>.</w:t>
            </w:r>
            <w:r w:rsidR="00850BBD">
              <w:t>)</w:t>
            </w:r>
          </w:p>
        </w:tc>
      </w:tr>
      <w:tr w:rsidR="00974D3A" w:rsidRPr="00367519" w:rsidTr="00D00417">
        <w:trPr>
          <w:trHeight w:val="477"/>
        </w:trPr>
        <w:tc>
          <w:tcPr>
            <w:tcW w:w="235" w:type="pct"/>
          </w:tcPr>
          <w:p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A8608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65" w:type="pct"/>
            <w:gridSpan w:val="9"/>
          </w:tcPr>
          <w:p w:rsidR="003C65BF" w:rsidRPr="003C65BF" w:rsidRDefault="00974D3A" w:rsidP="00554B3A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 xml:space="preserve">: </w:t>
            </w:r>
            <w:r w:rsidR="00296763">
              <w:t>Any course</w:t>
            </w:r>
            <w:r w:rsidR="00296763" w:rsidRPr="00850BBD">
              <w:t xml:space="preserve"> in which </w:t>
            </w:r>
            <w:r w:rsidR="00296763">
              <w:t xml:space="preserve">all </w:t>
            </w:r>
            <w:r w:rsidR="00296763" w:rsidRPr="00850BBD">
              <w:t xml:space="preserve">traditional </w:t>
            </w:r>
            <w:r w:rsidR="00296763">
              <w:t>in-person “</w:t>
            </w:r>
            <w:r w:rsidR="00296763" w:rsidRPr="00850BBD">
              <w:t>seat time</w:t>
            </w:r>
            <w:r w:rsidR="00296763">
              <w:t>”</w:t>
            </w:r>
            <w:r w:rsidR="00296763" w:rsidRPr="00850BBD">
              <w:t xml:space="preserve"> has been replaced by online</w:t>
            </w:r>
            <w:r w:rsidR="00296763">
              <w:t>,</w:t>
            </w:r>
            <w:r w:rsidR="00296763" w:rsidRPr="00850BBD">
              <w:t xml:space="preserve"> </w:t>
            </w:r>
            <w:r w:rsidR="00296763">
              <w:t xml:space="preserve">synchronous or asynchronous, </w:t>
            </w:r>
            <w:r w:rsidR="00296763" w:rsidRPr="00850BBD">
              <w:t>academ</w:t>
            </w:r>
            <w:r w:rsidR="00296763">
              <w:t>ic activities</w:t>
            </w:r>
            <w:r w:rsidR="00296763" w:rsidRPr="00850BBD">
              <w:t xml:space="preserve"> and no in-person meetings</w:t>
            </w:r>
            <w:r w:rsidR="00296763">
              <w:t xml:space="preserve"> </w:t>
            </w:r>
            <w:r w:rsidR="00296763" w:rsidRPr="00850BBD">
              <w:t>with the instructor or class</w:t>
            </w:r>
            <w:r w:rsidR="00296763">
              <w:t xml:space="preserve"> </w:t>
            </w:r>
            <w:r w:rsidR="00554B3A">
              <w:t>are</w:t>
            </w:r>
            <w:r w:rsidR="00296763">
              <w:t xml:space="preserve"> required</w:t>
            </w:r>
            <w:r w:rsidR="00296763" w:rsidRPr="00850BBD">
              <w:t>.</w:t>
            </w:r>
            <w:r w:rsidR="00296763">
              <w:t xml:space="preserve"> </w:t>
            </w:r>
            <w:r w:rsidRPr="00850BBD">
              <w:t xml:space="preserve">In-person attendance may still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850BBD">
              <w:t xml:space="preserve"> </w:t>
            </w:r>
            <w:r w:rsidR="003C65BF">
              <w:t xml:space="preserve"> </w:t>
            </w:r>
            <w:r w:rsidR="00121653">
              <w:t>Courses approved for online delivery are also approved for traditional and hybrid delivery.</w:t>
            </w:r>
          </w:p>
        </w:tc>
      </w:tr>
      <w:tr w:rsidR="00974D3A" w:rsidRPr="00367519" w:rsidTr="00D00417">
        <w:trPr>
          <w:trHeight w:val="720"/>
        </w:trPr>
        <w:tc>
          <w:tcPr>
            <w:tcW w:w="235" w:type="pct"/>
          </w:tcPr>
          <w:p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A8608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5" w:type="pct"/>
            <w:gridSpan w:val="9"/>
            <w:vAlign w:val="center"/>
          </w:tcPr>
          <w:p w:rsidR="00974D3A" w:rsidRPr="00850BBD" w:rsidRDefault="00974D3A" w:rsidP="00352BEB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</w:t>
            </w:r>
            <w:r w:rsidR="00296763" w:rsidRPr="00850BBD">
              <w:t xml:space="preserve">Any course in which some portion of traditional </w:t>
            </w:r>
            <w:r w:rsidR="00296763">
              <w:t>in-person “</w:t>
            </w:r>
            <w:r w:rsidR="00296763" w:rsidRPr="00850BBD">
              <w:t>seat time</w:t>
            </w:r>
            <w:r w:rsidR="00296763">
              <w:t>”</w:t>
            </w:r>
            <w:r w:rsidR="00296763" w:rsidRPr="00850BBD">
              <w:t xml:space="preserve"> has been replaced by online</w:t>
            </w:r>
            <w:r w:rsidR="00296763">
              <w:t>,</w:t>
            </w:r>
            <w:r w:rsidR="00296763" w:rsidRPr="00850BBD">
              <w:t xml:space="preserve"> </w:t>
            </w:r>
            <w:r w:rsidR="00296763">
              <w:t xml:space="preserve">synchronous or asynchronous, </w:t>
            </w:r>
            <w:r w:rsidR="00296763" w:rsidRPr="00850BBD">
              <w:t>academ</w:t>
            </w:r>
            <w:r w:rsidR="00296763">
              <w:t xml:space="preserve">ic activities. </w:t>
            </w:r>
            <w:r w:rsidRPr="00850BBD">
              <w:t xml:space="preserve">In-person attendance may also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121653">
              <w:t xml:space="preserve"> Courses approved for hybrid delivery are also approved for traditional delivery, but not online delivery.</w:t>
            </w:r>
          </w:p>
        </w:tc>
      </w:tr>
      <w:tr w:rsidR="00974D3A" w:rsidRPr="00367519" w:rsidTr="0003639B">
        <w:trPr>
          <w:trHeight w:val="432"/>
        </w:trPr>
        <w:tc>
          <w:tcPr>
            <w:tcW w:w="5000" w:type="pct"/>
            <w:gridSpan w:val="10"/>
            <w:vAlign w:val="bottom"/>
          </w:tcPr>
          <w:p w:rsidR="00974D3A" w:rsidRPr="00C65677" w:rsidRDefault="00974D3A" w:rsidP="003C65BF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 xml:space="preserve">A web-enhanced course DOES NOT require </w:t>
            </w:r>
            <w:r w:rsidR="003C65BF">
              <w:rPr>
                <w:b/>
              </w:rPr>
              <w:t>approval</w:t>
            </w:r>
            <w:r w:rsidRPr="00C65677">
              <w:rPr>
                <w:b/>
              </w:rPr>
              <w:t>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465584" w:rsidRPr="00367519" w:rsidTr="00D00417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465584" w:rsidRPr="00C65677" w:rsidRDefault="003C65BF" w:rsidP="00D00417">
            <w:pPr>
              <w:pStyle w:val="CFbody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Justification for converting this course to online or hybrid delivery</w:t>
            </w:r>
          </w:p>
        </w:tc>
      </w:tr>
      <w:tr w:rsidR="00465584" w:rsidRPr="00367519" w:rsidTr="00296763">
        <w:trPr>
          <w:trHeight w:val="475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22B5D" w:rsidRDefault="00BD123D" w:rsidP="00BD123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86B6A" w:rsidRPr="00367519" w:rsidTr="00F07653">
        <w:trPr>
          <w:trHeight w:val="288"/>
        </w:trPr>
        <w:tc>
          <w:tcPr>
            <w:tcW w:w="2000" w:type="pct"/>
            <w:gridSpan w:val="5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6" w:type="pct"/>
            <w:gridSpan w:val="3"/>
            <w:vAlign w:val="bottom"/>
          </w:tcPr>
          <w:p w:rsidR="00786B6A" w:rsidRDefault="00786B6A" w:rsidP="003150A3">
            <w:pPr>
              <w:pStyle w:val="CFbody"/>
            </w:pPr>
          </w:p>
        </w:tc>
      </w:tr>
      <w:tr w:rsidR="00082A08" w:rsidRPr="00367519" w:rsidTr="00B728EB">
        <w:trPr>
          <w:trHeight w:val="576"/>
        </w:trPr>
        <w:tc>
          <w:tcPr>
            <w:tcW w:w="5000" w:type="pct"/>
            <w:gridSpan w:val="10"/>
            <w:vAlign w:val="bottom"/>
          </w:tcPr>
          <w:p w:rsidR="00082A08" w:rsidRPr="00082A08" w:rsidRDefault="00082A08" w:rsidP="00F61FBB">
            <w:pPr>
              <w:pStyle w:val="CFbody"/>
            </w:pPr>
            <w:r>
              <w:rPr>
                <w:b/>
              </w:rPr>
              <w:t>Note</w:t>
            </w:r>
            <w:r>
              <w:t xml:space="preserve">: </w:t>
            </w:r>
            <w:r w:rsidR="00F07653">
              <w:t>For each term</w:t>
            </w:r>
            <w:r w:rsidR="00F61FBB">
              <w:t xml:space="preserve"> this course is offered, </w:t>
            </w:r>
            <w:r w:rsidR="00F07653">
              <w:t>i</w:t>
            </w:r>
            <w:r>
              <w:t xml:space="preserve">t is the responsibility of the department to </w:t>
            </w:r>
            <w:r w:rsidR="00F61FBB">
              <w:t>enter</w:t>
            </w:r>
            <w:r>
              <w:t xml:space="preserve"> the </w:t>
            </w:r>
            <w:r w:rsidR="00F07653">
              <w:t xml:space="preserve">correct instructional method </w:t>
            </w:r>
            <w:r w:rsidR="00F61FBB">
              <w:t xml:space="preserve">(online, hybrid, traditional, or other) </w:t>
            </w:r>
            <w:r w:rsidR="00F07653">
              <w:t>for each section (CRN) listed in the Schedule of Classes.</w:t>
            </w: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41"/>
        <w:gridCol w:w="1440"/>
        <w:gridCol w:w="270"/>
        <w:gridCol w:w="3239"/>
        <w:gridCol w:w="1438"/>
        <w:gridCol w:w="14"/>
        <w:gridCol w:w="157"/>
      </w:tblGrid>
      <w:tr w:rsidR="00D473E3" w:rsidTr="00F958A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5" w:rsidRDefault="00121653" w:rsidP="00F958A9">
            <w:pPr>
              <w:pStyle w:val="CFHeading2"/>
              <w:ind w:left="171"/>
            </w:pPr>
            <w:r>
              <w:t>Recommended by</w:t>
            </w:r>
          </w:p>
          <w:p w:rsidR="00B04D6D" w:rsidRPr="00AF4225" w:rsidRDefault="00AF4225" w:rsidP="00CF5465">
            <w:pPr>
              <w:pStyle w:val="CFbody"/>
              <w:spacing w:after="120"/>
              <w:ind w:left="171"/>
            </w:pPr>
            <w:r>
              <w:t xml:space="preserve">By signing below, the department </w:t>
            </w:r>
            <w:r w:rsidR="00465584">
              <w:t>chair</w:t>
            </w:r>
            <w:r w:rsidR="00ED1B6D">
              <w:t>/school director and college dean</w:t>
            </w:r>
            <w:r w:rsidR="00465584">
              <w:t xml:space="preserve"> </w:t>
            </w:r>
            <w:r>
              <w:t xml:space="preserve">assure that </w:t>
            </w:r>
            <w:r w:rsidR="004346D0">
              <w:t xml:space="preserve">(1) </w:t>
            </w:r>
            <w:r>
              <w:t>th</w:t>
            </w:r>
            <w:r w:rsidR="001A4D23">
              <w:t>e proposed online/hybrid</w:t>
            </w:r>
            <w:r>
              <w:t xml:space="preserve"> course </w:t>
            </w:r>
            <w:r w:rsidR="0025333E">
              <w:t>will</w:t>
            </w:r>
            <w:r w:rsidR="00F07653">
              <w:t xml:space="preserve"> </w:t>
            </w:r>
            <w:r w:rsidR="004346D0">
              <w:t>meet federal and accreditation requirements</w:t>
            </w:r>
            <w:r w:rsidR="00CF5465">
              <w:t xml:space="preserve"> for online course delivery</w:t>
            </w:r>
            <w:r w:rsidR="004346D0">
              <w:t xml:space="preserve"> </w:t>
            </w:r>
            <w:r w:rsidR="00F958A9">
              <w:t xml:space="preserve">(e.g., accessibility, </w:t>
            </w:r>
            <w:r w:rsidR="00CF5465">
              <w:t xml:space="preserve">instructor presence, </w:t>
            </w:r>
            <w:r w:rsidR="00F958A9">
              <w:t xml:space="preserve">regular and substantive instructor-student interaction) </w:t>
            </w:r>
            <w:r w:rsidR="004346D0">
              <w:t xml:space="preserve">and (2) </w:t>
            </w:r>
            <w:r w:rsidR="00B74E34">
              <w:t>the course instructor(s)</w:t>
            </w:r>
            <w:r w:rsidR="004346D0">
              <w:t xml:space="preserve"> will </w:t>
            </w:r>
            <w:r w:rsidR="00B74E34">
              <w:t xml:space="preserve">initially and </w:t>
            </w:r>
            <w:r w:rsidR="004C476A">
              <w:t>periodic</w:t>
            </w:r>
            <w:r w:rsidR="004346D0">
              <w:t>ally</w:t>
            </w:r>
            <w:r w:rsidR="004C476A">
              <w:t xml:space="preserve"> </w:t>
            </w:r>
            <w:r w:rsidR="004346D0">
              <w:t xml:space="preserve">review the quality of the </w:t>
            </w:r>
            <w:r w:rsidR="00B74E34">
              <w:t xml:space="preserve">online/hybrid </w:t>
            </w:r>
            <w:r w:rsidR="004346D0">
              <w:t xml:space="preserve">course </w:t>
            </w:r>
            <w:r w:rsidR="004C476A">
              <w:t>in consultation with the Center for Excellence in Teaching and Academic Leadership.</w:t>
            </w:r>
          </w:p>
        </w:tc>
      </w:tr>
      <w:tr w:rsidR="00621C5C" w:rsidTr="00465584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8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465584">
        <w:trPr>
          <w:trHeight w:val="216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465584" w:rsidP="00097BE2">
            <w:pPr>
              <w:pStyle w:val="CFsignature"/>
            </w:pPr>
            <w:r>
              <w:t>Department Chair or School Director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465584" w:rsidP="00097BE2">
            <w:pPr>
              <w:pStyle w:val="CFsignature"/>
            </w:pPr>
            <w:r>
              <w:t>College Dean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F958A9">
        <w:trPr>
          <w:trHeight w:val="288"/>
        </w:trPr>
        <w:tc>
          <w:tcPr>
            <w:tcW w:w="2459" w:type="pct"/>
            <w:gridSpan w:val="3"/>
            <w:tcBorders>
              <w:left w:val="single" w:sz="4" w:space="0" w:color="auto"/>
            </w:tcBorders>
          </w:tcPr>
          <w:p w:rsidR="0082684B" w:rsidRDefault="00121653" w:rsidP="00F958A9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1" w:type="pct"/>
            <w:gridSpan w:val="5"/>
            <w:tcBorders>
              <w:right w:val="single" w:sz="4" w:space="0" w:color="auto"/>
            </w:tcBorders>
          </w:tcPr>
          <w:p w:rsidR="0082684B" w:rsidRDefault="00121653" w:rsidP="00F958A9">
            <w:pPr>
              <w:pStyle w:val="CFHeading2"/>
              <w:spacing w:after="120"/>
              <w:rPr>
                <w:sz w:val="16"/>
              </w:rPr>
            </w:pPr>
            <w:r>
              <w:t>Recorded in Banner by</w:t>
            </w:r>
          </w:p>
        </w:tc>
      </w:tr>
      <w:tr w:rsidR="00121653" w:rsidTr="00121653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3</w:t>
            </w:r>
            <w:r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121653" w:rsidRDefault="00121653" w:rsidP="00121653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4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85" w:type="pct"/>
            <w:gridSpan w:val="2"/>
            <w:tcBorders>
              <w:right w:val="single" w:sz="4" w:space="0" w:color="auto"/>
            </w:tcBorders>
            <w:vAlign w:val="bottom"/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465584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 xml:space="preserve">Office of the </w:t>
            </w:r>
            <w:r>
              <w:t>Provost</w:t>
            </w:r>
          </w:p>
        </w:tc>
        <w:tc>
          <w:tcPr>
            <w:tcW w:w="714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91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1653" w:rsidRDefault="00121653" w:rsidP="00121653">
            <w:pPr>
              <w:pStyle w:val="CFbody"/>
            </w:pPr>
            <w:r>
              <w:t>The Office of the Provost retains the signed original and sends a copy to the originating department.</w:t>
            </w:r>
          </w:p>
        </w:tc>
      </w:tr>
    </w:tbl>
    <w:p w:rsidR="00B66C5A" w:rsidRPr="0082684B" w:rsidRDefault="00B66C5A" w:rsidP="003C65BF"/>
    <w:sectPr w:rsidR="00B66C5A" w:rsidRPr="0082684B" w:rsidSect="009718FD">
      <w:headerReference w:type="default" r:id="rId7"/>
      <w:footerReference w:type="default" r:id="rId8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8F" w:rsidRDefault="00A8608F" w:rsidP="00454EDE">
      <w:r>
        <w:separator/>
      </w:r>
    </w:p>
  </w:endnote>
  <w:endnote w:type="continuationSeparator" w:id="0">
    <w:p w:rsidR="00A8608F" w:rsidRDefault="00A8608F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B728EB">
      <w:t xml:space="preserve">February </w:t>
    </w:r>
    <w:r w:rsidR="00BD123D">
      <w:t>22</w:t>
    </w:r>
    <w:r w:rsidR="0085753D">
      <w:t>, 20</w:t>
    </w:r>
    <w:r w:rsidR="00B728EB">
      <w:t>21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5A4216">
      <w:rPr>
        <w:noProof/>
      </w:rPr>
      <w:t>1</w:t>
    </w:r>
    <w:r w:rsidRPr="002A25B1">
      <w:fldChar w:fldCharType="end"/>
    </w:r>
    <w:r w:rsidRPr="002A25B1">
      <w:t xml:space="preserve"> of </w:t>
    </w:r>
    <w:fldSimple w:instr=" NUMPAGES  \* Arabic  \* MERGEFORMAT ">
      <w:r w:rsidR="005A421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8F" w:rsidRDefault="00A8608F" w:rsidP="00454EDE">
      <w:r>
        <w:separator/>
      </w:r>
    </w:p>
  </w:footnote>
  <w:footnote w:type="continuationSeparator" w:id="0">
    <w:p w:rsidR="00A8608F" w:rsidRDefault="00A8608F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Header"/>
    </w:pPr>
    <w:r w:rsidRPr="002A25B1">
      <w:t>University of Central Arkansas</w:t>
    </w:r>
    <w:r w:rsidRPr="002A25B1">
      <w:ptab w:relativeTo="margin" w:alignment="right" w:leader="none"/>
    </w:r>
    <w:r w:rsidR="00FE6545">
      <w:t>Curriculum Form G</w:t>
    </w:r>
    <w:r w:rsidRPr="002A25B1">
      <w:t>2-O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FvDjyKXwBinMt0UMZDXD5bqm0OdFJPnOcDyDgFofPAVfLVWluYabhIGAGiQuajKkcF+n4n24FQb5fNlSu9U7Q==" w:salt="ltoJsX+G8v4QtU77nW2Eb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82A08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21653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96763"/>
    <w:rsid w:val="002A25B1"/>
    <w:rsid w:val="002A2974"/>
    <w:rsid w:val="002D5857"/>
    <w:rsid w:val="002E7497"/>
    <w:rsid w:val="00313C3B"/>
    <w:rsid w:val="003150A3"/>
    <w:rsid w:val="003150F8"/>
    <w:rsid w:val="003200DC"/>
    <w:rsid w:val="0032629B"/>
    <w:rsid w:val="00352BEB"/>
    <w:rsid w:val="00357BC5"/>
    <w:rsid w:val="00367519"/>
    <w:rsid w:val="003718D6"/>
    <w:rsid w:val="003868A9"/>
    <w:rsid w:val="003C65BF"/>
    <w:rsid w:val="003D30D3"/>
    <w:rsid w:val="00410446"/>
    <w:rsid w:val="00422B5D"/>
    <w:rsid w:val="004346D0"/>
    <w:rsid w:val="00446FEE"/>
    <w:rsid w:val="00454EDE"/>
    <w:rsid w:val="00465584"/>
    <w:rsid w:val="00484590"/>
    <w:rsid w:val="0049645E"/>
    <w:rsid w:val="004B12BB"/>
    <w:rsid w:val="004B2AB1"/>
    <w:rsid w:val="004C015D"/>
    <w:rsid w:val="004C323E"/>
    <w:rsid w:val="004C476A"/>
    <w:rsid w:val="004C4D5C"/>
    <w:rsid w:val="004F129F"/>
    <w:rsid w:val="0050112A"/>
    <w:rsid w:val="005237FC"/>
    <w:rsid w:val="0052598F"/>
    <w:rsid w:val="00547E85"/>
    <w:rsid w:val="00554B3A"/>
    <w:rsid w:val="0056505C"/>
    <w:rsid w:val="00581AEF"/>
    <w:rsid w:val="005A1A26"/>
    <w:rsid w:val="005A4216"/>
    <w:rsid w:val="005D41EC"/>
    <w:rsid w:val="005E3431"/>
    <w:rsid w:val="005F2F7D"/>
    <w:rsid w:val="006147D4"/>
    <w:rsid w:val="00621C5C"/>
    <w:rsid w:val="006232CA"/>
    <w:rsid w:val="0062466C"/>
    <w:rsid w:val="00627AC8"/>
    <w:rsid w:val="0064272F"/>
    <w:rsid w:val="006429C8"/>
    <w:rsid w:val="006446AB"/>
    <w:rsid w:val="00645381"/>
    <w:rsid w:val="00651D9D"/>
    <w:rsid w:val="006606A9"/>
    <w:rsid w:val="00661AE2"/>
    <w:rsid w:val="00690565"/>
    <w:rsid w:val="006A2A6C"/>
    <w:rsid w:val="006A5BD0"/>
    <w:rsid w:val="006B5612"/>
    <w:rsid w:val="006C5EF2"/>
    <w:rsid w:val="006F035B"/>
    <w:rsid w:val="00700932"/>
    <w:rsid w:val="00704DC2"/>
    <w:rsid w:val="00713B01"/>
    <w:rsid w:val="00730DC2"/>
    <w:rsid w:val="00734C1C"/>
    <w:rsid w:val="00742CC5"/>
    <w:rsid w:val="00747522"/>
    <w:rsid w:val="0076496D"/>
    <w:rsid w:val="00764D40"/>
    <w:rsid w:val="00772789"/>
    <w:rsid w:val="00786B6A"/>
    <w:rsid w:val="007A77D3"/>
    <w:rsid w:val="007B0DCA"/>
    <w:rsid w:val="007B34D6"/>
    <w:rsid w:val="007B4985"/>
    <w:rsid w:val="007B4C34"/>
    <w:rsid w:val="0080085C"/>
    <w:rsid w:val="00802805"/>
    <w:rsid w:val="00807E39"/>
    <w:rsid w:val="0082684B"/>
    <w:rsid w:val="0083091B"/>
    <w:rsid w:val="00841E44"/>
    <w:rsid w:val="00843828"/>
    <w:rsid w:val="00850BBD"/>
    <w:rsid w:val="0085753D"/>
    <w:rsid w:val="008603B4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D1896"/>
    <w:rsid w:val="009E1B11"/>
    <w:rsid w:val="00A0323D"/>
    <w:rsid w:val="00A07855"/>
    <w:rsid w:val="00A110A2"/>
    <w:rsid w:val="00A3455A"/>
    <w:rsid w:val="00A54D98"/>
    <w:rsid w:val="00A85019"/>
    <w:rsid w:val="00A8608F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728EB"/>
    <w:rsid w:val="00B74E34"/>
    <w:rsid w:val="00BA00A2"/>
    <w:rsid w:val="00BA29E9"/>
    <w:rsid w:val="00BD123D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CF5465"/>
    <w:rsid w:val="00D00417"/>
    <w:rsid w:val="00D17721"/>
    <w:rsid w:val="00D27BBC"/>
    <w:rsid w:val="00D473E3"/>
    <w:rsid w:val="00D71A52"/>
    <w:rsid w:val="00DD6718"/>
    <w:rsid w:val="00DD7E82"/>
    <w:rsid w:val="00DE383A"/>
    <w:rsid w:val="00E0083B"/>
    <w:rsid w:val="00E06363"/>
    <w:rsid w:val="00E37F3D"/>
    <w:rsid w:val="00E51176"/>
    <w:rsid w:val="00E5138C"/>
    <w:rsid w:val="00E54F0D"/>
    <w:rsid w:val="00E67284"/>
    <w:rsid w:val="00E863FF"/>
    <w:rsid w:val="00ED1B6D"/>
    <w:rsid w:val="00ED7CBC"/>
    <w:rsid w:val="00EF155C"/>
    <w:rsid w:val="00EF2826"/>
    <w:rsid w:val="00EF5213"/>
    <w:rsid w:val="00F00F60"/>
    <w:rsid w:val="00F01D7F"/>
    <w:rsid w:val="00F07653"/>
    <w:rsid w:val="00F11266"/>
    <w:rsid w:val="00F12DDB"/>
    <w:rsid w:val="00F15B12"/>
    <w:rsid w:val="00F51CA1"/>
    <w:rsid w:val="00F52706"/>
    <w:rsid w:val="00F52FE4"/>
    <w:rsid w:val="00F61FBB"/>
    <w:rsid w:val="00F6739C"/>
    <w:rsid w:val="00F74B0E"/>
    <w:rsid w:val="00F958A9"/>
    <w:rsid w:val="00F969BC"/>
    <w:rsid w:val="00FC2A54"/>
    <w:rsid w:val="00FC5CAB"/>
    <w:rsid w:val="00FD0A5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CD5C-357C-43C0-816C-DDD80157B004}"/>
      </w:docPartPr>
      <w:docPartBody>
        <w:p w:rsidR="00CA4215" w:rsidRDefault="00071E8A">
          <w:r w:rsidRPr="00494F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8A"/>
    <w:rsid w:val="00071E8A"/>
    <w:rsid w:val="004323A9"/>
    <w:rsid w:val="00BB550E"/>
    <w:rsid w:val="00C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E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 </cp:lastModifiedBy>
  <cp:revision>8</cp:revision>
  <cp:lastPrinted>2015-09-09T13:53:00Z</cp:lastPrinted>
  <dcterms:created xsi:type="dcterms:W3CDTF">2021-02-10T14:39:00Z</dcterms:created>
  <dcterms:modified xsi:type="dcterms:W3CDTF">2021-02-22T20:53:00Z</dcterms:modified>
</cp:coreProperties>
</file>