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April 17,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Recruitment Roundtable April 19 at 1:30 in SC207E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GREAT job on Walk A Mile!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important dates: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Week Monday-Bear Den Stroll Off (use this as a FREE recruitment tool)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Week Wednesday-Pep Rally/Scrimmage (use this as a FREE recruitment tool)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 6-Strike Out Hunger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 - Frat Days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September 14-Bid Day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Judicial Board apps are on OrgSync! Interviews at April 19 between 1 and 4pm. We have had 1 person from IFC apply.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Meeting! Thank you for an awesome first year!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