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April 10,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 A Mile tshirts are on our instagram. $18.50 and portion goes to HAVEN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Recruitment Roundtable April 19 at 1:30 in SC207E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SkyFactor Survey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Judicial Board apps are on OrgSync! Interviews at April 19 between 1 and 4pm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 A MILE! Be there!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