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A727" w14:textId="77777777" w:rsidR="004149FE" w:rsidRPr="00BC43AD" w:rsidRDefault="004149FE" w:rsidP="004149FE">
      <w:pPr>
        <w:rPr>
          <w:rFonts w:asciiTheme="minorHAnsi" w:hAnsiTheme="minorHAnsi"/>
          <w:b/>
          <w:sz w:val="32"/>
        </w:rPr>
      </w:pPr>
      <w:r w:rsidRPr="00BC43A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0" wp14:anchorId="4D1795C3" wp14:editId="6D1D756A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3AD">
        <w:rPr>
          <w:rFonts w:asciiTheme="minorHAnsi" w:hAnsiTheme="minorHAnsi"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227DCD3" wp14:editId="5E4F66D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1E3B" w14:textId="7297A72D" w:rsidR="00EA0C30" w:rsidRDefault="00EA0C30" w:rsidP="004149FE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https://orgsync.com/54961/files</w:t>
                            </w:r>
                          </w:p>
                          <w:p w14:paraId="29F8AF61" w14:textId="10AE6B5F" w:rsidR="00EA0C30" w:rsidRPr="002277D0" w:rsidRDefault="00EA0C30" w:rsidP="00BC43A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http://</w:t>
                            </w:r>
                            <w:r w:rsid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23277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uca.edu/ifc/forms-and-policies/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7D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1A5F1E3B" w14:textId="7297A72D" w:rsidR="00EA0C30" w:rsidRDefault="00EA0C30" w:rsidP="004149FE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https://orgsync.com/54961/files</w:t>
                      </w:r>
                    </w:p>
                    <w:p w14:paraId="29F8AF61" w14:textId="10AE6B5F" w:rsidR="00EA0C30" w:rsidRPr="002277D0" w:rsidRDefault="00EA0C30" w:rsidP="00BC43A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http://</w:t>
                      </w:r>
                      <w:r w:rsidR="00BC43AD">
                        <w:rPr>
                          <w:rFonts w:eastAsiaTheme="majorEastAsia"/>
                          <w:sz w:val="18"/>
                          <w:szCs w:val="18"/>
                        </w:rPr>
                        <w:t>23277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uca.edu/ifc/forms-and-policies/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BC43AD">
        <w:rPr>
          <w:rFonts w:asciiTheme="minorHAnsi" w:hAnsiTheme="minorHAnsi"/>
          <w:b/>
          <w:sz w:val="32"/>
        </w:rPr>
        <w:t>Interfraternity Council</w:t>
      </w:r>
    </w:p>
    <w:p w14:paraId="2C345092" w14:textId="77777777" w:rsidR="004149FE" w:rsidRPr="00BC43AD" w:rsidRDefault="004149FE" w:rsidP="004149FE">
      <w:pPr>
        <w:rPr>
          <w:rFonts w:asciiTheme="minorHAnsi" w:hAnsiTheme="minorHAnsi"/>
          <w:b/>
          <w:sz w:val="28"/>
          <w:szCs w:val="28"/>
        </w:rPr>
      </w:pPr>
      <w:r w:rsidRPr="00BC43AD">
        <w:rPr>
          <w:rFonts w:asciiTheme="minorHAnsi" w:hAnsiTheme="minorHAnsi"/>
          <w:b/>
          <w:sz w:val="28"/>
          <w:szCs w:val="28"/>
        </w:rPr>
        <w:t>General Meeting</w:t>
      </w:r>
    </w:p>
    <w:p w14:paraId="6E03BCDD" w14:textId="77777777" w:rsidR="004149FE" w:rsidRPr="00BC43AD" w:rsidRDefault="004149FE" w:rsidP="004149FE">
      <w:pPr>
        <w:rPr>
          <w:rFonts w:asciiTheme="minorHAnsi" w:hAnsiTheme="minorHAnsi"/>
          <w:b/>
        </w:rPr>
      </w:pPr>
      <w:r w:rsidRPr="00BC43AD">
        <w:rPr>
          <w:rFonts w:asciiTheme="minorHAnsi" w:hAnsiTheme="minorHAnsi"/>
          <w:b/>
        </w:rPr>
        <w:t xml:space="preserve">University of Central Arkansas </w:t>
      </w:r>
    </w:p>
    <w:sdt>
      <w:sdtPr>
        <w:rPr>
          <w:rFonts w:asciiTheme="minorHAnsi" w:hAnsiTheme="minorHAnsi" w:cs="Tahoma"/>
          <w:b/>
          <w:color w:val="000000"/>
          <w:sz w:val="20"/>
          <w:szCs w:val="20"/>
        </w:rPr>
        <w:id w:val="-1506122758"/>
        <w:placeholder>
          <w:docPart w:val="99FF4B01DCB30246873196401F7DA59D"/>
        </w:placeholder>
      </w:sdtPr>
      <w:sdtEndPr/>
      <w:sdtContent>
        <w:p w14:paraId="20716399" w14:textId="683A88DB" w:rsidR="004149FE" w:rsidRPr="00BC43AD" w:rsidRDefault="004149FE" w:rsidP="004149FE">
          <w:pPr>
            <w:rPr>
              <w:rFonts w:asciiTheme="minorHAnsi" w:hAnsiTheme="minorHAnsi" w:cs="Tahoma"/>
              <w:b/>
              <w:color w:val="000000"/>
              <w:sz w:val="20"/>
              <w:szCs w:val="20"/>
            </w:rPr>
          </w:pPr>
          <w:r w:rsidRPr="00BC43AD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 xml:space="preserve">Tuesday, </w:t>
          </w:r>
          <w:r w:rsidR="00835F99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November 7</w:t>
          </w:r>
          <w:r w:rsidRPr="00BC43AD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, 2017</w:t>
          </w:r>
        </w:p>
      </w:sdtContent>
    </w:sdt>
    <w:p w14:paraId="39069B0E" w14:textId="77777777" w:rsidR="004149FE" w:rsidRPr="00BC43AD" w:rsidRDefault="004149FE" w:rsidP="004149FE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4D7743F3" w14:textId="77777777" w:rsidR="004149FE" w:rsidRPr="00BC43AD" w:rsidRDefault="004149FE" w:rsidP="004149FE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73768F46" w14:textId="77777777" w:rsidR="004149FE" w:rsidRPr="00BC43AD" w:rsidRDefault="004149FE" w:rsidP="004149FE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26637401" w14:textId="77777777" w:rsidR="004149FE" w:rsidRPr="00BC43AD" w:rsidRDefault="004149FE" w:rsidP="004149FE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Action Items</w:t>
      </w:r>
    </w:p>
    <w:p w14:paraId="506622B4" w14:textId="77777777" w:rsidR="004149FE" w:rsidRPr="00BC43AD" w:rsidRDefault="004149FE" w:rsidP="004149FE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 xml:space="preserve">What needs to be turned in by delegates, completed by exec board members, </w:t>
      </w:r>
      <w:proofErr w:type="spellStart"/>
      <w:proofErr w:type="gramStart"/>
      <w:r w:rsidRPr="00BC43AD">
        <w:rPr>
          <w:rFonts w:asciiTheme="minorHAnsi" w:hAnsiTheme="minorHAnsi"/>
        </w:rPr>
        <w:t>etc</w:t>
      </w:r>
      <w:proofErr w:type="spellEnd"/>
      <w:proofErr w:type="gramEnd"/>
    </w:p>
    <w:p w14:paraId="794E3325" w14:textId="77777777" w:rsidR="004149FE" w:rsidRPr="00BC43AD" w:rsidRDefault="004149FE" w:rsidP="004149FE">
      <w:pPr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27282370" wp14:editId="49E44C6A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14:paraId="22461928" w14:textId="77777777" w:rsidR="00EA0C30" w:rsidRDefault="00EA0C30" w:rsidP="004149FE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82370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EndPr/>
                      <w:sdtContent>
                        <w:p w14:paraId="22461928" w14:textId="77777777" w:rsidR="00EA0C30" w:rsidRDefault="00EA0C30" w:rsidP="004149FE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80D17E3" w14:textId="77777777" w:rsidR="004149FE" w:rsidRPr="00BC43AD" w:rsidRDefault="004149FE" w:rsidP="004149FE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Decisions Made</w:t>
      </w:r>
    </w:p>
    <w:p w14:paraId="395A4CA3" w14:textId="77777777" w:rsidR="004149FE" w:rsidRPr="00BC43AD" w:rsidRDefault="004149FE" w:rsidP="004149FE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>What concrete decisions were made at this meeting?</w:t>
      </w:r>
    </w:p>
    <w:p w14:paraId="583AD5A4" w14:textId="77777777" w:rsidR="004149FE" w:rsidRPr="00BC43AD" w:rsidRDefault="004149FE" w:rsidP="004149FE">
      <w:pPr>
        <w:spacing w:after="240"/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56545859" wp14:editId="7CCE200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CE9FA" w14:textId="77777777" w:rsidR="00EA0C30" w:rsidRDefault="00EA0C30" w:rsidP="004149FE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45859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0A7CE9FA" w14:textId="77777777" w:rsidR="00EA0C30" w:rsidRDefault="00EA0C30" w:rsidP="004149FE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22D8E8" w14:textId="77777777" w:rsidR="004149FE" w:rsidRPr="00BC43AD" w:rsidRDefault="004149FE" w:rsidP="004149FE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Upcoming Dates</w:t>
      </w:r>
    </w:p>
    <w:p w14:paraId="27E81E70" w14:textId="77777777" w:rsidR="004149FE" w:rsidRPr="00BC43AD" w:rsidRDefault="004149FE" w:rsidP="004149FE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>What important events and deadlines should you be looking out for?</w:t>
      </w:r>
    </w:p>
    <w:p w14:paraId="0EE48695" w14:textId="77777777" w:rsidR="004149FE" w:rsidRPr="00BC43AD" w:rsidRDefault="004149FE" w:rsidP="004149FE">
      <w:pPr>
        <w:spacing w:after="240"/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AAE9FC2" wp14:editId="68337D69">
                <wp:extent cx="6858000" cy="1475105"/>
                <wp:effectExtent l="0" t="0" r="254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7C53" w14:textId="77777777" w:rsidR="00EA0C30" w:rsidRDefault="00EA0C30" w:rsidP="004149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AE9FC2"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2E467C53" w14:textId="77777777" w:rsidR="00EA0C30" w:rsidRDefault="00EA0C30" w:rsidP="004149FE"/>
                  </w:txbxContent>
                </v:textbox>
                <w10:anchorlock/>
              </v:shape>
            </w:pict>
          </mc:Fallback>
        </mc:AlternateContent>
      </w:r>
    </w:p>
    <w:p w14:paraId="634C588E" w14:textId="77777777" w:rsidR="003A6364" w:rsidRPr="00BC43AD" w:rsidRDefault="003A6364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  <w:sectPr w:rsidR="003A6364" w:rsidRPr="00BC43AD" w:rsidSect="00EA0C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0BB813" w14:textId="41F15B6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Commence Meeting:</w:t>
      </w:r>
    </w:p>
    <w:p w14:paraId="0CA1A8B7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Delegate Roll Call</w:t>
      </w:r>
    </w:p>
    <w:p w14:paraId="30D2390B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Guest speakers</w:t>
      </w:r>
    </w:p>
    <w:p w14:paraId="0BE31631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Executive Discussion</w:t>
      </w:r>
    </w:p>
    <w:p w14:paraId="21D71C4F" w14:textId="6C30E7EB" w:rsidR="004149FE" w:rsidRPr="00BC43AD" w:rsidRDefault="004149FE" w:rsidP="004149FE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Development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</w:t>
      </w:r>
    </w:p>
    <w:p w14:paraId="7FA8E5D7" w14:textId="0009CDAA" w:rsidR="00E53FBD" w:rsidRPr="00BC43AD" w:rsidRDefault="004149FE" w:rsidP="00E53FB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Recruitment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Drew Estes</w:t>
      </w:r>
    </w:p>
    <w:p w14:paraId="35D6476A" w14:textId="77777777" w:rsidR="004149FE" w:rsidRPr="00BC43AD" w:rsidRDefault="004149FE" w:rsidP="004149FE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Judicial</w:t>
      </w:r>
      <w:r w:rsidRPr="00BC43AD">
        <w:rPr>
          <w:rFonts w:asciiTheme="minorHAnsi" w:hAnsiTheme="minorHAnsi" w:cs="Tahoma"/>
          <w:color w:val="000000"/>
          <w:szCs w:val="22"/>
        </w:rPr>
        <w:t xml:space="preserve"> </w:t>
      </w:r>
      <w:r w:rsidRPr="00BC43AD">
        <w:rPr>
          <w:rFonts w:asciiTheme="minorHAnsi" w:hAnsiTheme="minorHAnsi" w:cs="Tahoma"/>
          <w:b/>
          <w:color w:val="000000"/>
          <w:szCs w:val="22"/>
        </w:rPr>
        <w:t>Affairs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Drew Himstedt </w:t>
      </w:r>
    </w:p>
    <w:p w14:paraId="787E6BB2" w14:textId="77777777" w:rsidR="004149FE" w:rsidRPr="00BC43AD" w:rsidRDefault="004149FE" w:rsidP="004149FE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Communications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Hayden Murry</w:t>
      </w:r>
    </w:p>
    <w:p w14:paraId="24F682BA" w14:textId="77777777" w:rsidR="004149FE" w:rsidRPr="00BC43AD" w:rsidRDefault="004149FE" w:rsidP="004149FE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President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Matt Lawrence</w:t>
      </w:r>
    </w:p>
    <w:p w14:paraId="38259817" w14:textId="28A12352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D03F66">
        <w:rPr>
          <w:rFonts w:asciiTheme="minorHAnsi" w:hAnsiTheme="minorHAnsi" w:cs="Tahoma"/>
          <w:b/>
          <w:color w:val="000000"/>
          <w:szCs w:val="22"/>
        </w:rPr>
        <w:t>Advisors’ Report</w:t>
      </w:r>
    </w:p>
    <w:p w14:paraId="48D4D635" w14:textId="47DB9583" w:rsidR="00835F99" w:rsidRPr="00835F99" w:rsidRDefault="00835F99" w:rsidP="00835F9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835F99">
        <w:rPr>
          <w:rFonts w:asciiTheme="minorHAnsi" w:hAnsiTheme="minorHAnsi" w:cs="Tahoma"/>
          <w:color w:val="000000"/>
          <w:szCs w:val="22"/>
        </w:rPr>
        <w:t>IFC Exec Applications</w:t>
      </w:r>
    </w:p>
    <w:p w14:paraId="4E039071" w14:textId="21940A10" w:rsidR="00835F99" w:rsidRPr="00835F99" w:rsidRDefault="00835F99" w:rsidP="00835F9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835F99">
        <w:rPr>
          <w:rFonts w:asciiTheme="minorHAnsi" w:hAnsiTheme="minorHAnsi" w:cs="Tahoma"/>
          <w:color w:val="000000"/>
          <w:szCs w:val="22"/>
        </w:rPr>
        <w:t>No meeting Nov. 21</w:t>
      </w:r>
    </w:p>
    <w:p w14:paraId="563BFF18" w14:textId="17742D22" w:rsidR="00835F99" w:rsidRPr="00835F99" w:rsidRDefault="00835F99" w:rsidP="00835F9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835F99">
        <w:rPr>
          <w:rFonts w:asciiTheme="minorHAnsi" w:hAnsiTheme="minorHAnsi" w:cs="Tahoma"/>
          <w:color w:val="000000"/>
          <w:szCs w:val="22"/>
        </w:rPr>
        <w:t>Rosters due Nov. 15</w:t>
      </w:r>
    </w:p>
    <w:p w14:paraId="5EF43FE1" w14:textId="07219B38" w:rsidR="00835F99" w:rsidRPr="00835F99" w:rsidRDefault="00835F99" w:rsidP="00835F9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835F99">
        <w:rPr>
          <w:rFonts w:asciiTheme="minorHAnsi" w:hAnsiTheme="minorHAnsi" w:cs="Tahoma"/>
          <w:color w:val="000000"/>
          <w:szCs w:val="22"/>
        </w:rPr>
        <w:t>Five</w:t>
      </w:r>
      <w:r>
        <w:rPr>
          <w:rFonts w:asciiTheme="minorHAnsi" w:hAnsiTheme="minorHAnsi" w:cs="Tahoma"/>
          <w:color w:val="000000"/>
          <w:szCs w:val="22"/>
        </w:rPr>
        <w:t xml:space="preserve"> </w:t>
      </w:r>
      <w:r w:rsidRPr="00835F99">
        <w:rPr>
          <w:rFonts w:asciiTheme="minorHAnsi" w:hAnsiTheme="minorHAnsi" w:cs="Tahoma"/>
          <w:color w:val="000000"/>
          <w:szCs w:val="22"/>
        </w:rPr>
        <w:t>Star</w:t>
      </w:r>
      <w:bookmarkStart w:id="0" w:name="_GoBack"/>
      <w:bookmarkEnd w:id="0"/>
    </w:p>
    <w:p w14:paraId="42E6AB3C" w14:textId="374CED9A" w:rsidR="00835F99" w:rsidRDefault="00835F99" w:rsidP="00835F9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835F99">
        <w:rPr>
          <w:rFonts w:asciiTheme="minorHAnsi" w:hAnsiTheme="minorHAnsi" w:cs="Tahoma"/>
          <w:color w:val="000000"/>
          <w:szCs w:val="22"/>
        </w:rPr>
        <w:t>Important Dates email coming soon</w:t>
      </w:r>
    </w:p>
    <w:p w14:paraId="1D4407B0" w14:textId="3570161A" w:rsidR="00835F99" w:rsidRDefault="00835F99" w:rsidP="00835F9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SGA Town Hall Nov. 15</w:t>
      </w:r>
    </w:p>
    <w:p w14:paraId="280CACBA" w14:textId="4CD838D5" w:rsidR="00835F99" w:rsidRPr="00835F99" w:rsidRDefault="00835F99" w:rsidP="00835F9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Sexual Assault Prevention Speaker Jan. 24</w:t>
      </w:r>
    </w:p>
    <w:p w14:paraId="15487E21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Old Business</w:t>
      </w:r>
    </w:p>
    <w:p w14:paraId="191B6E50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New Business</w:t>
      </w:r>
    </w:p>
    <w:p w14:paraId="4C63C0FD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Chapter Reports</w:t>
      </w:r>
    </w:p>
    <w:p w14:paraId="641434A1" w14:textId="20380FD9" w:rsidR="004149FE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Alpha Sigma Phi</w:t>
      </w:r>
      <w:r w:rsidRPr="00BC43AD">
        <w:rPr>
          <w:rFonts w:asciiTheme="minorHAnsi" w:hAnsiTheme="minorHAnsi" w:cs="Tahoma"/>
          <w:color w:val="000000"/>
          <w:szCs w:val="22"/>
        </w:rPr>
        <w:t>- No Report</w:t>
      </w:r>
    </w:p>
    <w:p w14:paraId="3FB9C49E" w14:textId="715CFF12" w:rsidR="004149FE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Beta Upsilon Chi </w:t>
      </w:r>
      <w:r w:rsidRPr="00BC43AD">
        <w:rPr>
          <w:rFonts w:asciiTheme="minorHAnsi" w:hAnsiTheme="minorHAnsi" w:cs="Tahoma"/>
          <w:color w:val="000000"/>
          <w:szCs w:val="22"/>
        </w:rPr>
        <w:t xml:space="preserve">– No Report </w:t>
      </w:r>
    </w:p>
    <w:p w14:paraId="4E2D623F" w14:textId="6DFD4DAF" w:rsidR="004149FE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Kappa Sigma – </w:t>
      </w:r>
      <w:r w:rsidRPr="00BC43AD">
        <w:rPr>
          <w:rFonts w:asciiTheme="minorHAnsi" w:hAnsiTheme="minorHAnsi" w:cs="Tahoma"/>
          <w:color w:val="000000"/>
          <w:szCs w:val="22"/>
        </w:rPr>
        <w:t>No</w:t>
      </w:r>
      <w:r w:rsidRPr="00BC43AD">
        <w:rPr>
          <w:rFonts w:asciiTheme="minorHAnsi" w:hAnsiTheme="minorHAnsi" w:cs="Tahoma"/>
          <w:b/>
          <w:color w:val="000000"/>
          <w:szCs w:val="22"/>
        </w:rPr>
        <w:t xml:space="preserve"> </w:t>
      </w:r>
      <w:r w:rsidRPr="00BC43AD">
        <w:rPr>
          <w:rFonts w:asciiTheme="minorHAnsi" w:hAnsiTheme="minorHAnsi" w:cs="Tahoma"/>
          <w:color w:val="000000"/>
          <w:szCs w:val="22"/>
        </w:rPr>
        <w:t>Report</w:t>
      </w:r>
    </w:p>
    <w:p w14:paraId="64394758" w14:textId="12CDA0DC" w:rsidR="00E53FBD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Phi Gamma Delta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14:paraId="5E55529B" w14:textId="6DF2F62D" w:rsidR="004149FE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Phi Sigma Kappa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No Report</w:t>
      </w:r>
    </w:p>
    <w:p w14:paraId="05291A16" w14:textId="4074A120" w:rsidR="00D355E7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Pi Kappa Alpha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14:paraId="010E61F4" w14:textId="6AD45B09" w:rsidR="00D355E7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Sigma Nu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14:paraId="1C1490B3" w14:textId="6663D052" w:rsidR="00D355E7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Sigma Phi Epsilon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14:paraId="439424A0" w14:textId="3D886A3C" w:rsidR="004149FE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Sigma Tau Gamma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No Report</w:t>
      </w:r>
    </w:p>
    <w:p w14:paraId="254DD47C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End Meeting</w:t>
      </w:r>
      <w:r w:rsidRPr="00BC43AD">
        <w:rPr>
          <w:rFonts w:asciiTheme="minorHAnsi" w:hAnsiTheme="minorHAnsi" w:cs="Tahoma"/>
          <w:color w:val="000000"/>
          <w:szCs w:val="22"/>
        </w:rPr>
        <w:t xml:space="preserve">: </w:t>
      </w:r>
    </w:p>
    <w:p w14:paraId="06463A43" w14:textId="77777777" w:rsidR="003A6364" w:rsidRPr="00BC43AD" w:rsidRDefault="003A6364" w:rsidP="004149FE">
      <w:pPr>
        <w:pStyle w:val="Heading1"/>
        <w:rPr>
          <w:rFonts w:asciiTheme="minorHAnsi" w:hAnsiTheme="minorHAnsi"/>
        </w:rPr>
        <w:sectPr w:rsidR="003A6364" w:rsidRPr="00BC43AD" w:rsidSect="003A63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DD6207" w14:textId="02EE2D23" w:rsidR="004149FE" w:rsidRPr="00BC43AD" w:rsidRDefault="004149FE" w:rsidP="004149FE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Interfraternity Council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4149FE" w:rsidRPr="00BC43AD" w14:paraId="75DB24FF" w14:textId="77777777" w:rsidTr="00BC43AD">
        <w:trPr>
          <w:trHeight w:val="268"/>
        </w:trPr>
        <w:tc>
          <w:tcPr>
            <w:tcW w:w="3373" w:type="dxa"/>
            <w:shd w:val="clear" w:color="auto" w:fill="auto"/>
          </w:tcPr>
          <w:p w14:paraId="09067D3D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2402" w:type="dxa"/>
            <w:shd w:val="clear" w:color="auto" w:fill="auto"/>
          </w:tcPr>
          <w:p w14:paraId="58FF46B4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Matt Lawrence</w:t>
            </w:r>
          </w:p>
        </w:tc>
        <w:tc>
          <w:tcPr>
            <w:tcW w:w="3518" w:type="dxa"/>
            <w:shd w:val="clear" w:color="auto" w:fill="auto"/>
          </w:tcPr>
          <w:p w14:paraId="54485469" w14:textId="1EB25E78" w:rsidR="004149FE" w:rsidRPr="00BC43AD" w:rsidRDefault="00BC43AD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m</w:t>
            </w:r>
            <w:r w:rsidR="004149FE" w:rsidRPr="00BC43AD">
              <w:rPr>
                <w:rFonts w:asciiTheme="minorHAnsi" w:hAnsiTheme="minorHAnsi"/>
              </w:rPr>
              <w:t>lawrenc6@cub.uca.edu</w:t>
            </w:r>
          </w:p>
        </w:tc>
      </w:tr>
      <w:tr w:rsidR="004149FE" w:rsidRPr="00BC43AD" w14:paraId="19CDDE70" w14:textId="77777777" w:rsidTr="00BC43AD">
        <w:trPr>
          <w:trHeight w:val="268"/>
        </w:trPr>
        <w:tc>
          <w:tcPr>
            <w:tcW w:w="3373" w:type="dxa"/>
            <w:shd w:val="clear" w:color="auto" w:fill="auto"/>
          </w:tcPr>
          <w:p w14:paraId="73273734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Communications</w:t>
            </w:r>
          </w:p>
        </w:tc>
        <w:tc>
          <w:tcPr>
            <w:tcW w:w="2402" w:type="dxa"/>
            <w:shd w:val="clear" w:color="auto" w:fill="auto"/>
          </w:tcPr>
          <w:p w14:paraId="427DCDBC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Hayden Murry</w:t>
            </w:r>
          </w:p>
        </w:tc>
        <w:tc>
          <w:tcPr>
            <w:tcW w:w="3518" w:type="dxa"/>
            <w:shd w:val="clear" w:color="auto" w:fill="auto"/>
          </w:tcPr>
          <w:p w14:paraId="6F4A8B46" w14:textId="349CB7E9" w:rsidR="004149FE" w:rsidRPr="00BC43AD" w:rsidRDefault="00BC43AD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h</w:t>
            </w:r>
            <w:r w:rsidR="004149FE" w:rsidRPr="00BC43AD">
              <w:rPr>
                <w:rFonts w:asciiTheme="minorHAnsi" w:hAnsiTheme="minorHAnsi"/>
              </w:rPr>
              <w:t>ayden.murry@ucaphigam.com</w:t>
            </w:r>
          </w:p>
        </w:tc>
      </w:tr>
      <w:tr w:rsidR="004149FE" w:rsidRPr="00BC43AD" w14:paraId="3831B340" w14:textId="77777777" w:rsidTr="00BC43AD">
        <w:trPr>
          <w:trHeight w:val="247"/>
        </w:trPr>
        <w:tc>
          <w:tcPr>
            <w:tcW w:w="3373" w:type="dxa"/>
            <w:shd w:val="clear" w:color="auto" w:fill="auto"/>
          </w:tcPr>
          <w:p w14:paraId="09DB38A5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Judicial Affairs</w:t>
            </w:r>
          </w:p>
        </w:tc>
        <w:tc>
          <w:tcPr>
            <w:tcW w:w="2402" w:type="dxa"/>
            <w:shd w:val="clear" w:color="auto" w:fill="auto"/>
          </w:tcPr>
          <w:p w14:paraId="3A18D022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Drew Himstedt</w:t>
            </w:r>
          </w:p>
        </w:tc>
        <w:tc>
          <w:tcPr>
            <w:tcW w:w="3518" w:type="dxa"/>
            <w:shd w:val="clear" w:color="auto" w:fill="auto"/>
          </w:tcPr>
          <w:p w14:paraId="64F5790C" w14:textId="0551FC79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jhimstedt1@cub.uca.edu</w:t>
            </w:r>
          </w:p>
        </w:tc>
      </w:tr>
      <w:tr w:rsidR="004149FE" w:rsidRPr="00BC43AD" w14:paraId="0DD395C9" w14:textId="77777777" w:rsidTr="00BC43AD">
        <w:trPr>
          <w:trHeight w:val="268"/>
        </w:trPr>
        <w:tc>
          <w:tcPr>
            <w:tcW w:w="3373" w:type="dxa"/>
            <w:shd w:val="clear" w:color="auto" w:fill="auto"/>
          </w:tcPr>
          <w:p w14:paraId="65B67BAF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Recruitment</w:t>
            </w:r>
          </w:p>
        </w:tc>
        <w:tc>
          <w:tcPr>
            <w:tcW w:w="2402" w:type="dxa"/>
            <w:shd w:val="clear" w:color="auto" w:fill="auto"/>
          </w:tcPr>
          <w:p w14:paraId="24B3D5D2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Drew Estes</w:t>
            </w:r>
          </w:p>
        </w:tc>
        <w:tc>
          <w:tcPr>
            <w:tcW w:w="3518" w:type="dxa"/>
            <w:shd w:val="clear" w:color="auto" w:fill="auto"/>
          </w:tcPr>
          <w:p w14:paraId="221EACB0" w14:textId="404E5D06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cestes1@cub.uca.edu</w:t>
            </w:r>
          </w:p>
        </w:tc>
      </w:tr>
      <w:tr w:rsidR="004149FE" w:rsidRPr="00BC43AD" w14:paraId="4E678C9A" w14:textId="77777777" w:rsidTr="00BC43AD">
        <w:trPr>
          <w:trHeight w:val="268"/>
        </w:trPr>
        <w:tc>
          <w:tcPr>
            <w:tcW w:w="3373" w:type="dxa"/>
            <w:shd w:val="clear" w:color="auto" w:fill="auto"/>
          </w:tcPr>
          <w:p w14:paraId="0925FC31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VP Development </w:t>
            </w:r>
          </w:p>
        </w:tc>
        <w:tc>
          <w:tcPr>
            <w:tcW w:w="2402" w:type="dxa"/>
            <w:shd w:val="clear" w:color="auto" w:fill="auto"/>
          </w:tcPr>
          <w:p w14:paraId="114891CF" w14:textId="1FD07AF9" w:rsidR="004149FE" w:rsidRPr="00BC43AD" w:rsidRDefault="004149FE" w:rsidP="00EA0C30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14:paraId="280E79E8" w14:textId="1C0A782E" w:rsidR="004149FE" w:rsidRPr="00BC43AD" w:rsidRDefault="004149FE" w:rsidP="00EA0C30">
            <w:pPr>
              <w:rPr>
                <w:rFonts w:asciiTheme="minorHAnsi" w:hAnsiTheme="minorHAnsi"/>
              </w:rPr>
            </w:pPr>
          </w:p>
        </w:tc>
      </w:tr>
      <w:tr w:rsidR="004149FE" w:rsidRPr="00BC43AD" w14:paraId="69D172A5" w14:textId="77777777" w:rsidTr="00BC43AD">
        <w:trPr>
          <w:trHeight w:val="268"/>
        </w:trPr>
        <w:tc>
          <w:tcPr>
            <w:tcW w:w="3373" w:type="dxa"/>
            <w:shd w:val="clear" w:color="auto" w:fill="auto"/>
          </w:tcPr>
          <w:p w14:paraId="7589C92F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  <w:shd w:val="clear" w:color="auto" w:fill="auto"/>
          </w:tcPr>
          <w:p w14:paraId="41F7F6BA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14:paraId="60C111B7" w14:textId="77777777" w:rsidR="004149FE" w:rsidRPr="00BC43AD" w:rsidRDefault="004149FE" w:rsidP="00EA0C30">
            <w:pPr>
              <w:rPr>
                <w:rFonts w:asciiTheme="minorHAnsi" w:hAnsiTheme="minorHAnsi"/>
                <w:sz w:val="24"/>
              </w:rPr>
            </w:pPr>
            <w:r w:rsidRPr="00BC43AD">
              <w:rPr>
                <w:rFonts w:asciiTheme="minorHAnsi" w:hAnsiTheme="minorHAnsi"/>
                <w:sz w:val="24"/>
              </w:rPr>
              <w:t>ucaifcexec@gmail.com</w:t>
            </w:r>
          </w:p>
        </w:tc>
      </w:tr>
    </w:tbl>
    <w:p w14:paraId="5151E052" w14:textId="77777777" w:rsidR="009547FB" w:rsidRDefault="009547FB" w:rsidP="00BC43AD"/>
    <w:sectPr w:rsidR="009547FB" w:rsidSect="003A63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0572"/>
    <w:multiLevelType w:val="hybridMultilevel"/>
    <w:tmpl w:val="2AAC520E"/>
    <w:lvl w:ilvl="0" w:tplc="46521AC8">
      <w:start w:val="1"/>
      <w:numFmt w:val="upperRoman"/>
      <w:lvlText w:val="%1.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1" w:tplc="6ACA2CFA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b w:val="0"/>
        <w:i w:val="0"/>
        <w:sz w:val="22"/>
        <w:szCs w:val="22"/>
      </w:rPr>
    </w:lvl>
    <w:lvl w:ilvl="2" w:tplc="671E7A7A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b w:val="0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E5118"/>
    <w:multiLevelType w:val="hybridMultilevel"/>
    <w:tmpl w:val="C9229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E"/>
    <w:rsid w:val="001E3F14"/>
    <w:rsid w:val="00285F3B"/>
    <w:rsid w:val="002D3AE8"/>
    <w:rsid w:val="003A6364"/>
    <w:rsid w:val="004149FE"/>
    <w:rsid w:val="0058532B"/>
    <w:rsid w:val="00615BD9"/>
    <w:rsid w:val="00835F99"/>
    <w:rsid w:val="008B1C2D"/>
    <w:rsid w:val="009547FB"/>
    <w:rsid w:val="00A05EF1"/>
    <w:rsid w:val="00BC43AD"/>
    <w:rsid w:val="00CC09D4"/>
    <w:rsid w:val="00D03F66"/>
    <w:rsid w:val="00D355E7"/>
    <w:rsid w:val="00E53FBD"/>
    <w:rsid w:val="00EA0C30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47519"/>
  <w14:defaultImageDpi w14:val="300"/>
  <w15:docId w15:val="{BE0D5A4A-44E8-481B-9A1F-720D7DEB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F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9FE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rsid w:val="004149FE"/>
    <w:rPr>
      <w:color w:val="0000FF"/>
      <w:u w:val="single"/>
    </w:rPr>
  </w:style>
  <w:style w:type="table" w:styleId="TableGrid">
    <w:name w:val="Table Grid"/>
    <w:basedOn w:val="TableNormal"/>
    <w:uiPriority w:val="59"/>
    <w:rsid w:val="0041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FF4B01DCB30246873196401F7D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C8CE-A4FE-E242-A72C-E706C40F4AAB}"/>
      </w:docPartPr>
      <w:docPartBody>
        <w:p w:rsidR="0023158D" w:rsidRDefault="003D41BE" w:rsidP="003D41BE">
          <w:pPr>
            <w:pStyle w:val="99FF4B01DCB30246873196401F7DA59D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BE"/>
    <w:rsid w:val="0023158D"/>
    <w:rsid w:val="00245437"/>
    <w:rsid w:val="002B4335"/>
    <w:rsid w:val="003D41BE"/>
    <w:rsid w:val="0056478A"/>
    <w:rsid w:val="00923C02"/>
    <w:rsid w:val="00D14915"/>
    <w:rsid w:val="00DA437D"/>
    <w:rsid w:val="00F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1BE"/>
    <w:rPr>
      <w:color w:val="808080"/>
    </w:rPr>
  </w:style>
  <w:style w:type="paragraph" w:customStyle="1" w:styleId="99FF4B01DCB30246873196401F7DA59D">
    <w:name w:val="99FF4B01DCB30246873196401F7DA59D"/>
    <w:rsid w:val="003D4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Kaitlin Renee Frazier </cp:lastModifiedBy>
  <cp:revision>2</cp:revision>
  <cp:lastPrinted>2017-11-07T18:59:00Z</cp:lastPrinted>
  <dcterms:created xsi:type="dcterms:W3CDTF">2017-11-07T23:15:00Z</dcterms:created>
  <dcterms:modified xsi:type="dcterms:W3CDTF">2017-11-07T23:15:00Z</dcterms:modified>
</cp:coreProperties>
</file>