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4F" w:rsidRDefault="00C5204F" w:rsidP="00C5204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IFC Meeting Minutes</w:t>
      </w:r>
    </w:p>
    <w:p w:rsidR="00C5204F" w:rsidRDefault="00C5204F" w:rsidP="00C5204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October 1st, 2013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Community Relations Report</w:t>
      </w:r>
    </w:p>
    <w:p w:rsidR="00C5204F" w:rsidRPr="006544FA" w:rsidRDefault="00C5204F" w:rsidP="00C5204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Greek Rosters: We only have Sig </w:t>
      </w:r>
      <w:proofErr w:type="spellStart"/>
      <w:r>
        <w:rPr>
          <w:rFonts w:asciiTheme="majorHAnsi" w:hAnsiTheme="majorHAnsi"/>
          <w:sz w:val="24"/>
          <w:szCs w:val="24"/>
        </w:rPr>
        <w:t>Ep</w:t>
      </w:r>
      <w:proofErr w:type="spellEnd"/>
      <w:r>
        <w:rPr>
          <w:rFonts w:asciiTheme="majorHAnsi" w:hAnsiTheme="majorHAnsi"/>
          <w:sz w:val="24"/>
          <w:szCs w:val="24"/>
        </w:rPr>
        <w:t>, Sig Tau, Nig Nu, and FIJI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Finance Report</w:t>
      </w:r>
    </w:p>
    <w:p w:rsidR="00C5204F" w:rsidRPr="00C5204F" w:rsidRDefault="00C5204F" w:rsidP="00C5204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is still tabled</w:t>
      </w:r>
    </w:p>
    <w:p w:rsidR="00C5204F" w:rsidRPr="00C5204F" w:rsidRDefault="00C5204F" w:rsidP="00C5204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Dues will come out once all rosters are submitted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Scholarship </w:t>
      </w:r>
    </w:p>
    <w:p w:rsidR="00C5204F" w:rsidRPr="00C5204F" w:rsidRDefault="00C5204F" w:rsidP="00C520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on getting scanners in residence halls and library</w:t>
      </w:r>
    </w:p>
    <w:p w:rsidR="00C5204F" w:rsidRPr="0093054C" w:rsidRDefault="00C5204F" w:rsidP="00C520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Keep up with grades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Membership Development </w:t>
      </w:r>
    </w:p>
    <w:p w:rsidR="00C5204F" w:rsidRPr="009F2128" w:rsidRDefault="00C5204F" w:rsidP="00C5204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Big Brothers Big Sisters program interest meeting on Thursday, October 3</w:t>
      </w:r>
      <w:r w:rsidRPr="009F2128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during x-period in COB 105</w:t>
      </w:r>
    </w:p>
    <w:p w:rsidR="00C5204F" w:rsidRPr="009F2128" w:rsidRDefault="00C5204F" w:rsidP="00C5204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Greek 101 Session October7th, </w:t>
      </w:r>
      <w:proofErr w:type="spellStart"/>
      <w:r>
        <w:rPr>
          <w:rFonts w:asciiTheme="majorHAnsi" w:hAnsiTheme="majorHAnsi"/>
          <w:sz w:val="24"/>
          <w:szCs w:val="24"/>
        </w:rPr>
        <w:t>Doyne</w:t>
      </w:r>
      <w:proofErr w:type="spellEnd"/>
      <w:r>
        <w:rPr>
          <w:rFonts w:asciiTheme="majorHAnsi" w:hAnsiTheme="majorHAnsi"/>
          <w:sz w:val="24"/>
          <w:szCs w:val="24"/>
        </w:rPr>
        <w:t xml:space="preserve"> Auditorium, 4:30-6pm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</w:t>
      </w:r>
    </w:p>
    <w:p w:rsidR="00C5204F" w:rsidRPr="0093054C" w:rsidRDefault="00C5204F" w:rsidP="00C5204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Leadership Foundation: Wednesday 5-6pm, SC 223/224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President’s Report</w:t>
      </w:r>
    </w:p>
    <w:p w:rsidR="00C5204F" w:rsidRPr="00D650FA" w:rsidRDefault="00C5204F" w:rsidP="00C5204F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Judicial Affairs</w:t>
      </w:r>
    </w:p>
    <w:p w:rsidR="00C5204F" w:rsidRPr="005C6381" w:rsidRDefault="00C5204F" w:rsidP="00C5204F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IFC J-Board Orientation this Thursday during x-period in SC 214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Recruitment</w:t>
      </w:r>
    </w:p>
    <w:p w:rsidR="00C5204F" w:rsidRPr="00C5204F" w:rsidRDefault="00C5204F" w:rsidP="00C5204F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Recruitment</w:t>
      </w:r>
    </w:p>
    <w:p w:rsidR="00C5204F" w:rsidRPr="00C5204F" w:rsidRDefault="00C5204F" w:rsidP="00C5204F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Operation Christmas Child</w:t>
      </w:r>
    </w:p>
    <w:p w:rsidR="00C5204F" w:rsidRPr="00D650FA" w:rsidRDefault="00C5204F" w:rsidP="00C5204F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to set a time and date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Business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Chapter Updates</w:t>
      </w:r>
    </w:p>
    <w:p w:rsidR="00C5204F" w:rsidRPr="00C5204F" w:rsidRDefault="00C5204F" w:rsidP="00C5204F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 Nu: Greek Goddess forms due the 15</w:t>
      </w:r>
      <w:r w:rsidRPr="00C5204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Advisor’s Report</w:t>
      </w:r>
    </w:p>
    <w:p w:rsidR="00C5204F" w:rsidRPr="00AB0843" w:rsidRDefault="00C5204F" w:rsidP="00C5204F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Scott’s Stuff</w:t>
      </w:r>
    </w:p>
    <w:p w:rsidR="00C5204F" w:rsidRPr="00C5204F" w:rsidRDefault="00C5204F" w:rsidP="00C5204F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IFC made history with the largest group of guys on record go through.</w:t>
      </w:r>
    </w:p>
    <w:p w:rsidR="00C5204F" w:rsidRPr="00C5204F" w:rsidRDefault="00C5204F" w:rsidP="00C5204F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spaces- need to start looking</w:t>
      </w:r>
    </w:p>
    <w:p w:rsidR="00C5204F" w:rsidRPr="00C5204F" w:rsidRDefault="00C5204F" w:rsidP="00C5204F">
      <w:pPr>
        <w:pStyle w:val="ListParagraph"/>
        <w:numPr>
          <w:ilvl w:val="1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Tailgating- start putting stuff away at 9pm </w:t>
      </w:r>
    </w:p>
    <w:p w:rsidR="00C5204F" w:rsidRDefault="00C5204F" w:rsidP="00C5204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Presenter: Gary Roberts</w:t>
      </w:r>
    </w:p>
    <w:p w:rsidR="00C5204F" w:rsidRPr="00C5204F" w:rsidRDefault="00C5204F" w:rsidP="00C5204F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a supportive President and Board of Trustees for Greek life at UCA</w:t>
      </w:r>
    </w:p>
    <w:p w:rsidR="00C5204F" w:rsidRPr="00C5204F" w:rsidRDefault="00C5204F" w:rsidP="00C5204F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with chapter advisors tonight</w:t>
      </w:r>
    </w:p>
    <w:p w:rsidR="00C5204F" w:rsidRPr="00C5204F" w:rsidRDefault="00C5204F" w:rsidP="00C5204F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voted to give 12 million dollars to fund 1</w:t>
      </w:r>
      <w:r w:rsidRPr="00C5204F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phase of Greek village for sorority houses</w:t>
      </w:r>
    </w:p>
    <w:p w:rsidR="00C5204F" w:rsidRPr="00C5204F" w:rsidRDefault="00C5204F" w:rsidP="00C5204F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some IFC groups to commit to build houses</w:t>
      </w:r>
    </w:p>
    <w:p w:rsidR="00C5204F" w:rsidRPr="00C5204F" w:rsidRDefault="00C5204F" w:rsidP="00C5204F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Location: looking at </w:t>
      </w:r>
      <w:proofErr w:type="spellStart"/>
      <w:r>
        <w:rPr>
          <w:rFonts w:asciiTheme="majorHAnsi" w:hAnsiTheme="majorHAnsi"/>
          <w:sz w:val="24"/>
          <w:szCs w:val="24"/>
        </w:rPr>
        <w:t>Donaghey</w:t>
      </w:r>
      <w:proofErr w:type="spellEnd"/>
      <w:r>
        <w:rPr>
          <w:rFonts w:asciiTheme="majorHAnsi" w:hAnsiTheme="majorHAnsi"/>
          <w:sz w:val="24"/>
          <w:szCs w:val="24"/>
        </w:rPr>
        <w:t xml:space="preserve"> and both sides of Augusta. Western Avenue may be used for future expansion </w:t>
      </w:r>
    </w:p>
    <w:p w:rsidR="00C5204F" w:rsidRDefault="00C5204F" w:rsidP="00C5204F"/>
    <w:p w:rsidR="00C5204F" w:rsidRDefault="00C5204F" w:rsidP="00C5204F"/>
    <w:p w:rsidR="00C5204F" w:rsidRDefault="00C5204F" w:rsidP="00C5204F"/>
    <w:p w:rsidR="00C5204F" w:rsidRDefault="00C5204F" w:rsidP="00C5204F"/>
    <w:p w:rsidR="009A659B" w:rsidRDefault="009A659B"/>
    <w:sectPr w:rsidR="009A659B" w:rsidSect="009A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DDD"/>
    <w:multiLevelType w:val="hybridMultilevel"/>
    <w:tmpl w:val="87B2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4E1"/>
    <w:multiLevelType w:val="hybridMultilevel"/>
    <w:tmpl w:val="C18A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7E5E"/>
    <w:multiLevelType w:val="hybridMultilevel"/>
    <w:tmpl w:val="6FAC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73D3E"/>
    <w:multiLevelType w:val="hybridMultilevel"/>
    <w:tmpl w:val="31AC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D78"/>
    <w:multiLevelType w:val="hybridMultilevel"/>
    <w:tmpl w:val="DCF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A020B"/>
    <w:multiLevelType w:val="hybridMultilevel"/>
    <w:tmpl w:val="3BA4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33CC"/>
    <w:multiLevelType w:val="hybridMultilevel"/>
    <w:tmpl w:val="B6D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7387D"/>
    <w:multiLevelType w:val="hybridMultilevel"/>
    <w:tmpl w:val="9AD0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04F"/>
    <w:rsid w:val="00756A63"/>
    <w:rsid w:val="009A659B"/>
    <w:rsid w:val="00C5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1200</Characters>
  <Application>Microsoft Office Word</Application>
  <DocSecurity>0</DocSecurity>
  <Lines>10</Lines>
  <Paragraphs>2</Paragraphs>
  <ScaleCrop>false</ScaleCrop>
  <Company>UCA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2014-02-19T20:31:00Z</dcterms:created>
  <dcterms:modified xsi:type="dcterms:W3CDTF">2014-02-19T20:40:00Z</dcterms:modified>
</cp:coreProperties>
</file>