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3FA33" w14:textId="77777777" w:rsidR="00620E1E" w:rsidRPr="000E3EB7" w:rsidRDefault="000E3EB7" w:rsidP="007F70EB">
      <w:pPr>
        <w:spacing w:line="240" w:lineRule="auto"/>
        <w:jc w:val="center"/>
        <w:rPr>
          <w:b/>
        </w:rPr>
      </w:pPr>
      <w:r w:rsidRPr="000E3EB7">
        <w:rPr>
          <w:b/>
        </w:rPr>
        <w:t>IFC Meeting Agenda</w:t>
      </w:r>
    </w:p>
    <w:p w14:paraId="48F83F7D" w14:textId="77777777" w:rsidR="007F70EB" w:rsidRDefault="007F70EB" w:rsidP="007F70EB">
      <w:pPr>
        <w:spacing w:line="240" w:lineRule="auto"/>
        <w:jc w:val="center"/>
        <w:rPr>
          <w:b/>
        </w:rPr>
      </w:pPr>
      <w:r>
        <w:rPr>
          <w:b/>
        </w:rPr>
        <w:t>03/05</w:t>
      </w:r>
      <w:r w:rsidR="00927CA2">
        <w:rPr>
          <w:b/>
        </w:rPr>
        <w:t>/2013</w:t>
      </w:r>
    </w:p>
    <w:p w14:paraId="22B3FA35" w14:textId="76A8715A" w:rsidR="000E3EB7" w:rsidRP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VP Communications Report</w:t>
      </w:r>
    </w:p>
    <w:p w14:paraId="22B3FA37" w14:textId="252B1008" w:rsidR="000E3EB7" w:rsidRDefault="000E3EB7" w:rsidP="007F70EB">
      <w:pPr>
        <w:spacing w:line="240" w:lineRule="auto"/>
      </w:pPr>
      <w:r>
        <w:tab/>
        <w:t>-Previous meeting Minutes</w:t>
      </w:r>
    </w:p>
    <w:p w14:paraId="79D76776" w14:textId="098FBDEA" w:rsidR="007F70EB" w:rsidRPr="007F70EB" w:rsidRDefault="007F70EB" w:rsidP="007F70E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t>-</w:t>
      </w:r>
      <w:r w:rsidRPr="007F70E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Rosters are LATE. Need ASAP. (All Groups)</w:t>
      </w:r>
    </w:p>
    <w:p w14:paraId="22B3FA38" w14:textId="77777777" w:rsidR="000E3EB7" w:rsidRP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VP Finance Report</w:t>
      </w:r>
    </w:p>
    <w:p w14:paraId="3BE8987B" w14:textId="517717CD" w:rsidR="00927CA2" w:rsidRDefault="000E3EB7" w:rsidP="007F70EB">
      <w:pPr>
        <w:spacing w:line="240" w:lineRule="auto"/>
      </w:pPr>
      <w:r>
        <w:tab/>
        <w:t>-Available funds</w:t>
      </w:r>
    </w:p>
    <w:p w14:paraId="3B96C96D" w14:textId="5F44EDA7" w:rsidR="007F70EB" w:rsidRDefault="007F70EB" w:rsidP="007F70EB">
      <w:pPr>
        <w:spacing w:line="240" w:lineRule="auto"/>
      </w:pPr>
      <w:r>
        <w:tab/>
        <w:t>- Invoices and</w:t>
      </w:r>
      <w:r w:rsidR="001114ED">
        <w:t xml:space="preserve"> Dues </w:t>
      </w:r>
      <w:proofErr w:type="gramStart"/>
      <w:r w:rsidR="001114ED">
        <w:t>were deposited</w:t>
      </w:r>
      <w:proofErr w:type="gramEnd"/>
      <w:r w:rsidR="001114ED">
        <w:t xml:space="preserve"> this morning.</w:t>
      </w:r>
    </w:p>
    <w:p w14:paraId="22B3FA3A" w14:textId="22BA212F" w:rsidR="000E3EB7" w:rsidRPr="007F70EB" w:rsidRDefault="000E3EB7" w:rsidP="007F70EB">
      <w:pPr>
        <w:spacing w:line="240" w:lineRule="auto"/>
      </w:pPr>
      <w:r w:rsidRPr="000E3EB7">
        <w:rPr>
          <w:b/>
        </w:rPr>
        <w:t>Presidents Report</w:t>
      </w:r>
    </w:p>
    <w:p w14:paraId="22B3FA3B" w14:textId="67185DFC" w:rsidR="006B7B1A" w:rsidRPr="001114ED" w:rsidRDefault="00927CA2" w:rsidP="007F70EB">
      <w:pPr>
        <w:spacing w:line="240" w:lineRule="auto"/>
        <w:rPr>
          <w:rFonts w:cstheme="minorHAnsi"/>
        </w:rPr>
      </w:pPr>
      <w:r>
        <w:rPr>
          <w:b/>
        </w:rPr>
        <w:tab/>
      </w:r>
      <w:r w:rsidRPr="001114ED">
        <w:rPr>
          <w:rFonts w:cstheme="minorHAnsi"/>
          <w:b/>
        </w:rPr>
        <w:t>-</w:t>
      </w:r>
      <w:r w:rsidRPr="001114ED">
        <w:rPr>
          <w:rFonts w:cstheme="minorHAnsi"/>
        </w:rPr>
        <w:t>Need Rosters updated ASAP</w:t>
      </w:r>
    </w:p>
    <w:p w14:paraId="7ACE5F66" w14:textId="77777777" w:rsidR="001114ED" w:rsidRDefault="007F70EB" w:rsidP="001114ED">
      <w:pPr>
        <w:spacing w:line="240" w:lineRule="auto"/>
        <w:rPr>
          <w:rFonts w:eastAsia="Times New Roman" w:cstheme="minorHAnsi"/>
          <w:color w:val="222222"/>
        </w:rPr>
      </w:pPr>
      <w:r w:rsidRPr="001114ED">
        <w:rPr>
          <w:rFonts w:cstheme="minorHAnsi"/>
        </w:rPr>
        <w:tab/>
      </w:r>
      <w:r w:rsidRPr="001114ED">
        <w:rPr>
          <w:rFonts w:eastAsia="Times New Roman" w:cstheme="minorHAnsi"/>
          <w:color w:val="222222"/>
        </w:rPr>
        <w:t xml:space="preserve">- Does anyone already have dates for the fall for </w:t>
      </w:r>
      <w:proofErr w:type="gramStart"/>
      <w:r w:rsidRPr="001114ED">
        <w:rPr>
          <w:rFonts w:eastAsia="Times New Roman" w:cstheme="minorHAnsi"/>
          <w:color w:val="222222"/>
        </w:rPr>
        <w:t>their</w:t>
      </w:r>
      <w:proofErr w:type="gramEnd"/>
      <w:r w:rsidRPr="001114ED">
        <w:rPr>
          <w:rFonts w:eastAsia="Times New Roman" w:cstheme="minorHAnsi"/>
          <w:color w:val="222222"/>
        </w:rPr>
        <w:t xml:space="preserve"> events?</w:t>
      </w:r>
    </w:p>
    <w:p w14:paraId="2378F74B" w14:textId="5147A72C" w:rsidR="007F70EB" w:rsidRPr="001114ED" w:rsidRDefault="001114ED" w:rsidP="001114ED">
      <w:pPr>
        <w:spacing w:line="240" w:lineRule="auto"/>
        <w:ind w:firstLine="72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- </w:t>
      </w:r>
      <w:r w:rsidR="007F70EB" w:rsidRPr="001114ED">
        <w:rPr>
          <w:rFonts w:eastAsia="Times New Roman" w:cstheme="minorHAnsi"/>
          <w:color w:val="222222"/>
        </w:rPr>
        <w:t>Elections</w:t>
      </w:r>
    </w:p>
    <w:p w14:paraId="22B3FA3C" w14:textId="77777777" w:rsidR="000E3EB7" w:rsidRP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VP Programming Report</w:t>
      </w:r>
    </w:p>
    <w:p w14:paraId="22B3FA3D" w14:textId="77777777" w:rsidR="000E3EB7" w:rsidRDefault="000E3EB7" w:rsidP="007F70EB">
      <w:pPr>
        <w:pStyle w:val="ListParagraph"/>
        <w:numPr>
          <w:ilvl w:val="0"/>
          <w:numId w:val="2"/>
        </w:numPr>
        <w:spacing w:line="240" w:lineRule="auto"/>
      </w:pPr>
      <w:r>
        <w:t>Walk a mile in her shoes- April 4</w:t>
      </w:r>
      <w:r w:rsidRPr="000E3EB7">
        <w:rPr>
          <w:vertAlign w:val="superscript"/>
        </w:rPr>
        <w:t>th</w:t>
      </w:r>
      <w:r>
        <w:t xml:space="preserve">  X-Period</w:t>
      </w:r>
    </w:p>
    <w:p w14:paraId="3EF948BF" w14:textId="7EB267BD" w:rsidR="007F70EB" w:rsidRDefault="007F70EB" w:rsidP="007F70EB">
      <w:pPr>
        <w:pStyle w:val="ListParagraph"/>
        <w:numPr>
          <w:ilvl w:val="1"/>
          <w:numId w:val="2"/>
        </w:numPr>
        <w:spacing w:line="240" w:lineRule="auto"/>
      </w:pPr>
      <w:r>
        <w:t>Shoe Ideas?</w:t>
      </w:r>
    </w:p>
    <w:p w14:paraId="02151AD1" w14:textId="1FB8C74E" w:rsidR="007F70EB" w:rsidRDefault="007F70EB" w:rsidP="007F70EB">
      <w:pPr>
        <w:pStyle w:val="ListParagraph"/>
        <w:numPr>
          <w:ilvl w:val="1"/>
          <w:numId w:val="2"/>
        </w:numPr>
        <w:spacing w:line="240" w:lineRule="auto"/>
      </w:pPr>
      <w:proofErr w:type="gramStart"/>
      <w:r>
        <w:t>Sorority Help?</w:t>
      </w:r>
      <w:proofErr w:type="gramEnd"/>
    </w:p>
    <w:p w14:paraId="22B3FA3E" w14:textId="77777777" w:rsidR="00176507" w:rsidRDefault="00176507" w:rsidP="007F70EB">
      <w:pPr>
        <w:pStyle w:val="ListParagraph"/>
        <w:numPr>
          <w:ilvl w:val="0"/>
          <w:numId w:val="2"/>
        </w:numPr>
        <w:spacing w:line="240" w:lineRule="auto"/>
      </w:pPr>
      <w:r>
        <w:t>Big Brothers</w:t>
      </w:r>
      <w:r w:rsidR="006B7B1A">
        <w:t xml:space="preserve"> Big Sisters Partnership </w:t>
      </w:r>
    </w:p>
    <w:p w14:paraId="22B3FA3F" w14:textId="77777777" w:rsidR="00176507" w:rsidRDefault="006B7B1A" w:rsidP="007F70EB">
      <w:pPr>
        <w:spacing w:line="240" w:lineRule="auto"/>
        <w:rPr>
          <w:b/>
        </w:rPr>
      </w:pPr>
      <w:r>
        <w:rPr>
          <w:b/>
        </w:rPr>
        <w:t>VP Recruitment report</w:t>
      </w:r>
    </w:p>
    <w:p w14:paraId="0B6F0CCB" w14:textId="7F1E0264" w:rsidR="007F70EB" w:rsidRPr="007F70EB" w:rsidRDefault="007F70EB" w:rsidP="007F70E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Bear Facts day</w:t>
      </w:r>
    </w:p>
    <w:p w14:paraId="5863937D" w14:textId="6C9A3729" w:rsidR="007F70EB" w:rsidRPr="007F70EB" w:rsidRDefault="007F70EB" w:rsidP="007F70E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t>Koozie</w:t>
      </w:r>
      <w:proofErr w:type="spellEnd"/>
      <w:r>
        <w:t xml:space="preserve"> ideas</w:t>
      </w:r>
    </w:p>
    <w:p w14:paraId="22B3FA41" w14:textId="354E2A1C" w:rsidR="006B7B1A" w:rsidRPr="006B7B1A" w:rsidRDefault="000E3EB7" w:rsidP="007F70EB">
      <w:pPr>
        <w:spacing w:line="240" w:lineRule="auto"/>
        <w:rPr>
          <w:b/>
        </w:rPr>
      </w:pPr>
      <w:r w:rsidRPr="000E3EB7">
        <w:rPr>
          <w:b/>
        </w:rPr>
        <w:t>New Business</w:t>
      </w:r>
    </w:p>
    <w:p w14:paraId="22B3FA42" w14:textId="77777777" w:rsidR="000E3EB7" w:rsidRDefault="000E3EB7" w:rsidP="007F70EB">
      <w:pPr>
        <w:spacing w:line="240" w:lineRule="auto"/>
        <w:rPr>
          <w:b/>
        </w:rPr>
      </w:pPr>
      <w:r w:rsidRPr="000E3EB7">
        <w:rPr>
          <w:b/>
        </w:rPr>
        <w:t>Chapter Updates</w:t>
      </w:r>
    </w:p>
    <w:p w14:paraId="22B3FA45" w14:textId="5635BC2F" w:rsidR="000E3EB7" w:rsidRPr="00927CA2" w:rsidRDefault="000E3EB7" w:rsidP="007F70EB">
      <w:pPr>
        <w:spacing w:line="240" w:lineRule="auto"/>
        <w:rPr>
          <w:b/>
        </w:rPr>
      </w:pPr>
      <w:r w:rsidRPr="000E3EB7">
        <w:rPr>
          <w:b/>
        </w:rPr>
        <w:t>Advisors report</w:t>
      </w:r>
    </w:p>
    <w:p w14:paraId="22B3FA48" w14:textId="06356F1A" w:rsidR="006B7B1A" w:rsidRDefault="006B7B1A" w:rsidP="007F70E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t xml:space="preserve">Alpha Sigma Phi meeting </w:t>
      </w:r>
      <w:r w:rsidR="001E0A5A">
        <w:t xml:space="preserve"> on </w:t>
      </w:r>
      <w:r>
        <w:t xml:space="preserve">March </w:t>
      </w:r>
      <w:r w:rsidRPr="001114ED">
        <w:rPr>
          <w:rFonts w:cstheme="minorHAnsi"/>
        </w:rPr>
        <w:t>5</w:t>
      </w:r>
      <w:r w:rsidRPr="001114ED">
        <w:rPr>
          <w:rFonts w:cstheme="minorHAnsi"/>
          <w:vertAlign w:val="superscript"/>
        </w:rPr>
        <w:t>th</w:t>
      </w:r>
      <w:r w:rsidR="007F70EB" w:rsidRPr="001114ED">
        <w:rPr>
          <w:rFonts w:cstheme="minorHAnsi"/>
          <w:vertAlign w:val="superscript"/>
        </w:rPr>
        <w:t xml:space="preserve">  </w:t>
      </w:r>
      <w:r w:rsidR="007F70EB" w:rsidRPr="001114ED">
        <w:rPr>
          <w:rFonts w:cstheme="minorHAnsi"/>
        </w:rPr>
        <w:t>- Rescheduled</w:t>
      </w:r>
      <w:r w:rsidR="001114ED" w:rsidRPr="001114ED">
        <w:rPr>
          <w:rFonts w:cstheme="minorHAnsi"/>
        </w:rPr>
        <w:t xml:space="preserve"> for March 26</w:t>
      </w:r>
    </w:p>
    <w:p w14:paraId="5CCC7997" w14:textId="77777777" w:rsidR="00F91063" w:rsidRDefault="00F91063" w:rsidP="00F91063">
      <w:pPr>
        <w:pStyle w:val="ListParagraph"/>
        <w:numPr>
          <w:ilvl w:val="0"/>
          <w:numId w:val="2"/>
        </w:numPr>
        <w:spacing w:line="240" w:lineRule="auto"/>
      </w:pPr>
      <w:r>
        <w:t>Do not put UCAPD working an event before calling them and confirming.  Thank you.</w:t>
      </w:r>
    </w:p>
    <w:p w14:paraId="49B917A2" w14:textId="395CB6D9" w:rsidR="00F91063" w:rsidRDefault="00F91063" w:rsidP="00F91063">
      <w:pPr>
        <w:pStyle w:val="ListParagraph"/>
        <w:numPr>
          <w:ilvl w:val="0"/>
          <w:numId w:val="2"/>
        </w:numPr>
        <w:spacing w:line="240" w:lineRule="auto"/>
      </w:pPr>
      <w:r>
        <w:t xml:space="preserve">Fall events with 100+ people </w:t>
      </w:r>
      <w:proofErr w:type="gramStart"/>
      <w:r>
        <w:t>attending,</w:t>
      </w:r>
      <w:proofErr w:type="gramEnd"/>
      <w:r>
        <w:t xml:space="preserve"> email them to me for Welcome Brochure.   </w:t>
      </w:r>
      <w:proofErr w:type="gramStart"/>
      <w:r>
        <w:t>No Parties!</w:t>
      </w:r>
      <w:proofErr w:type="gramEnd"/>
    </w:p>
    <w:p w14:paraId="34DF78C7" w14:textId="68C96BCD" w:rsidR="00F91063" w:rsidRPr="00F91063" w:rsidRDefault="00F91063" w:rsidP="00F91063">
      <w:pPr>
        <w:pStyle w:val="ListParagraph"/>
        <w:numPr>
          <w:ilvl w:val="0"/>
          <w:numId w:val="2"/>
        </w:numPr>
        <w:spacing w:line="240" w:lineRule="auto"/>
      </w:pPr>
      <w:r>
        <w:t xml:space="preserve">Coalition Assessment Report in Important Docs section of Greek </w:t>
      </w:r>
      <w:bookmarkStart w:id="0" w:name="_GoBack"/>
      <w:bookmarkEnd w:id="0"/>
      <w:r>
        <w:t>Life website</w:t>
      </w:r>
    </w:p>
    <w:p w14:paraId="22B3FA4B" w14:textId="136AB77E" w:rsidR="006B7B1A" w:rsidRDefault="000E3EB7" w:rsidP="007F70EB">
      <w:pPr>
        <w:spacing w:line="240" w:lineRule="auto"/>
        <w:rPr>
          <w:b/>
        </w:rPr>
      </w:pPr>
      <w:r w:rsidRPr="000E3EB7">
        <w:rPr>
          <w:b/>
        </w:rPr>
        <w:t>Important Dates</w:t>
      </w:r>
    </w:p>
    <w:p w14:paraId="5AE72F53" w14:textId="410EC69F" w:rsidR="00927CA2" w:rsidRDefault="001114ED" w:rsidP="00927CA2">
      <w:pPr>
        <w:pStyle w:val="ListParagraph"/>
        <w:numPr>
          <w:ilvl w:val="0"/>
          <w:numId w:val="2"/>
        </w:numPr>
        <w:spacing w:line="240" w:lineRule="auto"/>
      </w:pPr>
      <w:r>
        <w:t>March 12 – Donna Stevens coming to meeting to talk about Adopt a Pet</w:t>
      </w:r>
    </w:p>
    <w:p w14:paraId="22B3FA4E" w14:textId="324EF347" w:rsidR="006B7B1A" w:rsidRPr="006B7B1A" w:rsidRDefault="006B7B1A" w:rsidP="007F70EB">
      <w:pPr>
        <w:pStyle w:val="ListParagraph"/>
        <w:ind w:left="1080"/>
        <w:rPr>
          <w:i/>
        </w:rPr>
      </w:pPr>
    </w:p>
    <w:sectPr w:rsidR="006B7B1A" w:rsidRPr="006B7B1A" w:rsidSect="00620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D17"/>
    <w:multiLevelType w:val="hybridMultilevel"/>
    <w:tmpl w:val="B7C2306A"/>
    <w:lvl w:ilvl="0" w:tplc="F6D264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B9310D"/>
    <w:multiLevelType w:val="hybridMultilevel"/>
    <w:tmpl w:val="60CE4B36"/>
    <w:lvl w:ilvl="0" w:tplc="80B405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C77D73"/>
    <w:multiLevelType w:val="hybridMultilevel"/>
    <w:tmpl w:val="FC748DFE"/>
    <w:lvl w:ilvl="0" w:tplc="DBA00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9D11F4"/>
    <w:multiLevelType w:val="hybridMultilevel"/>
    <w:tmpl w:val="DF9E684C"/>
    <w:lvl w:ilvl="0" w:tplc="85101C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B7"/>
    <w:rsid w:val="000E3EB7"/>
    <w:rsid w:val="001114ED"/>
    <w:rsid w:val="00176507"/>
    <w:rsid w:val="001E0A5A"/>
    <w:rsid w:val="002F411C"/>
    <w:rsid w:val="00454023"/>
    <w:rsid w:val="00620E1E"/>
    <w:rsid w:val="006B7B1A"/>
    <w:rsid w:val="007853A6"/>
    <w:rsid w:val="007F70EB"/>
    <w:rsid w:val="00927CA2"/>
    <w:rsid w:val="00DC546B"/>
    <w:rsid w:val="00F9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F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Spradlin</dc:creator>
  <cp:lastModifiedBy>UCA</cp:lastModifiedBy>
  <cp:revision>4</cp:revision>
  <cp:lastPrinted>2013-02-05T17:48:00Z</cp:lastPrinted>
  <dcterms:created xsi:type="dcterms:W3CDTF">2013-03-05T16:00:00Z</dcterms:created>
  <dcterms:modified xsi:type="dcterms:W3CDTF">2013-03-05T19:19:00Z</dcterms:modified>
</cp:coreProperties>
</file>