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FA33" w14:textId="77777777" w:rsidR="00620E1E" w:rsidRPr="000E3EB7" w:rsidRDefault="000E3EB7" w:rsidP="007F70EB">
      <w:pPr>
        <w:spacing w:line="240" w:lineRule="auto"/>
        <w:jc w:val="center"/>
        <w:rPr>
          <w:b/>
        </w:rPr>
      </w:pPr>
      <w:r w:rsidRPr="000E3EB7">
        <w:rPr>
          <w:b/>
        </w:rPr>
        <w:t>IFC Meeting Agenda</w:t>
      </w:r>
    </w:p>
    <w:p w14:paraId="48F83F7D" w14:textId="07AF48F2" w:rsidR="007F70EB" w:rsidRDefault="004614A4" w:rsidP="007F70EB">
      <w:pPr>
        <w:spacing w:line="240" w:lineRule="auto"/>
        <w:jc w:val="center"/>
        <w:rPr>
          <w:b/>
        </w:rPr>
      </w:pPr>
      <w:r>
        <w:rPr>
          <w:b/>
        </w:rPr>
        <w:t>02/</w:t>
      </w:r>
      <w:r w:rsidR="002054E5">
        <w:rPr>
          <w:b/>
        </w:rPr>
        <w:t>11</w:t>
      </w:r>
      <w:r w:rsidR="001F562C">
        <w:rPr>
          <w:b/>
        </w:rPr>
        <w:t>/2014</w:t>
      </w:r>
    </w:p>
    <w:p w14:paraId="26E59312" w14:textId="77777777" w:rsidR="00FC286F" w:rsidRDefault="00FC286F" w:rsidP="009F622E">
      <w:pPr>
        <w:spacing w:line="240" w:lineRule="auto"/>
        <w:rPr>
          <w:b/>
        </w:rPr>
      </w:pPr>
    </w:p>
    <w:p w14:paraId="21FAA109" w14:textId="51F3C46A" w:rsidR="00FC286F" w:rsidRPr="004614A4" w:rsidRDefault="00FC286F" w:rsidP="00FC286F">
      <w:pPr>
        <w:spacing w:line="240" w:lineRule="auto"/>
        <w:rPr>
          <w:b/>
        </w:rPr>
      </w:pPr>
      <w:r>
        <w:rPr>
          <w:b/>
        </w:rPr>
        <w:t>Advisors Report</w:t>
      </w:r>
    </w:p>
    <w:p w14:paraId="29EA91BC" w14:textId="77777777" w:rsidR="00FC286F" w:rsidRDefault="00FC286F" w:rsidP="009F622E">
      <w:pPr>
        <w:spacing w:line="240" w:lineRule="auto"/>
        <w:rPr>
          <w:b/>
        </w:rPr>
      </w:pPr>
    </w:p>
    <w:p w14:paraId="2A0487CB" w14:textId="240DA481" w:rsidR="004614A4" w:rsidRDefault="009F622E" w:rsidP="004614A4">
      <w:pPr>
        <w:spacing w:line="240" w:lineRule="auto"/>
        <w:rPr>
          <w:b/>
        </w:rPr>
      </w:pPr>
      <w:r w:rsidRPr="009F622E">
        <w:rPr>
          <w:b/>
        </w:rPr>
        <w:t>Presidents Report</w:t>
      </w:r>
    </w:p>
    <w:p w14:paraId="07E1F2C3" w14:textId="7169C486" w:rsidR="00513034" w:rsidRDefault="004614A4" w:rsidP="004614A4">
      <w:pPr>
        <w:spacing w:line="240" w:lineRule="auto"/>
      </w:pPr>
      <w:r>
        <w:tab/>
      </w:r>
      <w:r w:rsidR="00513034">
        <w:t>-</w:t>
      </w:r>
      <w:proofErr w:type="gramStart"/>
      <w:r w:rsidR="00513034">
        <w:t>IFC  Academy</w:t>
      </w:r>
      <w:proofErr w:type="gramEnd"/>
      <w:r w:rsidR="00513034">
        <w:t xml:space="preserve"> Recap</w:t>
      </w:r>
    </w:p>
    <w:p w14:paraId="3A6CBA9C" w14:textId="022ADA24" w:rsidR="004614A4" w:rsidRDefault="004614A4" w:rsidP="00513034">
      <w:pPr>
        <w:spacing w:line="240" w:lineRule="auto"/>
        <w:ind w:firstLine="720"/>
      </w:pPr>
      <w:r>
        <w:t>-Shifting the Focus</w:t>
      </w:r>
    </w:p>
    <w:p w14:paraId="438FA403" w14:textId="3EF595D8" w:rsidR="004614A4" w:rsidRDefault="004614A4" w:rsidP="004614A4">
      <w:pPr>
        <w:spacing w:line="240" w:lineRule="auto"/>
      </w:pPr>
      <w:r>
        <w:tab/>
      </w:r>
      <w:r>
        <w:tab/>
        <w:t>a. Marketing for Fall Recruitment</w:t>
      </w:r>
    </w:p>
    <w:p w14:paraId="57889029" w14:textId="3CDF3049" w:rsidR="004614A4" w:rsidRDefault="004614A4" w:rsidP="004614A4">
      <w:pPr>
        <w:spacing w:line="240" w:lineRule="auto"/>
      </w:pPr>
      <w:r>
        <w:tab/>
      </w:r>
      <w:r>
        <w:tab/>
        <w:t>b. Walk a Mile in Her Shoes</w:t>
      </w:r>
    </w:p>
    <w:p w14:paraId="594C247A" w14:textId="490AC430" w:rsidR="004614A4" w:rsidRDefault="004614A4" w:rsidP="004614A4">
      <w:pPr>
        <w:spacing w:line="240" w:lineRule="auto"/>
      </w:pPr>
      <w:r>
        <w:tab/>
        <w:t>-Greek 101</w:t>
      </w:r>
    </w:p>
    <w:p w14:paraId="48178309" w14:textId="7F521D7A" w:rsidR="004614A4" w:rsidRPr="004614A4" w:rsidRDefault="004614A4" w:rsidP="004614A4">
      <w:pPr>
        <w:spacing w:line="240" w:lineRule="auto"/>
      </w:pPr>
      <w:r>
        <w:tab/>
      </w:r>
      <w:r>
        <w:tab/>
        <w:t>a. February 18, 5:30-7pm, SC 223-224</w:t>
      </w:r>
    </w:p>
    <w:p w14:paraId="79D76776" w14:textId="0FA758FC" w:rsidR="007F70EB" w:rsidRPr="004614A4" w:rsidRDefault="000E3EB7" w:rsidP="006A5EB9">
      <w:pPr>
        <w:spacing w:line="240" w:lineRule="auto"/>
        <w:rPr>
          <w:b/>
        </w:rPr>
      </w:pPr>
      <w:r w:rsidRPr="000E3EB7">
        <w:rPr>
          <w:b/>
        </w:rPr>
        <w:t>VP Communications Report</w:t>
      </w:r>
    </w:p>
    <w:p w14:paraId="3281A959" w14:textId="6A8E1D70" w:rsidR="00395B56" w:rsidRDefault="00395B56" w:rsidP="006A5EB9">
      <w:pPr>
        <w:spacing w:line="240" w:lineRule="auto"/>
      </w:pPr>
      <w:r>
        <w:tab/>
        <w:t>-2014 IFC Calendar</w:t>
      </w:r>
      <w:r w:rsidR="002054E5">
        <w:t xml:space="preserve"> Updates</w:t>
      </w:r>
      <w:bookmarkStart w:id="0" w:name="_GoBack"/>
      <w:bookmarkEnd w:id="0"/>
    </w:p>
    <w:p w14:paraId="0E73936C" w14:textId="5BBDB482" w:rsidR="00395B56" w:rsidRPr="006A5EB9" w:rsidRDefault="00395B56" w:rsidP="006A5EB9">
      <w:pPr>
        <w:spacing w:line="240" w:lineRule="auto"/>
      </w:pPr>
    </w:p>
    <w:p w14:paraId="22B3FA38" w14:textId="77777777" w:rsidR="000E3EB7" w:rsidRP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VP Finance Report</w:t>
      </w:r>
    </w:p>
    <w:p w14:paraId="59A8C5EB" w14:textId="76C50CFD" w:rsidR="008D2AD9" w:rsidRDefault="000E3EB7" w:rsidP="007F70EB">
      <w:pPr>
        <w:spacing w:line="240" w:lineRule="auto"/>
      </w:pPr>
      <w:r>
        <w:tab/>
        <w:t>-</w:t>
      </w:r>
      <w:r w:rsidR="009B6D54">
        <w:t>Upcoming Bills</w:t>
      </w:r>
    </w:p>
    <w:p w14:paraId="72E7AF61" w14:textId="20614B32" w:rsidR="004614A4" w:rsidRDefault="004A7442" w:rsidP="007F70EB">
      <w:pPr>
        <w:spacing w:line="240" w:lineRule="auto"/>
      </w:pPr>
      <w:r>
        <w:tab/>
        <w:t>-Check Roster Accuracy</w:t>
      </w:r>
      <w:r w:rsidR="004614A4">
        <w:t>, LAST CHANCE BEFORE BILLS</w:t>
      </w:r>
    </w:p>
    <w:p w14:paraId="6F061FC9" w14:textId="172D87DA" w:rsidR="00395B56" w:rsidRPr="008D2AD9" w:rsidRDefault="00395B56" w:rsidP="00395B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5C7AD0E5" w14:textId="576503A5" w:rsidR="009F622E" w:rsidRPr="004614A4" w:rsidRDefault="000E3EB7" w:rsidP="007F70EB">
      <w:pPr>
        <w:spacing w:line="240" w:lineRule="auto"/>
        <w:rPr>
          <w:b/>
        </w:rPr>
      </w:pPr>
      <w:r w:rsidRPr="000E3EB7">
        <w:rPr>
          <w:b/>
        </w:rPr>
        <w:t xml:space="preserve">VP </w:t>
      </w:r>
      <w:r w:rsidR="009F622E">
        <w:rPr>
          <w:b/>
        </w:rPr>
        <w:t xml:space="preserve">Scholarship </w:t>
      </w:r>
      <w:r w:rsidRPr="000E3EB7">
        <w:rPr>
          <w:b/>
        </w:rPr>
        <w:t>Report</w:t>
      </w:r>
    </w:p>
    <w:p w14:paraId="02A2183F" w14:textId="6BD55C08" w:rsidR="004A7442" w:rsidRPr="009F622E" w:rsidRDefault="00B141AC" w:rsidP="007F70EB">
      <w:pPr>
        <w:spacing w:line="240" w:lineRule="auto"/>
      </w:pPr>
      <w:r>
        <w:tab/>
        <w:t>-Academic Plans from all Chapters</w:t>
      </w:r>
      <w:r w:rsidR="004614A4">
        <w:t xml:space="preserve"> BY NEXT WEEK!!!</w:t>
      </w:r>
    </w:p>
    <w:p w14:paraId="71786649" w14:textId="2BECA313" w:rsidR="00B141AC" w:rsidRDefault="006B7B1A" w:rsidP="004614A4">
      <w:pPr>
        <w:spacing w:line="240" w:lineRule="auto"/>
        <w:rPr>
          <w:b/>
        </w:rPr>
      </w:pPr>
      <w:r>
        <w:rPr>
          <w:b/>
        </w:rPr>
        <w:t>VP Recruitment report</w:t>
      </w:r>
    </w:p>
    <w:p w14:paraId="1779C30B" w14:textId="62BE3A06" w:rsidR="004614A4" w:rsidRPr="004614A4" w:rsidRDefault="004614A4" w:rsidP="004614A4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Recruitment Recap</w:t>
      </w:r>
    </w:p>
    <w:p w14:paraId="36C4F60F" w14:textId="22731936" w:rsidR="004614A4" w:rsidRPr="004614A4" w:rsidRDefault="004614A4" w:rsidP="004614A4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Changes to Greek Fair/House Rotations (Recruitment week in general)</w:t>
      </w:r>
    </w:p>
    <w:p w14:paraId="3D207D48" w14:textId="349AEF3B" w:rsidR="004614A4" w:rsidRPr="004614A4" w:rsidRDefault="004614A4" w:rsidP="004614A4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Start thinking about fall recruitment NOW!</w:t>
      </w:r>
    </w:p>
    <w:p w14:paraId="751F047E" w14:textId="71014C0B" w:rsidR="0018621E" w:rsidRPr="00B141AC" w:rsidRDefault="0018621E" w:rsidP="00395B5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Rush Bro’s</w:t>
      </w:r>
    </w:p>
    <w:p w14:paraId="44286D02" w14:textId="52E4D6BD" w:rsidR="00B141AC" w:rsidRDefault="0018621E" w:rsidP="00B141AC">
      <w:pPr>
        <w:spacing w:line="240" w:lineRule="auto"/>
        <w:rPr>
          <w:b/>
        </w:rPr>
      </w:pPr>
      <w:r>
        <w:rPr>
          <w:b/>
        </w:rPr>
        <w:t>VP of Judicial Affairs</w:t>
      </w:r>
    </w:p>
    <w:p w14:paraId="36D87045" w14:textId="4FDE09CA" w:rsidR="004614A4" w:rsidRDefault="0018621E" w:rsidP="00B141AC">
      <w:pPr>
        <w:spacing w:line="240" w:lineRule="auto"/>
      </w:pPr>
      <w:r>
        <w:rPr>
          <w:b/>
        </w:rPr>
        <w:tab/>
        <w:t>-</w:t>
      </w:r>
      <w:r>
        <w:t>J Board Delegates and Alternates</w:t>
      </w:r>
      <w:r w:rsidR="004614A4">
        <w:t xml:space="preserve"> ASAP</w:t>
      </w:r>
      <w:r w:rsidR="004614A4">
        <w:tab/>
      </w:r>
    </w:p>
    <w:p w14:paraId="564FD653" w14:textId="2943586E" w:rsidR="004614A4" w:rsidRDefault="004614A4" w:rsidP="00B141AC">
      <w:pPr>
        <w:spacing w:line="240" w:lineRule="auto"/>
      </w:pPr>
      <w:r>
        <w:tab/>
      </w:r>
      <w:r>
        <w:tab/>
        <w:t>a. Meeting needs to be set</w:t>
      </w:r>
    </w:p>
    <w:p w14:paraId="0A2E3DEB" w14:textId="77777777" w:rsidR="004614A4" w:rsidRDefault="004614A4" w:rsidP="00B141AC">
      <w:pPr>
        <w:spacing w:line="240" w:lineRule="auto"/>
        <w:rPr>
          <w:b/>
        </w:rPr>
      </w:pPr>
    </w:p>
    <w:p w14:paraId="59CF2D11" w14:textId="7C00D4BE" w:rsidR="0018621E" w:rsidRDefault="0018621E" w:rsidP="00B141AC">
      <w:pPr>
        <w:spacing w:line="240" w:lineRule="auto"/>
      </w:pPr>
      <w:r>
        <w:rPr>
          <w:b/>
        </w:rPr>
        <w:t xml:space="preserve">VP of Membership Development </w:t>
      </w:r>
    </w:p>
    <w:p w14:paraId="46EE689F" w14:textId="3FBBDA12" w:rsidR="0018621E" w:rsidRPr="0018621E" w:rsidRDefault="0018621E" w:rsidP="004614A4">
      <w:pPr>
        <w:spacing w:line="240" w:lineRule="auto"/>
      </w:pPr>
      <w:r>
        <w:tab/>
        <w:t>-New Member Education Materials from all Chapters</w:t>
      </w:r>
      <w:r w:rsidR="004614A4">
        <w:t xml:space="preserve"> BY NEXT WEEK!</w:t>
      </w:r>
    </w:p>
    <w:p w14:paraId="3997D02B" w14:textId="395F5473" w:rsidR="001753AD" w:rsidRPr="00B141AC" w:rsidRDefault="000E3EB7" w:rsidP="00395B56">
      <w:pPr>
        <w:spacing w:line="240" w:lineRule="auto"/>
        <w:rPr>
          <w:b/>
        </w:rPr>
      </w:pPr>
      <w:r w:rsidRPr="000E3EB7">
        <w:rPr>
          <w:b/>
        </w:rPr>
        <w:t>New Business</w:t>
      </w:r>
    </w:p>
    <w:p w14:paraId="22B3FA42" w14:textId="77777777" w:rsid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Chapter Updates</w:t>
      </w:r>
    </w:p>
    <w:p w14:paraId="7EAB1AE7" w14:textId="0BF32CFB" w:rsidR="00395B56" w:rsidRPr="0018621E" w:rsidRDefault="00395B56" w:rsidP="0018621E">
      <w:pPr>
        <w:spacing w:line="240" w:lineRule="auto"/>
        <w:rPr>
          <w:b/>
        </w:rPr>
      </w:pPr>
    </w:p>
    <w:sectPr w:rsidR="00395B56" w:rsidRPr="0018621E" w:rsidSect="0062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D17"/>
    <w:multiLevelType w:val="hybridMultilevel"/>
    <w:tmpl w:val="B7C2306A"/>
    <w:lvl w:ilvl="0" w:tplc="F6D264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75109"/>
    <w:multiLevelType w:val="hybridMultilevel"/>
    <w:tmpl w:val="CDF83B22"/>
    <w:lvl w:ilvl="0" w:tplc="89F878C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6423A"/>
    <w:multiLevelType w:val="hybridMultilevel"/>
    <w:tmpl w:val="A25E774C"/>
    <w:lvl w:ilvl="0" w:tplc="8D685F9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9310D"/>
    <w:multiLevelType w:val="hybridMultilevel"/>
    <w:tmpl w:val="60CE4B36"/>
    <w:lvl w:ilvl="0" w:tplc="80B4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62484B"/>
    <w:multiLevelType w:val="hybridMultilevel"/>
    <w:tmpl w:val="3CF4C83C"/>
    <w:lvl w:ilvl="0" w:tplc="F3047E2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C77D73"/>
    <w:multiLevelType w:val="hybridMultilevel"/>
    <w:tmpl w:val="FC748DFE"/>
    <w:lvl w:ilvl="0" w:tplc="DBA00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9D11F4"/>
    <w:multiLevelType w:val="hybridMultilevel"/>
    <w:tmpl w:val="DF9E684C"/>
    <w:lvl w:ilvl="0" w:tplc="85101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7"/>
    <w:rsid w:val="000E3EB7"/>
    <w:rsid w:val="0013476D"/>
    <w:rsid w:val="001753AD"/>
    <w:rsid w:val="00176507"/>
    <w:rsid w:val="0018621E"/>
    <w:rsid w:val="001E0A5A"/>
    <w:rsid w:val="001F562C"/>
    <w:rsid w:val="002054E5"/>
    <w:rsid w:val="002276B6"/>
    <w:rsid w:val="00395B56"/>
    <w:rsid w:val="00454023"/>
    <w:rsid w:val="004614A4"/>
    <w:rsid w:val="004A7442"/>
    <w:rsid w:val="00513034"/>
    <w:rsid w:val="00620E1E"/>
    <w:rsid w:val="006A5EB9"/>
    <w:rsid w:val="006B7B1A"/>
    <w:rsid w:val="00732D87"/>
    <w:rsid w:val="007853A6"/>
    <w:rsid w:val="007F70EB"/>
    <w:rsid w:val="008D2AD9"/>
    <w:rsid w:val="00927CA2"/>
    <w:rsid w:val="009A729E"/>
    <w:rsid w:val="009B6D54"/>
    <w:rsid w:val="009F622E"/>
    <w:rsid w:val="00B141AC"/>
    <w:rsid w:val="00C64968"/>
    <w:rsid w:val="00DC546B"/>
    <w:rsid w:val="00DE4400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F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Spradlin</dc:creator>
  <cp:lastModifiedBy>Randy Young</cp:lastModifiedBy>
  <cp:revision>2</cp:revision>
  <cp:lastPrinted>2013-02-05T17:48:00Z</cp:lastPrinted>
  <dcterms:created xsi:type="dcterms:W3CDTF">2014-02-11T14:57:00Z</dcterms:created>
  <dcterms:modified xsi:type="dcterms:W3CDTF">2014-02-11T14:57:00Z</dcterms:modified>
</cp:coreProperties>
</file>