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9777" w14:textId="2A51E7B0" w:rsidR="00171896" w:rsidRDefault="00840D79" w:rsidP="00840D79">
      <w:pPr>
        <w:jc w:val="center"/>
        <w:rPr>
          <w:b/>
          <w:bCs/>
        </w:rPr>
      </w:pPr>
      <w:r>
        <w:rPr>
          <w:b/>
          <w:bCs/>
        </w:rPr>
        <w:t xml:space="preserve">Thesis/Dissertation </w:t>
      </w:r>
      <w:r w:rsidR="00121134">
        <w:rPr>
          <w:b/>
          <w:bCs/>
        </w:rPr>
        <w:t xml:space="preserve">Formatting </w:t>
      </w:r>
      <w:r>
        <w:rPr>
          <w:b/>
          <w:bCs/>
        </w:rPr>
        <w:t>Checklist</w:t>
      </w:r>
    </w:p>
    <w:p w14:paraId="6FEEFAE3" w14:textId="77777777" w:rsidR="00A56EF1" w:rsidRDefault="00A56EF1" w:rsidP="00840D79">
      <w:pPr>
        <w:jc w:val="center"/>
        <w:rPr>
          <w:b/>
          <w:bCs/>
        </w:rPr>
      </w:pPr>
    </w:p>
    <w:tbl>
      <w:tblPr>
        <w:tblStyle w:val="TableGrid"/>
        <w:tblW w:w="9355" w:type="dxa"/>
        <w:tblLook w:val="04A0" w:firstRow="1" w:lastRow="0" w:firstColumn="1" w:lastColumn="0" w:noHBand="0" w:noVBand="1"/>
      </w:tblPr>
      <w:tblGrid>
        <w:gridCol w:w="8725"/>
        <w:gridCol w:w="630"/>
      </w:tblGrid>
      <w:tr w:rsidR="00E655AC" w14:paraId="11BCEEB2" w14:textId="77777777" w:rsidTr="00E655AC">
        <w:tc>
          <w:tcPr>
            <w:tcW w:w="8725" w:type="dxa"/>
            <w:shd w:val="clear" w:color="auto" w:fill="A6A6A6" w:themeFill="background1" w:themeFillShade="A6"/>
          </w:tcPr>
          <w:p w14:paraId="69059780" w14:textId="73650C15" w:rsidR="00E655AC" w:rsidRPr="00A56EF1" w:rsidRDefault="00E655AC" w:rsidP="00840D79">
            <w:pPr>
              <w:rPr>
                <w:b/>
                <w:bCs/>
              </w:rPr>
            </w:pPr>
            <w:r>
              <w:rPr>
                <w:b/>
                <w:bCs/>
              </w:rPr>
              <w:t xml:space="preserve">Requirement </w:t>
            </w:r>
          </w:p>
        </w:tc>
        <w:tc>
          <w:tcPr>
            <w:tcW w:w="630" w:type="dxa"/>
            <w:shd w:val="clear" w:color="auto" w:fill="A6A6A6" w:themeFill="background1" w:themeFillShade="A6"/>
          </w:tcPr>
          <w:p w14:paraId="1691F420" w14:textId="00BDC109" w:rsidR="00E655AC" w:rsidRPr="00A56EF1" w:rsidRDefault="00E655AC" w:rsidP="00840D79">
            <w:pPr>
              <w:rPr>
                <w:b/>
                <w:bCs/>
              </w:rPr>
            </w:pPr>
            <w:r>
              <w:rPr>
                <w:b/>
                <w:bCs/>
              </w:rPr>
              <w:t>Yes</w:t>
            </w:r>
          </w:p>
        </w:tc>
      </w:tr>
      <w:tr w:rsidR="00E655AC" w14:paraId="0E705E8C" w14:textId="77777777" w:rsidTr="00E655AC">
        <w:tc>
          <w:tcPr>
            <w:tcW w:w="8725" w:type="dxa"/>
          </w:tcPr>
          <w:p w14:paraId="181DD1CC" w14:textId="314ABFF1" w:rsidR="00E655AC" w:rsidRDefault="00E655AC" w:rsidP="00CB63F5">
            <w:pPr>
              <w:pStyle w:val="ListParagraph"/>
              <w:numPr>
                <w:ilvl w:val="0"/>
                <w:numId w:val="1"/>
              </w:numPr>
              <w:ind w:left="422"/>
            </w:pPr>
            <w:r>
              <w:t>The left margin for the entire document is 1.5 inches.</w:t>
            </w:r>
          </w:p>
        </w:tc>
        <w:tc>
          <w:tcPr>
            <w:tcW w:w="630" w:type="dxa"/>
          </w:tcPr>
          <w:p w14:paraId="4B063C40" w14:textId="77777777" w:rsidR="00E655AC" w:rsidRDefault="00E655AC" w:rsidP="00840D79"/>
        </w:tc>
      </w:tr>
      <w:tr w:rsidR="00E655AC" w14:paraId="2873965F" w14:textId="77777777" w:rsidTr="00E655AC">
        <w:tc>
          <w:tcPr>
            <w:tcW w:w="8725" w:type="dxa"/>
          </w:tcPr>
          <w:p w14:paraId="6B2AA86B" w14:textId="3B938B50" w:rsidR="00E655AC" w:rsidRDefault="00E655AC" w:rsidP="00CB63F5">
            <w:pPr>
              <w:pStyle w:val="ListParagraph"/>
              <w:numPr>
                <w:ilvl w:val="0"/>
                <w:numId w:val="1"/>
              </w:numPr>
              <w:ind w:left="422"/>
            </w:pPr>
            <w:r>
              <w:t>The top, bottom, and right margins are set at 1 inch for the entire document.</w:t>
            </w:r>
          </w:p>
        </w:tc>
        <w:tc>
          <w:tcPr>
            <w:tcW w:w="630" w:type="dxa"/>
          </w:tcPr>
          <w:p w14:paraId="5E8BF820" w14:textId="77777777" w:rsidR="00E655AC" w:rsidRDefault="00E655AC" w:rsidP="00840D79"/>
        </w:tc>
      </w:tr>
      <w:tr w:rsidR="00E655AC" w14:paraId="2B2E09BE" w14:textId="77777777" w:rsidTr="00E655AC">
        <w:tc>
          <w:tcPr>
            <w:tcW w:w="8725" w:type="dxa"/>
          </w:tcPr>
          <w:p w14:paraId="5AB832D1" w14:textId="3BB40764" w:rsidR="00E655AC" w:rsidRDefault="00E655AC" w:rsidP="00CB63F5">
            <w:pPr>
              <w:pStyle w:val="ListParagraph"/>
              <w:numPr>
                <w:ilvl w:val="0"/>
                <w:numId w:val="1"/>
              </w:numPr>
              <w:ind w:left="422"/>
            </w:pPr>
            <w:r>
              <w:t>The title of the thesis/dissertation on the title page is bold, centered, and all caps.</w:t>
            </w:r>
          </w:p>
        </w:tc>
        <w:tc>
          <w:tcPr>
            <w:tcW w:w="630" w:type="dxa"/>
          </w:tcPr>
          <w:p w14:paraId="67826798" w14:textId="77777777" w:rsidR="00E655AC" w:rsidRDefault="00E655AC" w:rsidP="00840D79"/>
        </w:tc>
      </w:tr>
      <w:tr w:rsidR="00E655AC" w14:paraId="5DEAACD1" w14:textId="77777777" w:rsidTr="00E655AC">
        <w:tc>
          <w:tcPr>
            <w:tcW w:w="8725" w:type="dxa"/>
          </w:tcPr>
          <w:p w14:paraId="07E7D2B1" w14:textId="3F76EBDE" w:rsidR="00E655AC" w:rsidRDefault="00E655AC" w:rsidP="00CB63F5">
            <w:pPr>
              <w:pStyle w:val="ListParagraph"/>
              <w:numPr>
                <w:ilvl w:val="0"/>
                <w:numId w:val="1"/>
              </w:numPr>
              <w:ind w:left="422"/>
            </w:pPr>
            <w:r>
              <w:t>In the middle of the title page, the phrase “thesis/dissertation” has been replaced with either “thesis” or “dissertation.”</w:t>
            </w:r>
          </w:p>
        </w:tc>
        <w:tc>
          <w:tcPr>
            <w:tcW w:w="630" w:type="dxa"/>
          </w:tcPr>
          <w:p w14:paraId="638A7BC2" w14:textId="77777777" w:rsidR="00E655AC" w:rsidRDefault="00E655AC" w:rsidP="00840D79"/>
        </w:tc>
      </w:tr>
      <w:tr w:rsidR="00E655AC" w14:paraId="08224628" w14:textId="77777777" w:rsidTr="00E655AC">
        <w:tc>
          <w:tcPr>
            <w:tcW w:w="8725" w:type="dxa"/>
          </w:tcPr>
          <w:p w14:paraId="0EF4C0CB" w14:textId="4DB4CE03" w:rsidR="00E655AC" w:rsidRDefault="00E655AC" w:rsidP="00CB63F5">
            <w:pPr>
              <w:pStyle w:val="ListParagraph"/>
              <w:numPr>
                <w:ilvl w:val="0"/>
                <w:numId w:val="1"/>
              </w:numPr>
              <w:ind w:left="422"/>
            </w:pPr>
            <w:r>
              <w:t>At the bottom of the title page, the date is the month and year of the commencement ceremony. There should not be a comma after the month.</w:t>
            </w:r>
          </w:p>
        </w:tc>
        <w:tc>
          <w:tcPr>
            <w:tcW w:w="630" w:type="dxa"/>
          </w:tcPr>
          <w:p w14:paraId="5E94F0AE" w14:textId="77777777" w:rsidR="00E655AC" w:rsidRDefault="00E655AC" w:rsidP="00840D79"/>
        </w:tc>
      </w:tr>
      <w:tr w:rsidR="00E655AC" w14:paraId="2A8A7656" w14:textId="77777777" w:rsidTr="00E655AC">
        <w:tc>
          <w:tcPr>
            <w:tcW w:w="8725" w:type="dxa"/>
          </w:tcPr>
          <w:p w14:paraId="6DF87EBC" w14:textId="1DFB6292" w:rsidR="00E655AC" w:rsidRDefault="00E655AC" w:rsidP="00CB63F5">
            <w:pPr>
              <w:pStyle w:val="ListParagraph"/>
              <w:numPr>
                <w:ilvl w:val="0"/>
                <w:numId w:val="1"/>
              </w:numPr>
              <w:ind w:left="422"/>
            </w:pPr>
            <w:r>
              <w:t xml:space="preserve">No page number should appear on the title page. </w:t>
            </w:r>
          </w:p>
        </w:tc>
        <w:tc>
          <w:tcPr>
            <w:tcW w:w="630" w:type="dxa"/>
          </w:tcPr>
          <w:p w14:paraId="7122D247" w14:textId="77777777" w:rsidR="00E655AC" w:rsidRDefault="00E655AC" w:rsidP="00840D79"/>
        </w:tc>
      </w:tr>
      <w:tr w:rsidR="00E655AC" w14:paraId="483B08CD" w14:textId="77777777" w:rsidTr="00E655AC">
        <w:tc>
          <w:tcPr>
            <w:tcW w:w="8725" w:type="dxa"/>
          </w:tcPr>
          <w:p w14:paraId="25EA1EF6" w14:textId="4F71ADA4" w:rsidR="00E655AC" w:rsidRDefault="00E655AC" w:rsidP="00CB63F5">
            <w:pPr>
              <w:pStyle w:val="ListParagraph"/>
              <w:numPr>
                <w:ilvl w:val="0"/>
                <w:numId w:val="1"/>
              </w:numPr>
              <w:ind w:left="422"/>
            </w:pPr>
            <w:r>
              <w:t xml:space="preserve">There should not be a copy of the committee signature form or the permission form in the thesis/dissertation. </w:t>
            </w:r>
          </w:p>
        </w:tc>
        <w:tc>
          <w:tcPr>
            <w:tcW w:w="630" w:type="dxa"/>
          </w:tcPr>
          <w:p w14:paraId="21B28036" w14:textId="77777777" w:rsidR="00E655AC" w:rsidRDefault="00E655AC" w:rsidP="00840D79"/>
        </w:tc>
      </w:tr>
      <w:tr w:rsidR="00E655AC" w14:paraId="6E29F6A5" w14:textId="77777777" w:rsidTr="00E655AC">
        <w:tc>
          <w:tcPr>
            <w:tcW w:w="8725" w:type="dxa"/>
          </w:tcPr>
          <w:p w14:paraId="1BCD772B" w14:textId="22B59EF9" w:rsidR="00E655AC" w:rsidRDefault="00E655AC" w:rsidP="00CB63F5">
            <w:pPr>
              <w:pStyle w:val="ListParagraph"/>
              <w:numPr>
                <w:ilvl w:val="0"/>
                <w:numId w:val="1"/>
              </w:numPr>
              <w:ind w:left="422"/>
            </w:pPr>
            <w:r>
              <w:t xml:space="preserve">The page after the title page should be numbered page ii. Note that this page number is lower case, Roman numerals and appears at the bottom of the page, centered. </w:t>
            </w:r>
          </w:p>
        </w:tc>
        <w:tc>
          <w:tcPr>
            <w:tcW w:w="630" w:type="dxa"/>
          </w:tcPr>
          <w:p w14:paraId="3461662B" w14:textId="77777777" w:rsidR="00E655AC" w:rsidRDefault="00E655AC" w:rsidP="00840D79"/>
        </w:tc>
      </w:tr>
      <w:tr w:rsidR="00E655AC" w14:paraId="203DF117" w14:textId="77777777" w:rsidTr="00E655AC">
        <w:tc>
          <w:tcPr>
            <w:tcW w:w="8725" w:type="dxa"/>
          </w:tcPr>
          <w:p w14:paraId="5AE80483" w14:textId="57AF1A8A" w:rsidR="00E655AC" w:rsidRDefault="00E655AC" w:rsidP="00CB63F5">
            <w:pPr>
              <w:pStyle w:val="ListParagraph"/>
              <w:numPr>
                <w:ilvl w:val="0"/>
                <w:numId w:val="1"/>
              </w:numPr>
              <w:ind w:left="422"/>
            </w:pPr>
            <w:r>
              <w:t xml:space="preserve">There should not be a running head in the document. </w:t>
            </w:r>
          </w:p>
        </w:tc>
        <w:tc>
          <w:tcPr>
            <w:tcW w:w="630" w:type="dxa"/>
          </w:tcPr>
          <w:p w14:paraId="1201F713" w14:textId="77777777" w:rsidR="00E655AC" w:rsidRDefault="00E655AC" w:rsidP="00840D79"/>
        </w:tc>
      </w:tr>
      <w:tr w:rsidR="00E655AC" w14:paraId="70344133" w14:textId="77777777" w:rsidTr="00E655AC">
        <w:tc>
          <w:tcPr>
            <w:tcW w:w="8725" w:type="dxa"/>
          </w:tcPr>
          <w:p w14:paraId="72BFCC59" w14:textId="1B12C1BA" w:rsidR="00E655AC" w:rsidRDefault="00E655AC" w:rsidP="00CB63F5">
            <w:pPr>
              <w:pStyle w:val="ListParagraph"/>
              <w:numPr>
                <w:ilvl w:val="0"/>
                <w:numId w:val="1"/>
              </w:numPr>
              <w:ind w:left="422"/>
            </w:pPr>
            <w:r>
              <w:t>If there is an acknowledgements page, ACKNOWLEDGEMENTS appears in bold and all caps and is centered at the top of the page.</w:t>
            </w:r>
          </w:p>
        </w:tc>
        <w:tc>
          <w:tcPr>
            <w:tcW w:w="630" w:type="dxa"/>
          </w:tcPr>
          <w:p w14:paraId="430F6D37" w14:textId="77777777" w:rsidR="00E655AC" w:rsidRDefault="00E655AC" w:rsidP="00840D79"/>
        </w:tc>
      </w:tr>
      <w:tr w:rsidR="00E655AC" w14:paraId="1A43A9F3" w14:textId="77777777" w:rsidTr="00E655AC">
        <w:tc>
          <w:tcPr>
            <w:tcW w:w="8725" w:type="dxa"/>
          </w:tcPr>
          <w:p w14:paraId="0356CD82" w14:textId="1176BD99" w:rsidR="00E655AC" w:rsidRDefault="00E655AC" w:rsidP="00CB63F5">
            <w:pPr>
              <w:pStyle w:val="ListParagraph"/>
              <w:numPr>
                <w:ilvl w:val="0"/>
                <w:numId w:val="1"/>
              </w:numPr>
              <w:ind w:left="422"/>
            </w:pPr>
            <w:r>
              <w:t xml:space="preserve">An abstract is included. On this page, the title ABSTRACT appears in bold and all caps and is centered at the top of the page. </w:t>
            </w:r>
          </w:p>
        </w:tc>
        <w:tc>
          <w:tcPr>
            <w:tcW w:w="630" w:type="dxa"/>
          </w:tcPr>
          <w:p w14:paraId="3416B903" w14:textId="77777777" w:rsidR="00E655AC" w:rsidRDefault="00E655AC" w:rsidP="00840D79"/>
        </w:tc>
      </w:tr>
      <w:tr w:rsidR="00E655AC" w14:paraId="3A41E1E5" w14:textId="77777777" w:rsidTr="00E655AC">
        <w:tc>
          <w:tcPr>
            <w:tcW w:w="8725" w:type="dxa"/>
          </w:tcPr>
          <w:p w14:paraId="292D1286" w14:textId="718B242D" w:rsidR="00E655AC" w:rsidRDefault="00E655AC" w:rsidP="00CB63F5">
            <w:pPr>
              <w:pStyle w:val="ListParagraph"/>
              <w:numPr>
                <w:ilvl w:val="0"/>
                <w:numId w:val="1"/>
              </w:numPr>
              <w:ind w:left="422"/>
            </w:pPr>
            <w:r>
              <w:t xml:space="preserve">A table of contents is included. On this page, the title TABLE OF CONTENTS appears in bold and all caps and is centered at the top of the page. </w:t>
            </w:r>
          </w:p>
        </w:tc>
        <w:tc>
          <w:tcPr>
            <w:tcW w:w="630" w:type="dxa"/>
          </w:tcPr>
          <w:p w14:paraId="412C5946" w14:textId="77777777" w:rsidR="00E655AC" w:rsidRDefault="00E655AC" w:rsidP="00840D79"/>
        </w:tc>
      </w:tr>
      <w:tr w:rsidR="00E655AC" w14:paraId="686FF6A9" w14:textId="77777777" w:rsidTr="00E655AC">
        <w:tc>
          <w:tcPr>
            <w:tcW w:w="8725" w:type="dxa"/>
          </w:tcPr>
          <w:p w14:paraId="52DC4404" w14:textId="3EFAE274" w:rsidR="00E655AC" w:rsidRDefault="00E655AC" w:rsidP="00CB63F5">
            <w:pPr>
              <w:pStyle w:val="ListParagraph"/>
              <w:numPr>
                <w:ilvl w:val="0"/>
                <w:numId w:val="1"/>
              </w:numPr>
              <w:ind w:left="422"/>
            </w:pPr>
            <w:r>
              <w:t>The table of contents includes an entry for the abstract and the acknowledgements (if included). It does not include an entry for the table of contents.</w:t>
            </w:r>
          </w:p>
        </w:tc>
        <w:tc>
          <w:tcPr>
            <w:tcW w:w="630" w:type="dxa"/>
          </w:tcPr>
          <w:p w14:paraId="672A1E73" w14:textId="77777777" w:rsidR="00E655AC" w:rsidRDefault="00E655AC" w:rsidP="00840D79"/>
        </w:tc>
      </w:tr>
      <w:tr w:rsidR="00E655AC" w14:paraId="0289BAF8" w14:textId="77777777" w:rsidTr="00E655AC">
        <w:tc>
          <w:tcPr>
            <w:tcW w:w="8725" w:type="dxa"/>
          </w:tcPr>
          <w:p w14:paraId="01E8BAD1" w14:textId="095FF2C1" w:rsidR="00E655AC" w:rsidRDefault="00E655AC" w:rsidP="00CB63F5">
            <w:pPr>
              <w:pStyle w:val="ListParagraph"/>
              <w:numPr>
                <w:ilvl w:val="0"/>
                <w:numId w:val="1"/>
              </w:numPr>
              <w:ind w:left="422"/>
            </w:pPr>
            <w:r>
              <w:t>If there are figures and/or tables in the document, then a LIST OF TABLES and a LIST OF FIGURES are included. The titles are bold and all caps, appearing centered at the top of the page. Note that each list appears on its own page separately.</w:t>
            </w:r>
          </w:p>
        </w:tc>
        <w:tc>
          <w:tcPr>
            <w:tcW w:w="630" w:type="dxa"/>
          </w:tcPr>
          <w:p w14:paraId="58539740" w14:textId="77777777" w:rsidR="00E655AC" w:rsidRDefault="00E655AC" w:rsidP="00840D79"/>
        </w:tc>
      </w:tr>
      <w:tr w:rsidR="00E655AC" w14:paraId="62F71A22" w14:textId="77777777" w:rsidTr="00E655AC">
        <w:tc>
          <w:tcPr>
            <w:tcW w:w="8725" w:type="dxa"/>
          </w:tcPr>
          <w:p w14:paraId="234BBAF0" w14:textId="495BF2A6" w:rsidR="00E655AC" w:rsidRDefault="00E655AC" w:rsidP="00CB63F5">
            <w:pPr>
              <w:pStyle w:val="ListParagraph"/>
              <w:numPr>
                <w:ilvl w:val="0"/>
                <w:numId w:val="1"/>
              </w:numPr>
              <w:ind w:left="422"/>
            </w:pPr>
            <w:r>
              <w:t>If there is an excessive number of abbreviations or acronyms used in the document, then a LIST OF ABBREVIATIONS (or LIST OF SYMBOLS) is included. This title is bold and all caps, appearing centered at the top of the page. Note that the abbreviations or symbols should appear in alphabetical order.</w:t>
            </w:r>
          </w:p>
        </w:tc>
        <w:tc>
          <w:tcPr>
            <w:tcW w:w="630" w:type="dxa"/>
          </w:tcPr>
          <w:p w14:paraId="2B4F5DB5" w14:textId="77777777" w:rsidR="00E655AC" w:rsidRDefault="00E655AC" w:rsidP="00840D79"/>
        </w:tc>
      </w:tr>
      <w:tr w:rsidR="00E655AC" w14:paraId="147FA7C8" w14:textId="77777777" w:rsidTr="00E655AC">
        <w:tc>
          <w:tcPr>
            <w:tcW w:w="8725" w:type="dxa"/>
          </w:tcPr>
          <w:p w14:paraId="7B96411C" w14:textId="6EDE88F4" w:rsidR="00E655AC" w:rsidRDefault="00E655AC" w:rsidP="00CB63F5">
            <w:pPr>
              <w:pStyle w:val="ListParagraph"/>
              <w:numPr>
                <w:ilvl w:val="0"/>
                <w:numId w:val="1"/>
              </w:numPr>
              <w:ind w:left="422"/>
            </w:pPr>
            <w:r>
              <w:t xml:space="preserve">The entries in the Table of Contents, the List of Tables, and the List of Figures need the corresponding page numbers. </w:t>
            </w:r>
          </w:p>
        </w:tc>
        <w:tc>
          <w:tcPr>
            <w:tcW w:w="630" w:type="dxa"/>
          </w:tcPr>
          <w:p w14:paraId="4E4CBD04" w14:textId="77777777" w:rsidR="00E655AC" w:rsidRDefault="00E655AC" w:rsidP="00840D79"/>
        </w:tc>
      </w:tr>
      <w:tr w:rsidR="00E655AC" w14:paraId="475DE3D2" w14:textId="77777777" w:rsidTr="00E655AC">
        <w:tc>
          <w:tcPr>
            <w:tcW w:w="8725" w:type="dxa"/>
          </w:tcPr>
          <w:p w14:paraId="28C66E14" w14:textId="6EDDD531" w:rsidR="00E655AC" w:rsidRDefault="00E655AC" w:rsidP="00CB63F5">
            <w:pPr>
              <w:pStyle w:val="ListParagraph"/>
              <w:numPr>
                <w:ilvl w:val="0"/>
                <w:numId w:val="1"/>
              </w:numPr>
              <w:ind w:left="422"/>
            </w:pPr>
            <w:r>
              <w:t>The pages preceding the main text of the document (referred to as the front matter) appear in the correct order: title page, copyright page (optional), acknowledgements (optional), abstract, table of contents, list of tables</w:t>
            </w:r>
            <w:r w:rsidR="00E9245A">
              <w:t xml:space="preserve"> (if applicable)</w:t>
            </w:r>
            <w:r>
              <w:t>, list of figures</w:t>
            </w:r>
            <w:r w:rsidR="00E9245A">
              <w:t xml:space="preserve"> (if applicable)</w:t>
            </w:r>
            <w:r>
              <w:t>, and list of abbreviations</w:t>
            </w:r>
            <w:r w:rsidR="00E9245A">
              <w:t>/symbols (if applicable)</w:t>
            </w:r>
            <w:r>
              <w:t>.</w:t>
            </w:r>
          </w:p>
        </w:tc>
        <w:tc>
          <w:tcPr>
            <w:tcW w:w="630" w:type="dxa"/>
          </w:tcPr>
          <w:p w14:paraId="5F79AD03" w14:textId="77777777" w:rsidR="00E655AC" w:rsidRDefault="00E655AC" w:rsidP="00840D79"/>
        </w:tc>
      </w:tr>
      <w:tr w:rsidR="00E655AC" w14:paraId="3727553E" w14:textId="77777777" w:rsidTr="00E655AC">
        <w:tc>
          <w:tcPr>
            <w:tcW w:w="8725" w:type="dxa"/>
          </w:tcPr>
          <w:p w14:paraId="4D04D3AC" w14:textId="7E5354E4" w:rsidR="00E655AC" w:rsidRDefault="00E655AC" w:rsidP="00CB63F5">
            <w:pPr>
              <w:pStyle w:val="ListParagraph"/>
              <w:numPr>
                <w:ilvl w:val="0"/>
                <w:numId w:val="1"/>
              </w:numPr>
              <w:ind w:left="422"/>
            </w:pPr>
            <w:r>
              <w:t>The page number starts over with page 1 at the beginning of the main text. Note this is an Arabic numeral that appears bottom center.</w:t>
            </w:r>
          </w:p>
        </w:tc>
        <w:tc>
          <w:tcPr>
            <w:tcW w:w="630" w:type="dxa"/>
          </w:tcPr>
          <w:p w14:paraId="4D393CE8" w14:textId="77777777" w:rsidR="00E655AC" w:rsidRDefault="00E655AC" w:rsidP="00840D79"/>
        </w:tc>
      </w:tr>
      <w:tr w:rsidR="00E655AC" w14:paraId="627B08D2" w14:textId="77777777" w:rsidTr="00E655AC">
        <w:tc>
          <w:tcPr>
            <w:tcW w:w="8725" w:type="dxa"/>
          </w:tcPr>
          <w:p w14:paraId="0023A4BF" w14:textId="3CFF7423" w:rsidR="00E655AC" w:rsidRDefault="00E655AC" w:rsidP="00CB63F5">
            <w:pPr>
              <w:pStyle w:val="ListParagraph"/>
              <w:numPr>
                <w:ilvl w:val="0"/>
                <w:numId w:val="1"/>
              </w:numPr>
              <w:ind w:left="422"/>
            </w:pPr>
            <w:r>
              <w:t>The numbering of the chapters in the table of contents matches the numbering of the chapters in the main text. For example, either both have Chapter 1 or both have Chapter I.</w:t>
            </w:r>
          </w:p>
        </w:tc>
        <w:tc>
          <w:tcPr>
            <w:tcW w:w="630" w:type="dxa"/>
          </w:tcPr>
          <w:p w14:paraId="7273E091" w14:textId="77777777" w:rsidR="00E655AC" w:rsidRDefault="00E655AC" w:rsidP="00840D79"/>
        </w:tc>
      </w:tr>
    </w:tbl>
    <w:p w14:paraId="4A75A50B" w14:textId="77777777" w:rsidR="00730681" w:rsidRDefault="00730681">
      <w:r>
        <w:br w:type="page"/>
      </w:r>
    </w:p>
    <w:tbl>
      <w:tblPr>
        <w:tblStyle w:val="TableGrid"/>
        <w:tblW w:w="9355" w:type="dxa"/>
        <w:tblLook w:val="04A0" w:firstRow="1" w:lastRow="0" w:firstColumn="1" w:lastColumn="0" w:noHBand="0" w:noVBand="1"/>
      </w:tblPr>
      <w:tblGrid>
        <w:gridCol w:w="8725"/>
        <w:gridCol w:w="630"/>
      </w:tblGrid>
      <w:tr w:rsidR="00E655AC" w14:paraId="78BCC272" w14:textId="77777777" w:rsidTr="00E655AC">
        <w:tc>
          <w:tcPr>
            <w:tcW w:w="8725" w:type="dxa"/>
            <w:shd w:val="clear" w:color="auto" w:fill="A6A6A6" w:themeFill="background1" w:themeFillShade="A6"/>
          </w:tcPr>
          <w:p w14:paraId="190301C6" w14:textId="348AC35D" w:rsidR="00E655AC" w:rsidRDefault="00E655AC" w:rsidP="00730681">
            <w:r>
              <w:rPr>
                <w:b/>
                <w:bCs/>
              </w:rPr>
              <w:lastRenderedPageBreak/>
              <w:t xml:space="preserve">Requirement </w:t>
            </w:r>
          </w:p>
        </w:tc>
        <w:tc>
          <w:tcPr>
            <w:tcW w:w="630" w:type="dxa"/>
            <w:shd w:val="clear" w:color="auto" w:fill="A6A6A6" w:themeFill="background1" w:themeFillShade="A6"/>
          </w:tcPr>
          <w:p w14:paraId="2367D522" w14:textId="55453DEB" w:rsidR="00E655AC" w:rsidRDefault="00E655AC" w:rsidP="00730681">
            <w:r>
              <w:rPr>
                <w:b/>
                <w:bCs/>
              </w:rPr>
              <w:t>Yes</w:t>
            </w:r>
          </w:p>
        </w:tc>
      </w:tr>
      <w:tr w:rsidR="00E655AC" w14:paraId="53C677E1" w14:textId="77777777" w:rsidTr="00E655AC">
        <w:tc>
          <w:tcPr>
            <w:tcW w:w="8725" w:type="dxa"/>
          </w:tcPr>
          <w:p w14:paraId="5290944B" w14:textId="38CA8A09" w:rsidR="00E655AC" w:rsidRDefault="00E655AC" w:rsidP="00730681">
            <w:pPr>
              <w:pStyle w:val="ListParagraph"/>
              <w:numPr>
                <w:ilvl w:val="0"/>
                <w:numId w:val="1"/>
              </w:numPr>
              <w:ind w:left="422"/>
            </w:pPr>
            <w:r>
              <w:t xml:space="preserve">The chapter title for each chapter appears at the top of a page – bold, all caps, and centered. It includes the subheading for the chapter (e.g., CHAPTER 1: INTRODUCTION). </w:t>
            </w:r>
          </w:p>
        </w:tc>
        <w:tc>
          <w:tcPr>
            <w:tcW w:w="630" w:type="dxa"/>
          </w:tcPr>
          <w:p w14:paraId="0F95D937" w14:textId="77777777" w:rsidR="00E655AC" w:rsidRDefault="00E655AC" w:rsidP="00730681"/>
        </w:tc>
      </w:tr>
      <w:tr w:rsidR="00E655AC" w14:paraId="7A7E2C66" w14:textId="77777777" w:rsidTr="00E655AC">
        <w:tc>
          <w:tcPr>
            <w:tcW w:w="8725" w:type="dxa"/>
          </w:tcPr>
          <w:p w14:paraId="35E738F7" w14:textId="5EA69964" w:rsidR="00E655AC" w:rsidRDefault="00E655AC" w:rsidP="00730681">
            <w:pPr>
              <w:pStyle w:val="ListParagraph"/>
              <w:numPr>
                <w:ilvl w:val="0"/>
                <w:numId w:val="1"/>
              </w:numPr>
              <w:ind w:left="422"/>
            </w:pPr>
            <w:r>
              <w:t>Each table/figure appears on a single page. They are not split across two pages. (Note: A long table may run across two pages. When this happens, though, the start of the table is at the top of a page.)</w:t>
            </w:r>
          </w:p>
        </w:tc>
        <w:tc>
          <w:tcPr>
            <w:tcW w:w="630" w:type="dxa"/>
          </w:tcPr>
          <w:p w14:paraId="02811E59" w14:textId="77777777" w:rsidR="00E655AC" w:rsidRDefault="00E655AC" w:rsidP="00730681"/>
        </w:tc>
      </w:tr>
      <w:tr w:rsidR="00E655AC" w14:paraId="40AA7557" w14:textId="77777777" w:rsidTr="00E655AC">
        <w:tc>
          <w:tcPr>
            <w:tcW w:w="8725" w:type="dxa"/>
          </w:tcPr>
          <w:p w14:paraId="1AAF07AB" w14:textId="3B3CB50E" w:rsidR="00E655AC" w:rsidRDefault="00E655AC" w:rsidP="00730681">
            <w:pPr>
              <w:pStyle w:val="ListParagraph"/>
              <w:numPr>
                <w:ilvl w:val="0"/>
                <w:numId w:val="1"/>
              </w:numPr>
              <w:ind w:left="422"/>
            </w:pPr>
            <w:r>
              <w:t>The caption for each table/figure appears on the same page as the table/figure.</w:t>
            </w:r>
          </w:p>
        </w:tc>
        <w:tc>
          <w:tcPr>
            <w:tcW w:w="630" w:type="dxa"/>
          </w:tcPr>
          <w:p w14:paraId="47C5ECC2" w14:textId="77777777" w:rsidR="00E655AC" w:rsidRDefault="00E655AC" w:rsidP="00730681"/>
        </w:tc>
      </w:tr>
      <w:tr w:rsidR="00B77C53" w14:paraId="555DA089" w14:textId="77777777" w:rsidTr="00E655AC">
        <w:tc>
          <w:tcPr>
            <w:tcW w:w="8725" w:type="dxa"/>
          </w:tcPr>
          <w:p w14:paraId="5C5A193A" w14:textId="6C03079C" w:rsidR="00B77C53" w:rsidRDefault="00B77C53" w:rsidP="00730681">
            <w:pPr>
              <w:pStyle w:val="ListParagraph"/>
              <w:numPr>
                <w:ilvl w:val="0"/>
                <w:numId w:val="1"/>
              </w:numPr>
              <w:ind w:left="422"/>
            </w:pPr>
            <w:r>
              <w:t>All tables and figures are referenced in the text.</w:t>
            </w:r>
          </w:p>
        </w:tc>
        <w:tc>
          <w:tcPr>
            <w:tcW w:w="630" w:type="dxa"/>
          </w:tcPr>
          <w:p w14:paraId="0786B1BF" w14:textId="77777777" w:rsidR="00B77C53" w:rsidRDefault="00B77C53" w:rsidP="00730681"/>
        </w:tc>
      </w:tr>
      <w:tr w:rsidR="00E655AC" w14:paraId="0C4B55B9" w14:textId="77777777" w:rsidTr="00E655AC">
        <w:tc>
          <w:tcPr>
            <w:tcW w:w="8725" w:type="dxa"/>
          </w:tcPr>
          <w:p w14:paraId="40626AF0" w14:textId="5627E786" w:rsidR="00E655AC" w:rsidRDefault="00E655AC" w:rsidP="00730681">
            <w:pPr>
              <w:pStyle w:val="ListParagraph"/>
              <w:numPr>
                <w:ilvl w:val="0"/>
                <w:numId w:val="1"/>
              </w:numPr>
              <w:ind w:left="422"/>
            </w:pPr>
            <w:r>
              <w:t xml:space="preserve">Any table or figure that is to appear horizontally (landscape orientation) has a top margin of 1.5 inches, left/right/bottom margins of 1 inch, and the page number appears in the appropriate place so that when printed and bound it will appear at the bottom center like all other pages (i.e., in the left margin and rotated orientation). </w:t>
            </w:r>
          </w:p>
        </w:tc>
        <w:tc>
          <w:tcPr>
            <w:tcW w:w="630" w:type="dxa"/>
          </w:tcPr>
          <w:p w14:paraId="1AAD5D12" w14:textId="77777777" w:rsidR="00E655AC" w:rsidRDefault="00E655AC" w:rsidP="00730681"/>
        </w:tc>
      </w:tr>
      <w:tr w:rsidR="00E655AC" w14:paraId="410EE94F" w14:textId="77777777" w:rsidTr="00E655AC">
        <w:tc>
          <w:tcPr>
            <w:tcW w:w="8725" w:type="dxa"/>
          </w:tcPr>
          <w:p w14:paraId="32E4B5D0" w14:textId="75B6C8DE" w:rsidR="00E655AC" w:rsidRDefault="00E655AC" w:rsidP="00730681">
            <w:pPr>
              <w:pStyle w:val="ListParagraph"/>
              <w:numPr>
                <w:ilvl w:val="0"/>
                <w:numId w:val="1"/>
              </w:numPr>
              <w:ind w:left="422"/>
            </w:pPr>
            <w:r>
              <w:t xml:space="preserve">Widow/orphan control is turned on so that no single line of a paragraph appears at the top or bottom of a page. </w:t>
            </w:r>
          </w:p>
        </w:tc>
        <w:tc>
          <w:tcPr>
            <w:tcW w:w="630" w:type="dxa"/>
          </w:tcPr>
          <w:p w14:paraId="0B1FAA9B" w14:textId="77777777" w:rsidR="00E655AC" w:rsidRDefault="00E655AC" w:rsidP="00730681"/>
        </w:tc>
      </w:tr>
      <w:tr w:rsidR="00E655AC" w14:paraId="30443BCA" w14:textId="77777777" w:rsidTr="00E655AC">
        <w:tc>
          <w:tcPr>
            <w:tcW w:w="8725" w:type="dxa"/>
          </w:tcPr>
          <w:p w14:paraId="409D8F16" w14:textId="2C53EE62" w:rsidR="00E655AC" w:rsidRDefault="00E655AC" w:rsidP="00730681">
            <w:pPr>
              <w:pStyle w:val="ListParagraph"/>
              <w:numPr>
                <w:ilvl w:val="0"/>
                <w:numId w:val="1"/>
              </w:numPr>
              <w:ind w:left="422"/>
            </w:pPr>
            <w:r>
              <w:t>Any headings that appear alone at the bottom of a page have been moved to the next page using either “keep with next” or “insert a page break.”</w:t>
            </w:r>
          </w:p>
        </w:tc>
        <w:tc>
          <w:tcPr>
            <w:tcW w:w="630" w:type="dxa"/>
          </w:tcPr>
          <w:p w14:paraId="778707F8" w14:textId="77777777" w:rsidR="00E655AC" w:rsidRDefault="00E655AC" w:rsidP="00730681"/>
        </w:tc>
      </w:tr>
      <w:tr w:rsidR="00E655AC" w14:paraId="72FAC41A" w14:textId="77777777" w:rsidTr="00E655AC">
        <w:tc>
          <w:tcPr>
            <w:tcW w:w="8725" w:type="dxa"/>
          </w:tcPr>
          <w:p w14:paraId="2694F8B3" w14:textId="33B3F536" w:rsidR="00E655AC" w:rsidRDefault="00E655AC" w:rsidP="00730681">
            <w:pPr>
              <w:pStyle w:val="ListParagraph"/>
              <w:numPr>
                <w:ilvl w:val="0"/>
                <w:numId w:val="1"/>
              </w:numPr>
              <w:ind w:left="422"/>
            </w:pPr>
            <w:r>
              <w:t>The REFERENCES appear immediately following the main text, followed by the APPENDICES.</w:t>
            </w:r>
          </w:p>
        </w:tc>
        <w:tc>
          <w:tcPr>
            <w:tcW w:w="630" w:type="dxa"/>
          </w:tcPr>
          <w:p w14:paraId="3C15AA31" w14:textId="77777777" w:rsidR="00E655AC" w:rsidRDefault="00E655AC" w:rsidP="00730681"/>
        </w:tc>
      </w:tr>
      <w:tr w:rsidR="00E655AC" w14:paraId="5659C8F8" w14:textId="77777777" w:rsidTr="00E655AC">
        <w:tc>
          <w:tcPr>
            <w:tcW w:w="8725" w:type="dxa"/>
          </w:tcPr>
          <w:p w14:paraId="66FF4032" w14:textId="0D1303D5" w:rsidR="00E655AC" w:rsidRDefault="00E655AC" w:rsidP="00730681">
            <w:pPr>
              <w:pStyle w:val="ListParagraph"/>
              <w:numPr>
                <w:ilvl w:val="0"/>
                <w:numId w:val="1"/>
              </w:numPr>
              <w:ind w:left="422"/>
            </w:pPr>
            <w:r>
              <w:t xml:space="preserve">No reference is split across two pages. </w:t>
            </w:r>
          </w:p>
        </w:tc>
        <w:tc>
          <w:tcPr>
            <w:tcW w:w="630" w:type="dxa"/>
          </w:tcPr>
          <w:p w14:paraId="694EB333" w14:textId="77777777" w:rsidR="00E655AC" w:rsidRDefault="00E655AC" w:rsidP="00730681"/>
        </w:tc>
      </w:tr>
      <w:tr w:rsidR="00E655AC" w14:paraId="44AF4EAD" w14:textId="77777777" w:rsidTr="00E655AC">
        <w:tc>
          <w:tcPr>
            <w:tcW w:w="8725" w:type="dxa"/>
          </w:tcPr>
          <w:p w14:paraId="66A420C5" w14:textId="5EF10FBB" w:rsidR="00E655AC" w:rsidRDefault="00E655AC" w:rsidP="00730681">
            <w:pPr>
              <w:pStyle w:val="ListParagraph"/>
              <w:numPr>
                <w:ilvl w:val="0"/>
                <w:numId w:val="1"/>
              </w:numPr>
              <w:ind w:left="422"/>
            </w:pPr>
            <w:r>
              <w:t>IRB or IACUC approval is included, if appropriate. (Note: Only the approval memo is needed.)</w:t>
            </w:r>
          </w:p>
        </w:tc>
        <w:tc>
          <w:tcPr>
            <w:tcW w:w="630" w:type="dxa"/>
          </w:tcPr>
          <w:p w14:paraId="418A1805" w14:textId="77777777" w:rsidR="00E655AC" w:rsidRDefault="00E655AC" w:rsidP="00730681"/>
        </w:tc>
      </w:tr>
      <w:tr w:rsidR="00E655AC" w14:paraId="0A8BDB65" w14:textId="77777777" w:rsidTr="00E655AC">
        <w:tc>
          <w:tcPr>
            <w:tcW w:w="8725" w:type="dxa"/>
          </w:tcPr>
          <w:p w14:paraId="615D0099" w14:textId="4569A86F" w:rsidR="00E655AC" w:rsidRDefault="00E655AC" w:rsidP="00730681">
            <w:pPr>
              <w:pStyle w:val="ListParagraph"/>
              <w:numPr>
                <w:ilvl w:val="0"/>
                <w:numId w:val="1"/>
              </w:numPr>
              <w:ind w:left="422"/>
            </w:pPr>
            <w:r>
              <w:t>For any surveys or data collection instruments</w:t>
            </w:r>
            <w:r w:rsidR="00B77C53">
              <w:t xml:space="preserve"> that are</w:t>
            </w:r>
            <w:r>
              <w:t xml:space="preserve"> included as an appendix, permission to reprint has been obtained. (Note: Permission to use and permission to reprint are not the same thing.)</w:t>
            </w:r>
          </w:p>
        </w:tc>
        <w:tc>
          <w:tcPr>
            <w:tcW w:w="630" w:type="dxa"/>
          </w:tcPr>
          <w:p w14:paraId="47ECEA90" w14:textId="77777777" w:rsidR="00E655AC" w:rsidRDefault="00E655AC" w:rsidP="00730681"/>
        </w:tc>
      </w:tr>
      <w:tr w:rsidR="00E655AC" w14:paraId="20B7D2EA" w14:textId="77777777" w:rsidTr="00E655AC">
        <w:tc>
          <w:tcPr>
            <w:tcW w:w="8725" w:type="dxa"/>
          </w:tcPr>
          <w:p w14:paraId="07499736" w14:textId="04390156" w:rsidR="00E655AC" w:rsidRDefault="00E655AC" w:rsidP="00730681">
            <w:pPr>
              <w:pStyle w:val="ListParagraph"/>
              <w:numPr>
                <w:ilvl w:val="0"/>
                <w:numId w:val="1"/>
              </w:numPr>
              <w:ind w:left="422"/>
            </w:pPr>
            <w:r>
              <w:t xml:space="preserve">Permission to reprint has been obtained for any tables or figures that have been copied from another source. Appropriate citations for permissions are included in the figure/table captions. </w:t>
            </w:r>
          </w:p>
        </w:tc>
        <w:tc>
          <w:tcPr>
            <w:tcW w:w="630" w:type="dxa"/>
          </w:tcPr>
          <w:p w14:paraId="2D3AB2FB" w14:textId="77777777" w:rsidR="00E655AC" w:rsidRDefault="00E655AC" w:rsidP="00730681"/>
        </w:tc>
      </w:tr>
      <w:tr w:rsidR="00CF79C2" w14:paraId="52C45D17" w14:textId="77777777" w:rsidTr="00E655AC">
        <w:tc>
          <w:tcPr>
            <w:tcW w:w="9355" w:type="dxa"/>
            <w:gridSpan w:val="2"/>
            <w:shd w:val="clear" w:color="auto" w:fill="A6A6A6" w:themeFill="background1" w:themeFillShade="A6"/>
          </w:tcPr>
          <w:p w14:paraId="41DCE830" w14:textId="31A0056B" w:rsidR="00CF79C2" w:rsidRPr="00CF79C2" w:rsidRDefault="00CF79C2" w:rsidP="00CF79C2">
            <w:pPr>
              <w:jc w:val="center"/>
              <w:rPr>
                <w:b/>
                <w:bCs/>
              </w:rPr>
            </w:pPr>
            <w:r>
              <w:rPr>
                <w:b/>
                <w:bCs/>
              </w:rPr>
              <w:t>Alternative Format (Manuscript) Thesis/Dissertation</w:t>
            </w:r>
          </w:p>
        </w:tc>
      </w:tr>
      <w:tr w:rsidR="00E655AC" w14:paraId="01D03BF1" w14:textId="77777777" w:rsidTr="00E655AC">
        <w:tc>
          <w:tcPr>
            <w:tcW w:w="8725" w:type="dxa"/>
          </w:tcPr>
          <w:p w14:paraId="48CC1200" w14:textId="74E68699" w:rsidR="00E655AC" w:rsidRDefault="001A71A8" w:rsidP="00730681">
            <w:pPr>
              <w:pStyle w:val="ListParagraph"/>
              <w:numPr>
                <w:ilvl w:val="0"/>
                <w:numId w:val="1"/>
              </w:numPr>
              <w:ind w:left="422"/>
            </w:pPr>
            <w:r>
              <w:t xml:space="preserve">The thesis/dissertation contains a single abstract that appears in the frontmatter. </w:t>
            </w:r>
          </w:p>
        </w:tc>
        <w:tc>
          <w:tcPr>
            <w:tcW w:w="630" w:type="dxa"/>
          </w:tcPr>
          <w:p w14:paraId="57DB6EA1" w14:textId="77777777" w:rsidR="00E655AC" w:rsidRDefault="00E655AC" w:rsidP="00730681"/>
        </w:tc>
      </w:tr>
      <w:tr w:rsidR="00824BEB" w14:paraId="447F4111" w14:textId="77777777" w:rsidTr="00E655AC">
        <w:tc>
          <w:tcPr>
            <w:tcW w:w="8725" w:type="dxa"/>
          </w:tcPr>
          <w:p w14:paraId="44371D45" w14:textId="2CB597CA" w:rsidR="00824BEB" w:rsidRDefault="00824BEB" w:rsidP="00730681">
            <w:pPr>
              <w:pStyle w:val="ListParagraph"/>
              <w:numPr>
                <w:ilvl w:val="0"/>
                <w:numId w:val="1"/>
              </w:numPr>
              <w:ind w:left="422"/>
            </w:pPr>
            <w:r>
              <w:t>The thesis/dissertation contains a single title page.</w:t>
            </w:r>
          </w:p>
        </w:tc>
        <w:tc>
          <w:tcPr>
            <w:tcW w:w="630" w:type="dxa"/>
          </w:tcPr>
          <w:p w14:paraId="116AAD19" w14:textId="77777777" w:rsidR="00824BEB" w:rsidRDefault="00824BEB" w:rsidP="00730681"/>
        </w:tc>
      </w:tr>
      <w:tr w:rsidR="001A71A8" w14:paraId="47A1584A" w14:textId="77777777" w:rsidTr="00E655AC">
        <w:tc>
          <w:tcPr>
            <w:tcW w:w="8725" w:type="dxa"/>
          </w:tcPr>
          <w:p w14:paraId="6422ECB0" w14:textId="1AAB684A" w:rsidR="001A71A8" w:rsidRDefault="001A71A8" w:rsidP="00730681">
            <w:pPr>
              <w:pStyle w:val="ListParagraph"/>
              <w:numPr>
                <w:ilvl w:val="0"/>
                <w:numId w:val="1"/>
              </w:numPr>
              <w:ind w:left="422"/>
            </w:pPr>
            <w:r>
              <w:t>There is an introductory chapter that provides an overview of the thesis/dissertation and the organization of the chapters.</w:t>
            </w:r>
          </w:p>
        </w:tc>
        <w:tc>
          <w:tcPr>
            <w:tcW w:w="630" w:type="dxa"/>
          </w:tcPr>
          <w:p w14:paraId="2ADEFD1F" w14:textId="77777777" w:rsidR="001A71A8" w:rsidRDefault="001A71A8" w:rsidP="00730681"/>
        </w:tc>
      </w:tr>
      <w:tr w:rsidR="00E655AC" w14:paraId="0B612640" w14:textId="77777777" w:rsidTr="00E655AC">
        <w:tc>
          <w:tcPr>
            <w:tcW w:w="8725" w:type="dxa"/>
          </w:tcPr>
          <w:p w14:paraId="1E39CA1F" w14:textId="5486D592" w:rsidR="00E655AC" w:rsidRDefault="00E655AC" w:rsidP="00730681">
            <w:pPr>
              <w:pStyle w:val="ListParagraph"/>
              <w:numPr>
                <w:ilvl w:val="0"/>
                <w:numId w:val="1"/>
              </w:numPr>
              <w:ind w:left="422"/>
            </w:pPr>
            <w:r>
              <w:t>There is a conclusion chapter that connects the multiple research papers.</w:t>
            </w:r>
          </w:p>
        </w:tc>
        <w:tc>
          <w:tcPr>
            <w:tcW w:w="630" w:type="dxa"/>
          </w:tcPr>
          <w:p w14:paraId="2A0BCC92" w14:textId="77777777" w:rsidR="00E655AC" w:rsidRDefault="00E655AC" w:rsidP="00730681"/>
        </w:tc>
      </w:tr>
      <w:tr w:rsidR="00E655AC" w14:paraId="4BCADEBB" w14:textId="77777777" w:rsidTr="00E655AC">
        <w:tc>
          <w:tcPr>
            <w:tcW w:w="8725" w:type="dxa"/>
          </w:tcPr>
          <w:p w14:paraId="1403D0A3" w14:textId="1F7242A1" w:rsidR="00E655AC" w:rsidRDefault="00E655AC" w:rsidP="00730681">
            <w:pPr>
              <w:pStyle w:val="ListParagraph"/>
              <w:numPr>
                <w:ilvl w:val="0"/>
                <w:numId w:val="1"/>
              </w:numPr>
              <w:ind w:left="422"/>
            </w:pPr>
            <w:r>
              <w:t>The references and appendices for the manuscript chapters appear immediately after each manuscript chapter.</w:t>
            </w:r>
          </w:p>
        </w:tc>
        <w:tc>
          <w:tcPr>
            <w:tcW w:w="630" w:type="dxa"/>
          </w:tcPr>
          <w:p w14:paraId="7167C97D" w14:textId="77777777" w:rsidR="00E655AC" w:rsidRDefault="00E655AC" w:rsidP="00730681"/>
        </w:tc>
      </w:tr>
      <w:tr w:rsidR="00E655AC" w14:paraId="17AEC45D" w14:textId="77777777" w:rsidTr="00E655AC">
        <w:tc>
          <w:tcPr>
            <w:tcW w:w="8725" w:type="dxa"/>
          </w:tcPr>
          <w:p w14:paraId="2CF14D85" w14:textId="598F955B" w:rsidR="00E655AC" w:rsidRDefault="00E655AC" w:rsidP="00730681">
            <w:pPr>
              <w:pStyle w:val="ListParagraph"/>
              <w:numPr>
                <w:ilvl w:val="0"/>
                <w:numId w:val="1"/>
              </w:numPr>
              <w:ind w:left="422"/>
            </w:pPr>
            <w:r>
              <w:t>The references and appendices for the introduction and conclusion chapter appear after the conclusion chapter.</w:t>
            </w:r>
          </w:p>
        </w:tc>
        <w:tc>
          <w:tcPr>
            <w:tcW w:w="630" w:type="dxa"/>
          </w:tcPr>
          <w:p w14:paraId="4037A3A2" w14:textId="77777777" w:rsidR="00E655AC" w:rsidRDefault="00E655AC" w:rsidP="00730681"/>
        </w:tc>
      </w:tr>
      <w:tr w:rsidR="00E655AC" w14:paraId="2D3F9F70" w14:textId="77777777" w:rsidTr="00E655AC">
        <w:tc>
          <w:tcPr>
            <w:tcW w:w="8725" w:type="dxa"/>
          </w:tcPr>
          <w:p w14:paraId="2A1415B4" w14:textId="3D1A9C6C" w:rsidR="00E655AC" w:rsidRDefault="00E655AC" w:rsidP="00730681">
            <w:pPr>
              <w:pStyle w:val="ListParagraph"/>
              <w:numPr>
                <w:ilvl w:val="0"/>
                <w:numId w:val="1"/>
              </w:numPr>
              <w:ind w:left="422"/>
            </w:pPr>
            <w:r>
              <w:t xml:space="preserve">Tables and figures are numbered in such a way as there are not duplicate table/figure numbers. For example, instead of two Table 1s, there is a Table 2.1 and a Table 3.1. </w:t>
            </w:r>
          </w:p>
        </w:tc>
        <w:tc>
          <w:tcPr>
            <w:tcW w:w="630" w:type="dxa"/>
          </w:tcPr>
          <w:p w14:paraId="5F915D73" w14:textId="77777777" w:rsidR="00E655AC" w:rsidRDefault="00E655AC" w:rsidP="00730681"/>
        </w:tc>
      </w:tr>
      <w:tr w:rsidR="00E655AC" w14:paraId="2A303FE3" w14:textId="77777777" w:rsidTr="00E655AC">
        <w:tc>
          <w:tcPr>
            <w:tcW w:w="8725" w:type="dxa"/>
          </w:tcPr>
          <w:p w14:paraId="69F92867" w14:textId="58D40644" w:rsidR="00E655AC" w:rsidRDefault="00E655AC" w:rsidP="00730681">
            <w:pPr>
              <w:pStyle w:val="ListParagraph"/>
              <w:numPr>
                <w:ilvl w:val="0"/>
                <w:numId w:val="1"/>
              </w:numPr>
              <w:ind w:left="422"/>
            </w:pPr>
            <w:r>
              <w:t>Any “extended” materials (e.g., extended literature, extended methodology) appear as chapters rather than appendices.</w:t>
            </w:r>
          </w:p>
        </w:tc>
        <w:tc>
          <w:tcPr>
            <w:tcW w:w="630" w:type="dxa"/>
          </w:tcPr>
          <w:p w14:paraId="168FD95A" w14:textId="77777777" w:rsidR="00E655AC" w:rsidRDefault="00E655AC" w:rsidP="00730681"/>
        </w:tc>
      </w:tr>
    </w:tbl>
    <w:p w14:paraId="0530EF44" w14:textId="77777777" w:rsidR="00840D79" w:rsidRPr="00840D79" w:rsidRDefault="00840D79" w:rsidP="00840D79"/>
    <w:sectPr w:rsidR="00840D79" w:rsidRPr="0084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15"/>
    <w:multiLevelType w:val="hybridMultilevel"/>
    <w:tmpl w:val="1D743490"/>
    <w:lvl w:ilvl="0" w:tplc="50623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69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79"/>
    <w:rsid w:val="00121134"/>
    <w:rsid w:val="00171896"/>
    <w:rsid w:val="001A71A8"/>
    <w:rsid w:val="001B042C"/>
    <w:rsid w:val="0034566E"/>
    <w:rsid w:val="0037226D"/>
    <w:rsid w:val="003D430B"/>
    <w:rsid w:val="00442D07"/>
    <w:rsid w:val="00730681"/>
    <w:rsid w:val="007A38AA"/>
    <w:rsid w:val="00824BEB"/>
    <w:rsid w:val="00840D79"/>
    <w:rsid w:val="008854B9"/>
    <w:rsid w:val="008860D5"/>
    <w:rsid w:val="008C609A"/>
    <w:rsid w:val="00A56EF1"/>
    <w:rsid w:val="00B77C53"/>
    <w:rsid w:val="00C30C1E"/>
    <w:rsid w:val="00CB63F5"/>
    <w:rsid w:val="00CF79C2"/>
    <w:rsid w:val="00D55908"/>
    <w:rsid w:val="00E359F7"/>
    <w:rsid w:val="00E655AC"/>
    <w:rsid w:val="00E9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4183F"/>
  <w15:chartTrackingRefBased/>
  <w15:docId w15:val="{96C2A8B1-6C90-534F-BABB-E72147B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 Barlow</dc:creator>
  <cp:keywords/>
  <dc:description/>
  <cp:lastModifiedBy>Angela T. Barlow</cp:lastModifiedBy>
  <cp:revision>11</cp:revision>
  <dcterms:created xsi:type="dcterms:W3CDTF">2022-06-20T16:39:00Z</dcterms:created>
  <dcterms:modified xsi:type="dcterms:W3CDTF">2022-06-26T11:49:00Z</dcterms:modified>
</cp:coreProperties>
</file>