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0A957" w14:textId="7D1674B5" w:rsidR="009B48E2" w:rsidRDefault="000B37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613B09B4" wp14:editId="4287ECE1">
            <wp:simplePos x="0" y="0"/>
            <wp:positionH relativeFrom="page">
              <wp:posOffset>2747010</wp:posOffset>
            </wp:positionH>
            <wp:positionV relativeFrom="page">
              <wp:posOffset>3095625</wp:posOffset>
            </wp:positionV>
            <wp:extent cx="2277745" cy="3004185"/>
            <wp:effectExtent l="0" t="0" r="8255" b="0"/>
            <wp:wrapThrough wrapText="bothSides">
              <wp:wrapPolygon edited="0">
                <wp:start x="0" y="0"/>
                <wp:lineTo x="0" y="21367"/>
                <wp:lineTo x="21437" y="21367"/>
                <wp:lineTo x="21437" y="0"/>
                <wp:lineTo x="0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B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D4C1D" wp14:editId="68976800">
                <wp:simplePos x="0" y="0"/>
                <wp:positionH relativeFrom="page">
                  <wp:posOffset>685800</wp:posOffset>
                </wp:positionH>
                <wp:positionV relativeFrom="page">
                  <wp:posOffset>6099810</wp:posOffset>
                </wp:positionV>
                <wp:extent cx="6400800" cy="1272540"/>
                <wp:effectExtent l="0" t="0" r="0" b="22860"/>
                <wp:wrapTight wrapText="bothSides">
                  <wp:wrapPolygon edited="0">
                    <wp:start x="86" y="0"/>
                    <wp:lineTo x="86" y="21557"/>
                    <wp:lineTo x="21429" y="21557"/>
                    <wp:lineTo x="21429" y="0"/>
                    <wp:lineTo x="86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D0D3D8" w14:textId="41C22AC6" w:rsidR="00A531C0" w:rsidRDefault="00702640" w:rsidP="00E64BD7">
                            <w:pPr>
                              <w:pStyle w:val="Heading1"/>
                            </w:pPr>
                            <w:r>
                              <w:t xml:space="preserve">Director of Learning Communities and Instructor of History, Jayme Stone, is </w:t>
                            </w:r>
                            <w:r w:rsidR="00CD7BAF">
                              <w:t>bringing awareness to</w:t>
                            </w:r>
                            <w:r>
                              <w:t xml:space="preserve"> local</w:t>
                            </w:r>
                            <w:r w:rsidR="00A22205">
                              <w:t xml:space="preserve"> Arkansan</w:t>
                            </w:r>
                            <w:r w:rsidR="00581F24">
                              <w:t xml:space="preserve"> social justice</w:t>
                            </w:r>
                            <w:r w:rsidR="00CD7BAF">
                              <w:t>. In particular, her presentation will spotlight</w:t>
                            </w:r>
                            <w:r>
                              <w:t xml:space="preserve"> Carrie </w:t>
                            </w:r>
                            <w:proofErr w:type="spellStart"/>
                            <w:r>
                              <w:t>Shepperson</w:t>
                            </w:r>
                            <w:proofErr w:type="spellEnd"/>
                            <w:r>
                              <w:t xml:space="preserve">, a charter member of the Little Rock NAACP. </w:t>
                            </w:r>
                            <w:proofErr w:type="spellStart"/>
                            <w:r w:rsidR="002D07C1">
                              <w:t>She</w:t>
                            </w:r>
                            <w:r w:rsidR="00A22205">
                              <w:t>pperson</w:t>
                            </w:r>
                            <w:proofErr w:type="spellEnd"/>
                            <w:r w:rsidR="00A22205">
                              <w:t xml:space="preserve"> </w:t>
                            </w:r>
                            <w:r w:rsidR="002D07C1">
                              <w:t>utilized the talents and networks of women and children to thrust Arkansas’s activism against lynching into the national spotlight.</w:t>
                            </w:r>
                            <w:r w:rsidR="009123CD">
                              <w:t xml:space="preserve"> </w:t>
                            </w:r>
                            <w:r w:rsidR="00CD7BAF">
                              <w:t>This will be an informative and inspiring presentation to attend!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54pt;margin-top:480.3pt;width:7in;height:100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" filled="f" stroked="f">
                <v:textbox inset=",0,,0">
                  <w:txbxContent>
                    <w:p w14:paraId="3AD0D3D8" w14:textId="41C22AC6" w:rsidR="00A531C0" w:rsidRDefault="00702640" w:rsidP="00E64BD7">
                      <w:pPr>
                        <w:pStyle w:val="Heading1"/>
                      </w:pPr>
                      <w:r>
                        <w:t xml:space="preserve">Director of Learning Communities and Instructor of History, Jayme Stone, is </w:t>
                      </w:r>
                      <w:r w:rsidR="00CD7BAF">
                        <w:t>bringing awareness to</w:t>
                      </w:r>
                      <w:r>
                        <w:t xml:space="preserve"> local</w:t>
                      </w:r>
                      <w:r w:rsidR="00A22205">
                        <w:t xml:space="preserve"> Arkansan</w:t>
                      </w:r>
                      <w:r w:rsidR="00581F24">
                        <w:t xml:space="preserve"> social justice</w:t>
                      </w:r>
                      <w:r w:rsidR="00CD7BAF">
                        <w:t>. In particular, her presentation will spotlight</w:t>
                      </w:r>
                      <w:r>
                        <w:t xml:space="preserve"> Carrie Shepperson, a charter member of the Little Rock NAACP. </w:t>
                      </w:r>
                      <w:r w:rsidR="002D07C1">
                        <w:t>She</w:t>
                      </w:r>
                      <w:r w:rsidR="00A22205">
                        <w:t xml:space="preserve">pperson </w:t>
                      </w:r>
                      <w:r w:rsidR="002D07C1">
                        <w:t>utilized the talents and networks of women and children to thrust Arkansas’s activism against lynching into the national spotl</w:t>
                      </w:r>
                      <w:bookmarkStart w:id="1" w:name="_GoBack"/>
                      <w:bookmarkEnd w:id="1"/>
                      <w:r w:rsidR="002D07C1">
                        <w:t>ight.</w:t>
                      </w:r>
                      <w:r w:rsidR="009123CD">
                        <w:t xml:space="preserve"> </w:t>
                      </w:r>
                      <w:r w:rsidR="00CD7BAF">
                        <w:t>This will be an informative and inspiring presentation to attend!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D7BA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9786E0" wp14:editId="5D43980D">
                <wp:simplePos x="0" y="0"/>
                <wp:positionH relativeFrom="page">
                  <wp:posOffset>1714500</wp:posOffset>
                </wp:positionH>
                <wp:positionV relativeFrom="page">
                  <wp:posOffset>7362190</wp:posOffset>
                </wp:positionV>
                <wp:extent cx="4343400" cy="344170"/>
                <wp:effectExtent l="0" t="0" r="25400" b="1143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1E7BF" w14:textId="77777777" w:rsidR="001F4570" w:rsidRPr="001F4570" w:rsidRDefault="00385445" w:rsidP="001F4570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7" style="position:absolute;margin-left:135pt;margin-top:579.7pt;width:342pt;height:27.1pt;z-index:251668480;mso-position-horizontal-relative:page;mso-position-vertical-relative:page" coordorigin="2626,1112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">
                <v:line id="Line 14" o:spid="_x0000_s1028" style="position:absolute;visibility:visible;mso-wrap-style:square" from="2626,11340" to="58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IXsEAAADbAAAADwAAAGRycy9kb3ducmV2LnhtbERPTWvCQBC9C/0PyxR6001LE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jshe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5" o:spid="_x0000_s1029" style="position:absolute;visibility:visible;mso-wrap-style:square" from="2626,11340" to="5722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JtxcEAAADbAAAADwAAAGRycy9kb3ducmV2LnhtbERPTWvCQBC9C/0PyxR6000LF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wm3F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6" o:spid="_x0000_s1030" style="position:absolute;visibility:visible;mso-wrap-style:square" from="6370,11340" to="94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zssAAAADbAAAADwAAAGRycy9kb3ducmV2LnhtbERPTYvCMBC9C/6HMII3Td2DSDWK7FLw&#10;sB62VvE4NLNt2WZSkth2//1mQfA2j/c5u8NoWtGT841lBatlAoK4tLrhSkFxyRYbED4ga2wtk4Jf&#10;8nDYTyc7TLUd+Iv6PFQihrBPUUEdQpdK6cuaDPql7Ygj922dwRChq6R2OMRw08q3JFlLgw3Hhho7&#10;eq+p/MkfRsH1/FHkfXbPfDe0n6658aM4slLz2Xjcggg0hpf46T7pOH8N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Q87LAAAAA2wAAAA8AAAAAAAAAAAAAAAAA&#10;oQIAAGRycy9kb3ducmV2LnhtbFBLBQYAAAAABAAEAPkAAACOAwAAAAA=&#10;" strokecolor="#6e91a3 [3215]" strokeweight="1.5pt">
                  <v:shadow opacity="22938f" mv:blur="38100f" offset="0,2pt"/>
                </v:line>
                <v:shape id="Text Box 17" o:spid="_x0000_s1031" type="#_x0000_t202" style="position:absolute;left:5796;top:1112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7FA1E7BF" w14:textId="77777777" w:rsidR="001F4570" w:rsidRPr="001F4570" w:rsidRDefault="00385445" w:rsidP="001F4570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D7B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51470" wp14:editId="3FFCD03F">
                <wp:simplePos x="0" y="0"/>
                <wp:positionH relativeFrom="page">
                  <wp:posOffset>685800</wp:posOffset>
                </wp:positionH>
                <wp:positionV relativeFrom="page">
                  <wp:posOffset>1224915</wp:posOffset>
                </wp:positionV>
                <wp:extent cx="6400800" cy="1052830"/>
                <wp:effectExtent l="0" t="0" r="0" b="13970"/>
                <wp:wrapTight wrapText="bothSides">
                  <wp:wrapPolygon edited="0">
                    <wp:start x="86" y="0"/>
                    <wp:lineTo x="86" y="21366"/>
                    <wp:lineTo x="21429" y="21366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EB5597" w14:textId="77777777" w:rsidR="00477B9B" w:rsidRPr="00702640" w:rsidRDefault="00702640" w:rsidP="00E64BD7">
                            <w:pPr>
                              <w:pStyle w:val="Title"/>
                              <w:rPr>
                                <w:sz w:val="52"/>
                              </w:rPr>
                            </w:pPr>
                            <w:r w:rsidRPr="00702640">
                              <w:rPr>
                                <w:sz w:val="52"/>
                              </w:rPr>
                              <w:t>carrie shepperson: arkansas’s women and their role in anti-lynching campaign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32" type="#_x0000_t202" style="position:absolute;margin-left:54pt;margin-top:96.45pt;width:7in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TqWPg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" filled="f" stroked="f">
                <v:textbox inset=",0,,0">
                  <w:txbxContent>
                    <w:p w14:paraId="02EB5597" w14:textId="77777777" w:rsidR="00477B9B" w:rsidRPr="00702640" w:rsidRDefault="00702640" w:rsidP="00E64BD7">
                      <w:pPr>
                        <w:pStyle w:val="Title"/>
                        <w:rPr>
                          <w:sz w:val="52"/>
                        </w:rPr>
                      </w:pPr>
                      <w:r w:rsidRPr="00702640">
                        <w:rPr>
                          <w:sz w:val="52"/>
                        </w:rPr>
                        <w:t>carrie shepperson: arkansas’s women and their role in anti-lynching campaign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D7B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5EF1B" wp14:editId="6C2208B4">
                <wp:simplePos x="0" y="0"/>
                <wp:positionH relativeFrom="page">
                  <wp:posOffset>1127760</wp:posOffset>
                </wp:positionH>
                <wp:positionV relativeFrom="page">
                  <wp:posOffset>7657465</wp:posOffset>
                </wp:positionV>
                <wp:extent cx="5361940" cy="939800"/>
                <wp:effectExtent l="0" t="0" r="22860" b="0"/>
                <wp:wrapTight wrapText="bothSides">
                  <wp:wrapPolygon edited="0">
                    <wp:start x="0" y="0"/>
                    <wp:lineTo x="0" y="21016"/>
                    <wp:lineTo x="21590" y="21016"/>
                    <wp:lineTo x="21590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D10C49" w14:textId="662ECDAA" w:rsidR="00A531C0" w:rsidRDefault="00CD7BAF" w:rsidP="00E64BD7">
                            <w:pPr>
                              <w:pStyle w:val="Heading2"/>
                            </w:pPr>
                            <w:r>
                              <w:t>sponsored in part by the office of diversity and community and the gender studies minor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3" type="#_x0000_t202" style="position:absolute;margin-left:88.8pt;margin-top:602.95pt;width:422.2pt;height:7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" filled="f" stroked="f">
                <v:textbox inset="0,0,0,0">
                  <w:txbxContent>
                    <w:p w14:paraId="74D10C49" w14:textId="662ECDAA" w:rsidR="00A531C0" w:rsidRDefault="00CD7BAF" w:rsidP="00E64BD7">
                      <w:pPr>
                        <w:pStyle w:val="Heading2"/>
                      </w:pPr>
                      <w:r>
                        <w:t>sponsored in part by the office of diversity and community and the gender studies minor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D7B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C2E19" wp14:editId="074EBEC7">
                <wp:simplePos x="0" y="0"/>
                <wp:positionH relativeFrom="page">
                  <wp:posOffset>1714500</wp:posOffset>
                </wp:positionH>
                <wp:positionV relativeFrom="page">
                  <wp:posOffset>8597265</wp:posOffset>
                </wp:positionV>
                <wp:extent cx="4343400" cy="762635"/>
                <wp:effectExtent l="0" t="0" r="0" b="24765"/>
                <wp:wrapTight wrapText="bothSides">
                  <wp:wrapPolygon edited="0">
                    <wp:start x="0" y="0"/>
                    <wp:lineTo x="0" y="21582"/>
                    <wp:lineTo x="21474" y="21582"/>
                    <wp:lineTo x="21474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B75C9D6" w14:textId="1CA9380B" w:rsidR="00A531C0" w:rsidRDefault="00CD7BAF" w:rsidP="00A531C0">
                            <w:pPr>
                              <w:pStyle w:val="BodyText"/>
                            </w:pPr>
                            <w:r>
                              <w:t>For more information, contact</w:t>
                            </w:r>
                          </w:p>
                          <w:p w14:paraId="69CDF126" w14:textId="0E097E22" w:rsidR="00CD7BAF" w:rsidRDefault="00CD7BAF" w:rsidP="00A531C0">
                            <w:pPr>
                              <w:pStyle w:val="BodyText"/>
                            </w:pPr>
                            <w:r>
                              <w:t xml:space="preserve">Dr. Taine Duncan, Director of Gender Studies, </w:t>
                            </w:r>
                            <w:r w:rsidRPr="000B37D0">
                              <w:t>tduncan@uca.edu</w:t>
                            </w:r>
                            <w:r>
                              <w:t>, or</w:t>
                            </w:r>
                          </w:p>
                          <w:p w14:paraId="0082C3C6" w14:textId="329BB5AD" w:rsidR="00CD7BAF" w:rsidRDefault="00CD7BAF" w:rsidP="00A531C0">
                            <w:pPr>
                              <w:pStyle w:val="BodyText"/>
                            </w:pPr>
                            <w:r>
                              <w:t>Kelsey Foster, Intern for Gender Studies, kfoster8@uca.edu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34" type="#_x0000_t202" style="position:absolute;margin-left:135pt;margin-top:676.95pt;width:342pt;height:60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" mv:complextextbox="1" filled="f" stroked="f">
                <v:textbox inset="0,0,0,0">
                  <w:txbxContent>
                    <w:p w14:paraId="6B75C9D6" w14:textId="1CA9380B" w:rsidR="00A531C0" w:rsidRDefault="00CD7BAF" w:rsidP="00A531C0">
                      <w:pPr>
                        <w:pStyle w:val="BodyText"/>
                      </w:pPr>
                      <w:r>
                        <w:t>For more information, contact</w:t>
                      </w:r>
                    </w:p>
                    <w:p w14:paraId="69CDF126" w14:textId="0E097E22" w:rsidR="00CD7BAF" w:rsidRDefault="00CD7BAF" w:rsidP="00A531C0">
                      <w:pPr>
                        <w:pStyle w:val="BodyText"/>
                      </w:pPr>
                      <w:r>
                        <w:t xml:space="preserve">Dr. Taine Duncan, Director of Gender Studies, </w:t>
                      </w:r>
                      <w:r w:rsidRPr="000B37D0">
                        <w:t>tduncan@uca.edu</w:t>
                      </w:r>
                      <w:r>
                        <w:t>, or</w:t>
                      </w:r>
                    </w:p>
                    <w:p w14:paraId="0082C3C6" w14:textId="329BB5AD" w:rsidR="00CD7BAF" w:rsidRDefault="00CD7BAF" w:rsidP="00A531C0">
                      <w:pPr>
                        <w:pStyle w:val="BodyText"/>
                      </w:pPr>
                      <w:r>
                        <w:t>Kelsey Foster, Intern for Gender Studies, kfoster8@uca.edu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026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6DD19" wp14:editId="498CEFA2">
                <wp:simplePos x="0" y="0"/>
                <wp:positionH relativeFrom="page">
                  <wp:posOffset>685800</wp:posOffset>
                </wp:positionH>
                <wp:positionV relativeFrom="page">
                  <wp:posOffset>2350135</wp:posOffset>
                </wp:positionV>
                <wp:extent cx="6400800" cy="469265"/>
                <wp:effectExtent l="0" t="0" r="0" b="13335"/>
                <wp:wrapTight wrapText="bothSides">
                  <wp:wrapPolygon edited="0">
                    <wp:start x="86" y="0"/>
                    <wp:lineTo x="86" y="21045"/>
                    <wp:lineTo x="21429" y="21045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F446ED" w14:textId="77777777" w:rsidR="00477B9B" w:rsidRDefault="00702640" w:rsidP="00A531C0">
                            <w:pPr>
                              <w:pStyle w:val="Date"/>
                            </w:pPr>
                            <w:r>
                              <w:t>thursday, march 20</w:t>
                            </w:r>
                            <w:r w:rsidRPr="0070264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during x-period</w:t>
                            </w:r>
                          </w:p>
                          <w:p w14:paraId="4E51E1D1" w14:textId="77777777" w:rsidR="00702640" w:rsidRDefault="00702640" w:rsidP="00A531C0">
                            <w:pPr>
                              <w:pStyle w:val="Date"/>
                            </w:pPr>
                            <w:r>
                              <w:t>in the student center room 225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35" type="#_x0000_t202" style="position:absolute;margin-left:54pt;margin-top:185.05pt;width:7in;height:36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" filled="f" stroked="f">
                <v:textbox inset=",0,,0">
                  <w:txbxContent>
                    <w:p w14:paraId="78F446ED" w14:textId="77777777" w:rsidR="00477B9B" w:rsidRDefault="00702640" w:rsidP="00A531C0">
                      <w:pPr>
                        <w:pStyle w:val="Date"/>
                      </w:pPr>
                      <w:r>
                        <w:t>thursday, march 20</w:t>
                      </w:r>
                      <w:r w:rsidRPr="00702640">
                        <w:rPr>
                          <w:vertAlign w:val="superscript"/>
                        </w:rPr>
                        <w:t>th</w:t>
                      </w:r>
                      <w:r>
                        <w:t xml:space="preserve"> during x-period</w:t>
                      </w:r>
                    </w:p>
                    <w:p w14:paraId="4E51E1D1" w14:textId="77777777" w:rsidR="00702640" w:rsidRDefault="00702640" w:rsidP="00A531C0">
                      <w:pPr>
                        <w:pStyle w:val="Date"/>
                      </w:pPr>
                      <w:r>
                        <w:t>in the student center room 225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02640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3ED1F4E4" wp14:editId="4BA8644C">
                <wp:simplePos x="0" y="0"/>
                <wp:positionH relativeFrom="page">
                  <wp:posOffset>1714500</wp:posOffset>
                </wp:positionH>
                <wp:positionV relativeFrom="page">
                  <wp:posOffset>2819400</wp:posOffset>
                </wp:positionV>
                <wp:extent cx="4343400" cy="344170"/>
                <wp:effectExtent l="0" t="0" r="25400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62B2" w14:textId="77777777" w:rsidR="001F4570" w:rsidRPr="001F4570" w:rsidRDefault="00385445" w:rsidP="001F4570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36" style="position:absolute;margin-left:135pt;margin-top:222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">
                <v:line id="Line 4" o:spid="_x0000_s1037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7" o:spid="_x0000_s1038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12" o:spid="_x0000_s1039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6e91a3 [3215]" strokeweight="1.5pt">
                  <v:shadow opacity="22938f" mv:blur="38100f" offset="0,2pt"/>
                </v:line>
                <v:shape id="Text Box 13" o:spid="_x0000_s1040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274462B2" w14:textId="77777777" w:rsidR="001F4570" w:rsidRPr="001F4570" w:rsidRDefault="00385445" w:rsidP="001F4570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60BB5" wp14:editId="61884A19">
                <wp:simplePos x="0" y="0"/>
                <wp:positionH relativeFrom="page">
                  <wp:posOffset>685800</wp:posOffset>
                </wp:positionH>
                <wp:positionV relativeFrom="page">
                  <wp:posOffset>1045210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018441" w14:textId="77777777" w:rsidR="001F4570" w:rsidRDefault="00702640" w:rsidP="00E64BD7">
                            <w:pPr>
                              <w:pStyle w:val="Heading1"/>
                            </w:pPr>
                            <w:r>
                              <w:t>Women’s History Month Presents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41" type="#_x0000_t202" style="position:absolute;margin-left:54pt;margin-top:82.3pt;width:7in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wkp/YCAABV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" filled="f" stroked="f">
                <v:textbox inset=",0,,0">
                  <w:txbxContent>
                    <w:p w14:paraId="58018441" w14:textId="77777777" w:rsidR="001F4570" w:rsidRDefault="00702640" w:rsidP="00E64BD7">
                      <w:pPr>
                        <w:pStyle w:val="Heading1"/>
                      </w:pPr>
                      <w:r>
                        <w:t>Women’s History Month Presents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9B48E2" w:rsidSect="0077175A">
      <w:headerReference w:type="default" r:id="rId9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4D076" w14:textId="77777777" w:rsidR="00C61479" w:rsidRDefault="00C61479">
      <w:r>
        <w:separator/>
      </w:r>
    </w:p>
  </w:endnote>
  <w:endnote w:type="continuationSeparator" w:id="0">
    <w:p w14:paraId="53C2546B" w14:textId="77777777" w:rsidR="00C61479" w:rsidRDefault="00C6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32F2F" w14:textId="77777777" w:rsidR="00C61479" w:rsidRDefault="00C61479">
      <w:r>
        <w:separator/>
      </w:r>
    </w:p>
  </w:footnote>
  <w:footnote w:type="continuationSeparator" w:id="0">
    <w:p w14:paraId="3482E83B" w14:textId="77777777" w:rsidR="00C61479" w:rsidRDefault="00C6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00413" w14:textId="77777777" w:rsidR="0077175A" w:rsidRDefault="00CF606B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5A8DDC77" wp14:editId="0F4FAABC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 w:rsidR="00385445">
      <w:rPr>
        <w:noProof/>
      </w:rPr>
      <w:drawing>
        <wp:anchor distT="0" distB="0" distL="114300" distR="114300" simplePos="0" relativeHeight="251659264" behindDoc="0" locked="0" layoutInCell="1" allowOverlap="1" wp14:anchorId="7E55AF2E" wp14:editId="382E83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702640"/>
    <w:rsid w:val="000B37D0"/>
    <w:rsid w:val="001F5124"/>
    <w:rsid w:val="002D07C1"/>
    <w:rsid w:val="002F5130"/>
    <w:rsid w:val="00385445"/>
    <w:rsid w:val="00581F24"/>
    <w:rsid w:val="0061510C"/>
    <w:rsid w:val="00702640"/>
    <w:rsid w:val="009123CD"/>
    <w:rsid w:val="00942891"/>
    <w:rsid w:val="00A22205"/>
    <w:rsid w:val="00AA51B2"/>
    <w:rsid w:val="00C007DA"/>
    <w:rsid w:val="00C61479"/>
    <w:rsid w:val="00C7272E"/>
    <w:rsid w:val="00CD7BAF"/>
    <w:rsid w:val="00CF606B"/>
    <w:rsid w:val="00E00331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364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CD7BAF"/>
    <w:rPr>
      <w:color w:val="5D1C5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CD7BAF"/>
    <w:rPr>
      <w:color w:val="5D1C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Foster</dc:creator>
  <cp:keywords/>
  <dc:description/>
  <cp:lastModifiedBy>UCA</cp:lastModifiedBy>
  <cp:revision>2</cp:revision>
  <dcterms:created xsi:type="dcterms:W3CDTF">2014-02-28T16:24:00Z</dcterms:created>
  <dcterms:modified xsi:type="dcterms:W3CDTF">2014-02-28T16:24:00Z</dcterms:modified>
  <cp:category/>
</cp:coreProperties>
</file>