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57" w:rsidRPr="00410145" w:rsidRDefault="003B6D57" w:rsidP="003B6D57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3B6D57" w:rsidRDefault="003B6D57" w:rsidP="003B6D57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3B6D57" w:rsidRDefault="00AE6C95" w:rsidP="003B6D5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29</w:t>
      </w:r>
      <w:bookmarkStart w:id="0" w:name="_GoBack"/>
      <w:bookmarkEnd w:id="0"/>
      <w:r w:rsidR="003B6D57">
        <w:rPr>
          <w:b/>
          <w:sz w:val="28"/>
          <w:szCs w:val="28"/>
        </w:rPr>
        <w:t>, 2018</w:t>
      </w:r>
    </w:p>
    <w:p w:rsidR="003B6D57" w:rsidRPr="005A52D3" w:rsidRDefault="003B6D57" w:rsidP="003B6D5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Wingo 315, 12:45 PM</w:t>
      </w:r>
    </w:p>
    <w:p w:rsidR="003B6D57" w:rsidRPr="00C001FA" w:rsidRDefault="003B6D57" w:rsidP="003B6D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B6D57" w:rsidRDefault="003B6D57" w:rsidP="003B6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and President at Board Retreat</w:t>
      </w:r>
    </w:p>
    <w:p w:rsidR="003B6D57" w:rsidRDefault="003B6D57" w:rsidP="003B6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President Updates</w:t>
      </w:r>
    </w:p>
    <w:p w:rsidR="003B6D57" w:rsidRDefault="003B6D57" w:rsidP="003B6D5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FOIA</w:t>
      </w:r>
    </w:p>
    <w:p w:rsidR="003B6D57" w:rsidRDefault="003B6D57" w:rsidP="003B6D5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LMS and IST</w:t>
      </w:r>
    </w:p>
    <w:p w:rsidR="003B6D57" w:rsidRDefault="003B6D57" w:rsidP="003B6D5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Searches</w:t>
      </w:r>
    </w:p>
    <w:p w:rsidR="003B6D57" w:rsidRDefault="003B6D57" w:rsidP="003B6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Reports</w:t>
      </w:r>
    </w:p>
    <w:p w:rsidR="003B6D57" w:rsidRDefault="003B6D57" w:rsidP="003B6D5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Task for Faculty Affairs II Committee: By-laws Cleanup and Archiving</w:t>
      </w:r>
    </w:p>
    <w:p w:rsidR="003B6D57" w:rsidRDefault="003B6D57" w:rsidP="003B6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D57" w:rsidRDefault="003B6D57" w:rsidP="003B6D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Guests:</w:t>
      </w:r>
    </w:p>
    <w:p w:rsidR="003B6D57" w:rsidRDefault="003B6D57" w:rsidP="003B6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Annual Report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Brandon Combs (1:30)</w:t>
      </w:r>
    </w:p>
    <w:p w:rsidR="003B6D57" w:rsidRPr="005A52D3" w:rsidRDefault="003B6D57" w:rsidP="003B6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BeWell—Alicia Landry (1:50)</w:t>
      </w:r>
    </w:p>
    <w:p w:rsidR="003B6D57" w:rsidRDefault="003B6D57" w:rsidP="003B6D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6D57" w:rsidRDefault="003B6D57" w:rsidP="003B6D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:rsidR="003B6D57" w:rsidRDefault="003B6D57" w:rsidP="003B6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/18)</w:t>
      </w:r>
    </w:p>
    <w:p w:rsidR="003B6D57" w:rsidRDefault="003B6D57" w:rsidP="003B6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for Continuity of Access to Course Content—Barnes and Feng</w:t>
      </w:r>
    </w:p>
    <w:p w:rsidR="003B6D57" w:rsidRPr="005A52D3" w:rsidRDefault="003B6D57" w:rsidP="003B6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 Concerns</w:t>
      </w:r>
    </w:p>
    <w:p w:rsidR="003B6D57" w:rsidRDefault="003B6D57" w:rsidP="003B6D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6D57" w:rsidRDefault="003B6D57" w:rsidP="003B6D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:rsidR="003B6D57" w:rsidRDefault="003B6D57" w:rsidP="003B6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Form for Constituent Concerns, updated to let submitters know follow-up: </w:t>
      </w:r>
      <w:r w:rsidRPr="002C2064">
        <w:rPr>
          <w:rFonts w:ascii="Times New Roman" w:hAnsi="Times New Roman" w:cs="Times New Roman"/>
          <w:sz w:val="24"/>
          <w:szCs w:val="24"/>
        </w:rPr>
        <w:t>https://docs.google.com/forms/d/e/1FAIpQLSccFTqeySHXWntrv9gbZx61toJSr986Hh1JP58AwMguZhGglQ/viewform</w:t>
      </w:r>
    </w:p>
    <w:p w:rsidR="003B6D57" w:rsidRPr="00FA639F" w:rsidRDefault="003B6D57" w:rsidP="003B6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Senate Office hours 12:30-1:30 @ Einstein’s 3</w:t>
      </w:r>
      <w:r w:rsidRPr="00DE5F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Tuesdays</w:t>
      </w:r>
    </w:p>
    <w:p w:rsidR="003B6D57" w:rsidRDefault="003B6D57" w:rsidP="003B6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Reminder: Elections coming up soon.</w:t>
      </w:r>
    </w:p>
    <w:p w:rsidR="003B6D57" w:rsidRDefault="003B6D57" w:rsidP="003B6D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first Friday in April. (Reminder that Unaffiliated was elected during college elections, but CHBS will be elected with At-Large this cycle.)</w:t>
      </w:r>
    </w:p>
    <w:p w:rsidR="00294310" w:rsidRPr="003B6D57" w:rsidRDefault="003B6D57" w:rsidP="003B6D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by 2:30 PM</w:t>
      </w:r>
    </w:p>
    <w:sectPr w:rsidR="00294310" w:rsidRPr="003B6D57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57"/>
    <w:rsid w:val="00294310"/>
    <w:rsid w:val="003B6D57"/>
    <w:rsid w:val="00640D09"/>
    <w:rsid w:val="00973BE4"/>
    <w:rsid w:val="00AE6C95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7C9FA"/>
  <w15:chartTrackingRefBased/>
  <w15:docId w15:val="{16B4411A-69D3-9A4E-AD4E-10DBEDE0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D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2018-03-27T20:46:00Z</dcterms:created>
  <dcterms:modified xsi:type="dcterms:W3CDTF">2018-03-27T20:51:00Z</dcterms:modified>
</cp:coreProperties>
</file>