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00B0D" w14:textId="77777777" w:rsidR="002F7813" w:rsidRPr="002F7813" w:rsidRDefault="002F7813" w:rsidP="002F7813">
      <w:pPr>
        <w:rPr>
          <w:b/>
          <w:color w:val="000000" w:themeColor="text1"/>
        </w:rPr>
      </w:pPr>
      <w:r w:rsidRPr="002F7813">
        <w:rPr>
          <w:b/>
          <w:color w:val="000000" w:themeColor="text1"/>
        </w:rPr>
        <w:t>Committee on Committees Report, Faculty Senate Appointments to Vote on for Approval</w:t>
      </w:r>
    </w:p>
    <w:p w14:paraId="06E49FBC" w14:textId="77777777" w:rsidR="002F7813" w:rsidRDefault="002F7813" w:rsidP="002F7813">
      <w:pPr>
        <w:rPr>
          <w:b/>
          <w:color w:val="000000" w:themeColor="text1"/>
        </w:rPr>
      </w:pPr>
      <w:r w:rsidRPr="002F7813">
        <w:rPr>
          <w:b/>
          <w:color w:val="000000" w:themeColor="text1"/>
        </w:rPr>
        <w:t>September 13, 2016</w:t>
      </w:r>
    </w:p>
    <w:p w14:paraId="0BD090A5" w14:textId="77777777" w:rsidR="008B5199" w:rsidRDefault="008B5199" w:rsidP="002F7813">
      <w:pPr>
        <w:rPr>
          <w:b/>
          <w:color w:val="000000" w:themeColor="text1"/>
        </w:rPr>
      </w:pPr>
      <w:r>
        <w:rPr>
          <w:b/>
          <w:color w:val="000000" w:themeColor="text1"/>
        </w:rPr>
        <w:t xml:space="preserve">Notes: </w:t>
      </w:r>
    </w:p>
    <w:p w14:paraId="5B49B6E6" w14:textId="77777777" w:rsidR="008B5199" w:rsidRDefault="008B5199" w:rsidP="002F7813">
      <w:pPr>
        <w:rPr>
          <w:b/>
          <w:color w:val="000000" w:themeColor="text1"/>
        </w:rPr>
      </w:pPr>
      <w:r>
        <w:rPr>
          <w:b/>
          <w:color w:val="000000" w:themeColor="text1"/>
        </w:rPr>
        <w:t>*Where indicated, we have multiple people running for one position opening, we will have to vote on this during the meeting. Polly Walter has statements from CFAC volunteers to help us with the decision process.</w:t>
      </w:r>
    </w:p>
    <w:p w14:paraId="35FA6ECC" w14:textId="77777777" w:rsidR="008B5199" w:rsidRPr="002F7813" w:rsidRDefault="008B5199" w:rsidP="002F7813">
      <w:pPr>
        <w:rPr>
          <w:b/>
          <w:color w:val="000000" w:themeColor="text1"/>
        </w:rPr>
      </w:pPr>
      <w:r>
        <w:rPr>
          <w:b/>
          <w:color w:val="000000" w:themeColor="text1"/>
        </w:rPr>
        <w:t>*To save space, I have included the links to the committee website—you can peruse membership requirements and charges there.</w:t>
      </w:r>
    </w:p>
    <w:p w14:paraId="63794865" w14:textId="77777777" w:rsidR="002F7813" w:rsidRPr="002F7813" w:rsidRDefault="002F7813" w:rsidP="002F7813">
      <w:pPr>
        <w:rPr>
          <w:b/>
          <w:color w:val="000000" w:themeColor="text1"/>
        </w:rPr>
      </w:pPr>
    </w:p>
    <w:p w14:paraId="3EDB450D" w14:textId="77777777" w:rsidR="002F7813" w:rsidRDefault="002F7813" w:rsidP="002F7813">
      <w:pPr>
        <w:rPr>
          <w:b/>
          <w:color w:val="000000" w:themeColor="text1"/>
        </w:rPr>
      </w:pPr>
      <w:r w:rsidRPr="002F7813">
        <w:rPr>
          <w:b/>
          <w:color w:val="000000" w:themeColor="text1"/>
        </w:rPr>
        <w:t>1. Academic Adjustment and Appeals Committee</w:t>
      </w:r>
    </w:p>
    <w:p w14:paraId="7CF4CEF3" w14:textId="77777777" w:rsidR="008B5199" w:rsidRPr="002F7813" w:rsidRDefault="008B5199" w:rsidP="002F7813">
      <w:pPr>
        <w:rPr>
          <w:b/>
          <w:color w:val="000000" w:themeColor="text1"/>
        </w:rPr>
      </w:pPr>
      <w:r>
        <w:rPr>
          <w:b/>
          <w:color w:val="000000" w:themeColor="text1"/>
        </w:rPr>
        <w:tab/>
      </w:r>
      <w:r w:rsidRPr="008B5199">
        <w:rPr>
          <w:b/>
          <w:color w:val="000000" w:themeColor="text1"/>
        </w:rPr>
        <w:t>http://uca.edu/committees/academic-adjustments-and-appeals-committee/</w:t>
      </w:r>
    </w:p>
    <w:p w14:paraId="56B42834" w14:textId="5B2C232C" w:rsidR="002F7813" w:rsidRPr="002F7813" w:rsidRDefault="002F7813" w:rsidP="002F7813">
      <w:pPr>
        <w:rPr>
          <w:b/>
          <w:color w:val="000000" w:themeColor="text1"/>
        </w:rPr>
      </w:pPr>
      <w:r w:rsidRPr="002F7813">
        <w:rPr>
          <w:color w:val="000000" w:themeColor="text1"/>
        </w:rPr>
        <w:tab/>
      </w:r>
      <w:r w:rsidR="0031633C">
        <w:rPr>
          <w:color w:val="000000" w:themeColor="text1"/>
        </w:rPr>
        <w:t xml:space="preserve">Unaffiliated </w:t>
      </w:r>
      <w:r w:rsidR="0031633C">
        <w:rPr>
          <w:b/>
          <w:color w:val="000000" w:themeColor="text1"/>
        </w:rPr>
        <w:t>LIB: Tamela Smith</w:t>
      </w:r>
    </w:p>
    <w:p w14:paraId="58772A55" w14:textId="77777777" w:rsidR="002F7813" w:rsidRPr="002F7813" w:rsidRDefault="002F7813" w:rsidP="002F7813">
      <w:pPr>
        <w:rPr>
          <w:b/>
          <w:color w:val="000000" w:themeColor="text1"/>
        </w:rPr>
      </w:pPr>
    </w:p>
    <w:p w14:paraId="6E9FD7BE" w14:textId="77777777" w:rsidR="002F7813" w:rsidRPr="002F7813" w:rsidRDefault="002F7813" w:rsidP="002F7813">
      <w:pPr>
        <w:rPr>
          <w:b/>
          <w:color w:val="000000" w:themeColor="text1"/>
        </w:rPr>
      </w:pPr>
      <w:r w:rsidRPr="002F7813">
        <w:rPr>
          <w:b/>
          <w:color w:val="000000" w:themeColor="text1"/>
        </w:rPr>
        <w:t>2. Athletic Committee</w:t>
      </w:r>
    </w:p>
    <w:p w14:paraId="05247E33" w14:textId="77777777" w:rsidR="008B5199" w:rsidRDefault="002F7813" w:rsidP="002F7813">
      <w:pPr>
        <w:rPr>
          <w:color w:val="000000" w:themeColor="text1"/>
        </w:rPr>
      </w:pPr>
      <w:r w:rsidRPr="002F7813">
        <w:rPr>
          <w:color w:val="000000" w:themeColor="text1"/>
        </w:rPr>
        <w:tab/>
      </w:r>
      <w:r w:rsidR="008B5199" w:rsidRPr="008B5199">
        <w:rPr>
          <w:color w:val="000000" w:themeColor="text1"/>
        </w:rPr>
        <w:t>http://uca.edu/committees/athletic-committee/</w:t>
      </w:r>
    </w:p>
    <w:p w14:paraId="640A2CD6" w14:textId="738EB154" w:rsidR="002F7813" w:rsidRDefault="0031633C" w:rsidP="008B5199">
      <w:pPr>
        <w:ind w:firstLine="720"/>
        <w:rPr>
          <w:b/>
          <w:color w:val="000000" w:themeColor="text1"/>
        </w:rPr>
      </w:pPr>
      <w:r>
        <w:rPr>
          <w:b/>
          <w:color w:val="000000" w:themeColor="text1"/>
        </w:rPr>
        <w:t>CHBS: Jerry Mayo</w:t>
      </w:r>
    </w:p>
    <w:p w14:paraId="1E9D6003" w14:textId="4435D6C1" w:rsidR="0031633C" w:rsidRPr="002F7813" w:rsidRDefault="0031633C" w:rsidP="008B5199">
      <w:pPr>
        <w:ind w:firstLine="720"/>
        <w:rPr>
          <w:b/>
          <w:color w:val="000000" w:themeColor="text1"/>
        </w:rPr>
      </w:pPr>
      <w:r>
        <w:rPr>
          <w:b/>
          <w:color w:val="000000" w:themeColor="text1"/>
        </w:rPr>
        <w:t>Unaffiliated LIB: Jessica Riedmueller</w:t>
      </w:r>
    </w:p>
    <w:p w14:paraId="7567046D" w14:textId="77777777" w:rsidR="002F7813" w:rsidRPr="002F7813" w:rsidRDefault="002F7813" w:rsidP="002F7813">
      <w:pPr>
        <w:rPr>
          <w:b/>
          <w:color w:val="000000" w:themeColor="text1"/>
        </w:rPr>
      </w:pPr>
    </w:p>
    <w:p w14:paraId="0C21BF04" w14:textId="77777777" w:rsidR="002F7813" w:rsidRPr="002F7813" w:rsidRDefault="002F7813" w:rsidP="002F7813">
      <w:pPr>
        <w:rPr>
          <w:b/>
          <w:color w:val="000000" w:themeColor="text1"/>
        </w:rPr>
      </w:pPr>
      <w:r w:rsidRPr="002F7813">
        <w:rPr>
          <w:b/>
          <w:color w:val="000000" w:themeColor="text1"/>
        </w:rPr>
        <w:t>3</w:t>
      </w:r>
      <w:r w:rsidRPr="002F7813">
        <w:rPr>
          <w:b/>
          <w:color w:val="000000" w:themeColor="text1"/>
        </w:rPr>
        <w:t>.  Diversity Advisory Committee</w:t>
      </w:r>
    </w:p>
    <w:p w14:paraId="05A9A1D9" w14:textId="77777777" w:rsidR="008B5199" w:rsidRDefault="002F7813" w:rsidP="002F7813">
      <w:pPr>
        <w:rPr>
          <w:color w:val="000000" w:themeColor="text1"/>
        </w:rPr>
      </w:pPr>
      <w:r w:rsidRPr="002F7813">
        <w:rPr>
          <w:color w:val="000000" w:themeColor="text1"/>
        </w:rPr>
        <w:tab/>
      </w:r>
      <w:r w:rsidR="008B5199" w:rsidRPr="008B5199">
        <w:rPr>
          <w:color w:val="000000" w:themeColor="text1"/>
        </w:rPr>
        <w:t>http://uca.edu/committees/diversity-advisory-committee/</w:t>
      </w:r>
    </w:p>
    <w:p w14:paraId="57B2A772" w14:textId="37C50EE6" w:rsidR="002F7813" w:rsidRDefault="0031633C" w:rsidP="008B5199">
      <w:pPr>
        <w:ind w:firstLine="720"/>
        <w:rPr>
          <w:b/>
          <w:color w:val="000000" w:themeColor="text1"/>
        </w:rPr>
      </w:pPr>
      <w:r>
        <w:rPr>
          <w:b/>
          <w:color w:val="000000" w:themeColor="text1"/>
        </w:rPr>
        <w:t>Dean Rec for FS Approval</w:t>
      </w:r>
    </w:p>
    <w:p w14:paraId="25FB6100" w14:textId="35B15E46" w:rsidR="0031633C" w:rsidRDefault="0031633C" w:rsidP="008B5199">
      <w:pPr>
        <w:ind w:firstLine="720"/>
        <w:rPr>
          <w:b/>
          <w:color w:val="000000" w:themeColor="text1"/>
        </w:rPr>
      </w:pPr>
      <w:r>
        <w:rPr>
          <w:b/>
          <w:color w:val="000000" w:themeColor="text1"/>
        </w:rPr>
        <w:t>CFAC:</w:t>
      </w:r>
    </w:p>
    <w:p w14:paraId="1DD9557D" w14:textId="707A704E" w:rsidR="0031633C" w:rsidRPr="002F7813" w:rsidRDefault="0031633C" w:rsidP="008B5199">
      <w:pPr>
        <w:ind w:firstLine="720"/>
        <w:rPr>
          <w:b/>
          <w:color w:val="000000" w:themeColor="text1"/>
        </w:rPr>
      </w:pPr>
      <w:r>
        <w:rPr>
          <w:b/>
          <w:color w:val="000000" w:themeColor="text1"/>
        </w:rPr>
        <w:t>CHBS:</w:t>
      </w:r>
    </w:p>
    <w:p w14:paraId="7BCEA14B" w14:textId="77777777" w:rsidR="002F7813" w:rsidRPr="002F7813" w:rsidRDefault="002F7813" w:rsidP="002F7813">
      <w:pPr>
        <w:rPr>
          <w:b/>
          <w:color w:val="000000" w:themeColor="text1"/>
        </w:rPr>
      </w:pPr>
    </w:p>
    <w:p w14:paraId="410EB521" w14:textId="77777777" w:rsidR="002F7813" w:rsidRPr="002F7813" w:rsidRDefault="002F7813" w:rsidP="002F7813">
      <w:pPr>
        <w:rPr>
          <w:color w:val="000000" w:themeColor="text1"/>
        </w:rPr>
      </w:pPr>
      <w:r>
        <w:rPr>
          <w:b/>
          <w:color w:val="000000" w:themeColor="text1"/>
        </w:rPr>
        <w:t>4</w:t>
      </w:r>
      <w:r w:rsidRPr="002F7813">
        <w:rPr>
          <w:b/>
          <w:color w:val="000000" w:themeColor="text1"/>
        </w:rPr>
        <w:t>.  Employee Benefits Advisory Committee</w:t>
      </w:r>
    </w:p>
    <w:p w14:paraId="6C4788A1" w14:textId="77777777" w:rsidR="008B5199" w:rsidRDefault="002F7813" w:rsidP="002F7813">
      <w:pPr>
        <w:rPr>
          <w:color w:val="000000" w:themeColor="text1"/>
        </w:rPr>
      </w:pPr>
      <w:r w:rsidRPr="002F7813">
        <w:rPr>
          <w:color w:val="000000" w:themeColor="text1"/>
        </w:rPr>
        <w:tab/>
      </w:r>
      <w:r w:rsidR="008B5199" w:rsidRPr="008B5199">
        <w:rPr>
          <w:color w:val="000000" w:themeColor="text1"/>
        </w:rPr>
        <w:t>http://uca.edu/committees/employee-benefits-advisory-committee/</w:t>
      </w:r>
    </w:p>
    <w:p w14:paraId="0F5179EF" w14:textId="77777777" w:rsidR="002F7813" w:rsidRDefault="008B5199" w:rsidP="008B5199">
      <w:pPr>
        <w:ind w:firstLine="720"/>
        <w:rPr>
          <w:b/>
          <w:color w:val="000000" w:themeColor="text1"/>
        </w:rPr>
      </w:pPr>
      <w:r>
        <w:rPr>
          <w:b/>
          <w:color w:val="000000" w:themeColor="text1"/>
        </w:rPr>
        <w:t>Full time: Ed Powers (CLA)</w:t>
      </w:r>
    </w:p>
    <w:p w14:paraId="43BF799A" w14:textId="77777777" w:rsidR="008B5199" w:rsidRPr="002F7813" w:rsidRDefault="008B5199" w:rsidP="008B5199">
      <w:pPr>
        <w:ind w:firstLine="720"/>
        <w:rPr>
          <w:b/>
          <w:color w:val="000000" w:themeColor="text1"/>
        </w:rPr>
      </w:pPr>
      <w:r>
        <w:rPr>
          <w:b/>
          <w:color w:val="000000" w:themeColor="text1"/>
        </w:rPr>
        <w:t>Part time: Lee Sanders (COB)</w:t>
      </w:r>
    </w:p>
    <w:p w14:paraId="23A8D021" w14:textId="77777777" w:rsidR="002F7813" w:rsidRPr="002F7813" w:rsidRDefault="002F7813" w:rsidP="002F7813">
      <w:pPr>
        <w:rPr>
          <w:b/>
          <w:color w:val="000000" w:themeColor="text1"/>
        </w:rPr>
      </w:pPr>
    </w:p>
    <w:p w14:paraId="1E454AE5" w14:textId="16CBC201" w:rsidR="002F7813" w:rsidRPr="002F7813" w:rsidRDefault="00C97BC0" w:rsidP="002F7813">
      <w:pPr>
        <w:rPr>
          <w:b/>
          <w:color w:val="000000" w:themeColor="text1"/>
        </w:rPr>
      </w:pPr>
      <w:r>
        <w:rPr>
          <w:b/>
          <w:color w:val="000000" w:themeColor="text1"/>
        </w:rPr>
        <w:t>5</w:t>
      </w:r>
      <w:r w:rsidR="002F7813" w:rsidRPr="002F7813">
        <w:rPr>
          <w:b/>
          <w:color w:val="000000" w:themeColor="text1"/>
        </w:rPr>
        <w:t>.  Faculty Emerita Committee</w:t>
      </w:r>
    </w:p>
    <w:p w14:paraId="635702EA" w14:textId="77777777" w:rsidR="002F7813" w:rsidRPr="002F7813" w:rsidRDefault="002F7813" w:rsidP="002F7813">
      <w:pPr>
        <w:rPr>
          <w:color w:val="000000" w:themeColor="text1"/>
        </w:rPr>
      </w:pPr>
      <w:r w:rsidRPr="002F7813">
        <w:rPr>
          <w:b/>
          <w:color w:val="000000" w:themeColor="text1"/>
        </w:rPr>
        <w:lastRenderedPageBreak/>
        <w:tab/>
      </w:r>
      <w:hyperlink r:id="rId5" w:history="1">
        <w:r w:rsidRPr="002F7813">
          <w:rPr>
            <w:rStyle w:val="Hyperlink"/>
            <w:color w:val="000000" w:themeColor="text1"/>
          </w:rPr>
          <w:t>http://uca.edu/committees/faculty-emeritus-emerita-committee/</w:t>
        </w:r>
      </w:hyperlink>
    </w:p>
    <w:p w14:paraId="1C17AF0A" w14:textId="613F693C" w:rsidR="002F7813" w:rsidRDefault="002F7813" w:rsidP="002F7813">
      <w:pPr>
        <w:rPr>
          <w:b/>
          <w:color w:val="000000" w:themeColor="text1"/>
        </w:rPr>
      </w:pPr>
      <w:r w:rsidRPr="002F7813">
        <w:rPr>
          <w:color w:val="000000" w:themeColor="text1"/>
        </w:rPr>
        <w:tab/>
      </w:r>
      <w:r w:rsidR="006F32D7">
        <w:rPr>
          <w:b/>
          <w:color w:val="000000" w:themeColor="text1"/>
        </w:rPr>
        <w:t>COE:</w:t>
      </w:r>
      <w:r w:rsidR="008B1DA8">
        <w:rPr>
          <w:b/>
          <w:color w:val="000000" w:themeColor="text1"/>
        </w:rPr>
        <w:t xml:space="preserve"> Patty Phelps</w:t>
      </w:r>
    </w:p>
    <w:p w14:paraId="0D3C700A" w14:textId="61720525" w:rsidR="006F32D7" w:rsidRPr="002F7813" w:rsidRDefault="006F32D7" w:rsidP="002F7813">
      <w:pPr>
        <w:rPr>
          <w:b/>
          <w:color w:val="000000" w:themeColor="text1"/>
        </w:rPr>
      </w:pPr>
      <w:r>
        <w:rPr>
          <w:b/>
          <w:color w:val="000000" w:themeColor="text1"/>
        </w:rPr>
        <w:tab/>
        <w:t>COB: Karen Oxner</w:t>
      </w:r>
    </w:p>
    <w:p w14:paraId="53A2D8EA" w14:textId="77777777" w:rsidR="002F7813" w:rsidRPr="002F7813" w:rsidRDefault="002F7813" w:rsidP="002F7813">
      <w:pPr>
        <w:rPr>
          <w:b/>
          <w:color w:val="000000" w:themeColor="text1"/>
        </w:rPr>
      </w:pPr>
    </w:p>
    <w:p w14:paraId="29687162" w14:textId="6B0F1C15" w:rsidR="002F7813" w:rsidRPr="002F7813" w:rsidRDefault="00C97BC0" w:rsidP="002F7813">
      <w:pPr>
        <w:rPr>
          <w:b/>
          <w:color w:val="000000" w:themeColor="text1"/>
        </w:rPr>
      </w:pPr>
      <w:r>
        <w:rPr>
          <w:b/>
          <w:color w:val="000000" w:themeColor="text1"/>
        </w:rPr>
        <w:t>6</w:t>
      </w:r>
      <w:r w:rsidR="002F7813" w:rsidRPr="002F7813">
        <w:rPr>
          <w:b/>
          <w:color w:val="000000" w:themeColor="text1"/>
        </w:rPr>
        <w:t>.  Faculty Salary Review Committee</w:t>
      </w:r>
    </w:p>
    <w:p w14:paraId="26D2976B" w14:textId="77777777" w:rsidR="002F7813" w:rsidRPr="002F7813" w:rsidRDefault="002F7813" w:rsidP="002F7813">
      <w:pPr>
        <w:rPr>
          <w:color w:val="000000" w:themeColor="text1"/>
        </w:rPr>
      </w:pPr>
      <w:r w:rsidRPr="002F7813">
        <w:rPr>
          <w:color w:val="000000" w:themeColor="text1"/>
        </w:rPr>
        <w:tab/>
      </w:r>
      <w:hyperlink r:id="rId6" w:history="1">
        <w:r w:rsidRPr="002F7813">
          <w:rPr>
            <w:rStyle w:val="Hyperlink"/>
            <w:color w:val="000000" w:themeColor="text1"/>
          </w:rPr>
          <w:t>http://uca.edu/committees/faculty-salary-review-committee/</w:t>
        </w:r>
      </w:hyperlink>
    </w:p>
    <w:p w14:paraId="78079D0A" w14:textId="105F3450" w:rsidR="002F7813" w:rsidRPr="002F7813" w:rsidRDefault="002F7813" w:rsidP="002F7813">
      <w:pPr>
        <w:rPr>
          <w:b/>
          <w:color w:val="000000" w:themeColor="text1"/>
        </w:rPr>
      </w:pPr>
      <w:r w:rsidRPr="002F7813">
        <w:rPr>
          <w:color w:val="000000" w:themeColor="text1"/>
        </w:rPr>
        <w:tab/>
      </w:r>
      <w:r w:rsidR="0022717E">
        <w:rPr>
          <w:b/>
          <w:color w:val="000000" w:themeColor="text1"/>
        </w:rPr>
        <w:t>CNSM: Calin Marian</w:t>
      </w:r>
    </w:p>
    <w:p w14:paraId="5720792D" w14:textId="77777777" w:rsidR="002F7813" w:rsidRPr="002F7813" w:rsidRDefault="002F7813" w:rsidP="002F7813">
      <w:pPr>
        <w:rPr>
          <w:b/>
          <w:color w:val="000000" w:themeColor="text1"/>
        </w:rPr>
      </w:pPr>
    </w:p>
    <w:p w14:paraId="13D58699" w14:textId="6EEBF750" w:rsidR="002F7813" w:rsidRPr="002F7813" w:rsidRDefault="00C97BC0" w:rsidP="002F7813">
      <w:pPr>
        <w:rPr>
          <w:b/>
          <w:color w:val="000000" w:themeColor="text1"/>
        </w:rPr>
      </w:pPr>
      <w:r>
        <w:rPr>
          <w:b/>
          <w:color w:val="000000" w:themeColor="text1"/>
        </w:rPr>
        <w:t>7</w:t>
      </w:r>
      <w:r w:rsidR="002F7813" w:rsidRPr="002F7813">
        <w:rPr>
          <w:b/>
          <w:color w:val="000000" w:themeColor="text1"/>
        </w:rPr>
        <w:t>.  Graduate Council</w:t>
      </w:r>
    </w:p>
    <w:p w14:paraId="0199477F" w14:textId="77777777" w:rsidR="002F7813" w:rsidRPr="002F7813" w:rsidRDefault="002F7813" w:rsidP="002F7813">
      <w:pPr>
        <w:rPr>
          <w:color w:val="000000" w:themeColor="text1"/>
        </w:rPr>
      </w:pPr>
      <w:r w:rsidRPr="002F7813">
        <w:rPr>
          <w:b/>
          <w:color w:val="000000" w:themeColor="text1"/>
        </w:rPr>
        <w:tab/>
      </w:r>
      <w:r w:rsidRPr="002F7813">
        <w:rPr>
          <w:color w:val="000000" w:themeColor="text1"/>
        </w:rPr>
        <w:t>http://uca.edu/committees/graduate-council/</w:t>
      </w:r>
    </w:p>
    <w:p w14:paraId="791874BE" w14:textId="0B54A3DD" w:rsidR="0022717E" w:rsidRDefault="0022717E" w:rsidP="002F7813">
      <w:pPr>
        <w:rPr>
          <w:b/>
          <w:color w:val="000000" w:themeColor="text1"/>
        </w:rPr>
      </w:pPr>
      <w:r>
        <w:rPr>
          <w:color w:val="000000" w:themeColor="text1"/>
        </w:rPr>
        <w:tab/>
      </w:r>
      <w:r>
        <w:rPr>
          <w:b/>
          <w:color w:val="000000" w:themeColor="text1"/>
        </w:rPr>
        <w:t>COE (Chair): Terry James</w:t>
      </w:r>
    </w:p>
    <w:p w14:paraId="11BBB8E5" w14:textId="77777777" w:rsidR="006A5E3D" w:rsidRDefault="0022717E" w:rsidP="002F7813">
      <w:pPr>
        <w:rPr>
          <w:b/>
          <w:color w:val="000000" w:themeColor="text1"/>
        </w:rPr>
      </w:pPr>
      <w:r>
        <w:rPr>
          <w:b/>
          <w:color w:val="000000" w:themeColor="text1"/>
        </w:rPr>
        <w:tab/>
        <w:t>CFAC (Chair):</w:t>
      </w:r>
    </w:p>
    <w:p w14:paraId="5EF6CA89" w14:textId="77777777" w:rsidR="006A5E3D" w:rsidRDefault="006A5E3D" w:rsidP="002F7813">
      <w:pPr>
        <w:rPr>
          <w:b/>
          <w:color w:val="000000" w:themeColor="text1"/>
        </w:rPr>
      </w:pPr>
      <w:r>
        <w:rPr>
          <w:b/>
          <w:color w:val="000000" w:themeColor="text1"/>
        </w:rPr>
        <w:tab/>
        <w:t>CHBS (non-Chair):</w:t>
      </w:r>
    </w:p>
    <w:p w14:paraId="2F669B5C" w14:textId="6434F8F9" w:rsidR="0022717E" w:rsidRPr="006A5E3D" w:rsidRDefault="006A5E3D" w:rsidP="002F7813">
      <w:pPr>
        <w:rPr>
          <w:b/>
          <w:color w:val="000000" w:themeColor="text1"/>
        </w:rPr>
      </w:pPr>
      <w:r>
        <w:rPr>
          <w:b/>
          <w:color w:val="000000" w:themeColor="text1"/>
        </w:rPr>
        <w:tab/>
        <w:t>CFAC (non-Chair): John Vanderslice</w:t>
      </w:r>
      <w:r w:rsidR="002F7813" w:rsidRPr="002F7813">
        <w:rPr>
          <w:color w:val="000000" w:themeColor="text1"/>
        </w:rPr>
        <w:tab/>
      </w:r>
    </w:p>
    <w:p w14:paraId="0BFAEBB3" w14:textId="77777777" w:rsidR="002F7813" w:rsidRPr="002F7813" w:rsidRDefault="002F7813" w:rsidP="002F7813">
      <w:pPr>
        <w:rPr>
          <w:b/>
          <w:color w:val="000000" w:themeColor="text1"/>
        </w:rPr>
      </w:pPr>
    </w:p>
    <w:p w14:paraId="3430E5F4" w14:textId="3F13B1F8" w:rsidR="002F7813" w:rsidRPr="002F7813" w:rsidRDefault="00C97BC0" w:rsidP="002F7813">
      <w:pPr>
        <w:rPr>
          <w:color w:val="000000" w:themeColor="text1"/>
        </w:rPr>
      </w:pPr>
      <w:r>
        <w:rPr>
          <w:b/>
          <w:color w:val="000000" w:themeColor="text1"/>
        </w:rPr>
        <w:t>8</w:t>
      </w:r>
      <w:r w:rsidR="002F7813" w:rsidRPr="002F7813">
        <w:rPr>
          <w:b/>
          <w:color w:val="000000" w:themeColor="text1"/>
        </w:rPr>
        <w:t>.  Health and Wellness Promotion Committee</w:t>
      </w:r>
    </w:p>
    <w:p w14:paraId="52F296C2" w14:textId="77777777" w:rsidR="002F7813" w:rsidRPr="002F7813" w:rsidRDefault="002F7813" w:rsidP="002F7813">
      <w:pPr>
        <w:rPr>
          <w:color w:val="000000" w:themeColor="text1"/>
        </w:rPr>
      </w:pPr>
      <w:r w:rsidRPr="002F7813">
        <w:rPr>
          <w:color w:val="000000" w:themeColor="text1"/>
        </w:rPr>
        <w:tab/>
      </w:r>
      <w:hyperlink r:id="rId7" w:history="1">
        <w:r w:rsidRPr="002F7813">
          <w:rPr>
            <w:rStyle w:val="Hyperlink"/>
            <w:color w:val="000000" w:themeColor="text1"/>
          </w:rPr>
          <w:t>http://uca.edu/committees/health-and-wellness-promotion-committee/</w:t>
        </w:r>
      </w:hyperlink>
    </w:p>
    <w:p w14:paraId="3F8E7781" w14:textId="0D3BCBE9" w:rsidR="002F7813" w:rsidRPr="002F7813" w:rsidRDefault="00C97BC0" w:rsidP="00C97BC0">
      <w:pPr>
        <w:ind w:firstLine="720"/>
        <w:rPr>
          <w:b/>
          <w:color w:val="000000" w:themeColor="text1"/>
        </w:rPr>
      </w:pPr>
      <w:r>
        <w:rPr>
          <w:b/>
          <w:color w:val="000000" w:themeColor="text1"/>
        </w:rPr>
        <w:t xml:space="preserve">One appointment from any college: </w:t>
      </w:r>
      <w:r w:rsidR="00340782">
        <w:rPr>
          <w:b/>
          <w:color w:val="000000" w:themeColor="text1"/>
        </w:rPr>
        <w:t xml:space="preserve">Stephen Feldman (CFAC) </w:t>
      </w:r>
    </w:p>
    <w:p w14:paraId="578B6056" w14:textId="77777777" w:rsidR="002F7813" w:rsidRPr="002F7813" w:rsidRDefault="002F7813" w:rsidP="002F7813">
      <w:pPr>
        <w:rPr>
          <w:b/>
          <w:color w:val="000000" w:themeColor="text1"/>
        </w:rPr>
      </w:pPr>
    </w:p>
    <w:p w14:paraId="18FBA03B" w14:textId="07FC31FC" w:rsidR="002F7813" w:rsidRPr="002F7813" w:rsidRDefault="00C97BC0" w:rsidP="002F7813">
      <w:pPr>
        <w:rPr>
          <w:color w:val="000000" w:themeColor="text1"/>
        </w:rPr>
      </w:pPr>
      <w:r>
        <w:rPr>
          <w:b/>
          <w:color w:val="000000" w:themeColor="text1"/>
        </w:rPr>
        <w:t>9</w:t>
      </w:r>
      <w:r w:rsidR="002F7813" w:rsidRPr="002F7813">
        <w:rPr>
          <w:b/>
          <w:color w:val="000000" w:themeColor="text1"/>
        </w:rPr>
        <w:t>.  Honorary Degree Committee</w:t>
      </w:r>
    </w:p>
    <w:p w14:paraId="083EBADF" w14:textId="77777777" w:rsidR="002F7813" w:rsidRPr="002F7813" w:rsidRDefault="002F7813" w:rsidP="002F7813">
      <w:pPr>
        <w:rPr>
          <w:color w:val="000000" w:themeColor="text1"/>
        </w:rPr>
      </w:pPr>
      <w:r w:rsidRPr="002F7813">
        <w:rPr>
          <w:color w:val="000000" w:themeColor="text1"/>
        </w:rPr>
        <w:tab/>
      </w:r>
      <w:hyperlink r:id="rId8" w:history="1">
        <w:r w:rsidRPr="002F7813">
          <w:rPr>
            <w:rStyle w:val="Hyperlink"/>
            <w:color w:val="000000" w:themeColor="text1"/>
          </w:rPr>
          <w:t>http://uca.edu/committees/honorary-degree-committee/</w:t>
        </w:r>
      </w:hyperlink>
    </w:p>
    <w:p w14:paraId="6993C2C5" w14:textId="349D1A5C" w:rsidR="002F7813" w:rsidRDefault="002F7813" w:rsidP="002F7813">
      <w:pPr>
        <w:rPr>
          <w:b/>
          <w:color w:val="000000" w:themeColor="text1"/>
        </w:rPr>
      </w:pPr>
      <w:r w:rsidRPr="002F7813">
        <w:rPr>
          <w:color w:val="000000" w:themeColor="text1"/>
        </w:rPr>
        <w:tab/>
      </w:r>
      <w:r w:rsidRPr="002F7813">
        <w:rPr>
          <w:b/>
          <w:color w:val="000000" w:themeColor="text1"/>
        </w:rPr>
        <w:t xml:space="preserve">One Faculty Senate appointee from any tenured faculty in any college </w:t>
      </w:r>
      <w:r w:rsidRPr="002F7813">
        <w:rPr>
          <w:b/>
          <w:color w:val="000000" w:themeColor="text1"/>
          <w:u w:val="single"/>
        </w:rPr>
        <w:t xml:space="preserve">other </w:t>
      </w:r>
      <w:r w:rsidR="00C97BC0">
        <w:rPr>
          <w:b/>
          <w:color w:val="000000" w:themeColor="text1"/>
        </w:rPr>
        <w:t>than CLA or COE:</w:t>
      </w:r>
    </w:p>
    <w:p w14:paraId="4A0A5C98" w14:textId="2FEBA7FB" w:rsidR="00C97BC0" w:rsidRPr="002F7813" w:rsidRDefault="00C97BC0" w:rsidP="002F7813">
      <w:pPr>
        <w:rPr>
          <w:b/>
          <w:color w:val="000000" w:themeColor="text1"/>
        </w:rPr>
      </w:pPr>
      <w:r>
        <w:rPr>
          <w:b/>
          <w:color w:val="000000" w:themeColor="text1"/>
        </w:rPr>
        <w:tab/>
        <w:t>Paige Rose (CFAC)</w:t>
      </w:r>
    </w:p>
    <w:p w14:paraId="64A3DD86" w14:textId="77777777" w:rsidR="002F7813" w:rsidRPr="002F7813" w:rsidRDefault="002F7813" w:rsidP="002F7813">
      <w:pPr>
        <w:rPr>
          <w:b/>
          <w:color w:val="000000" w:themeColor="text1"/>
        </w:rPr>
      </w:pPr>
    </w:p>
    <w:p w14:paraId="7D765556" w14:textId="7BB888D1" w:rsidR="002F7813" w:rsidRPr="002F7813" w:rsidRDefault="00C97BC0" w:rsidP="002F7813">
      <w:pPr>
        <w:rPr>
          <w:b/>
          <w:color w:val="000000" w:themeColor="text1"/>
        </w:rPr>
      </w:pPr>
      <w:r>
        <w:rPr>
          <w:b/>
          <w:color w:val="000000" w:themeColor="text1"/>
        </w:rPr>
        <w:t>10</w:t>
      </w:r>
      <w:r w:rsidR="002F7813" w:rsidRPr="002F7813">
        <w:rPr>
          <w:b/>
          <w:color w:val="000000" w:themeColor="text1"/>
        </w:rPr>
        <w:t>.  Information Technology Advisory Committee</w:t>
      </w:r>
    </w:p>
    <w:p w14:paraId="3FB4C784" w14:textId="77777777" w:rsidR="002F7813" w:rsidRPr="002F7813" w:rsidRDefault="002F7813" w:rsidP="002F7813">
      <w:pPr>
        <w:rPr>
          <w:color w:val="000000" w:themeColor="text1"/>
        </w:rPr>
      </w:pPr>
      <w:r w:rsidRPr="002F7813">
        <w:rPr>
          <w:color w:val="000000" w:themeColor="text1"/>
        </w:rPr>
        <w:tab/>
      </w:r>
      <w:hyperlink r:id="rId9" w:history="1">
        <w:r w:rsidRPr="002F7813">
          <w:rPr>
            <w:rStyle w:val="Hyperlink"/>
            <w:color w:val="000000" w:themeColor="text1"/>
          </w:rPr>
          <w:t>http://uca.edu/committees/information-services-advisory-committee/</w:t>
        </w:r>
      </w:hyperlink>
    </w:p>
    <w:p w14:paraId="1556F5C9" w14:textId="72487A81" w:rsidR="002F7813" w:rsidRDefault="002F7813" w:rsidP="002F7813">
      <w:pPr>
        <w:rPr>
          <w:b/>
          <w:color w:val="000000" w:themeColor="text1"/>
        </w:rPr>
      </w:pPr>
      <w:r w:rsidRPr="002F7813">
        <w:rPr>
          <w:color w:val="000000" w:themeColor="text1"/>
        </w:rPr>
        <w:tab/>
      </w:r>
      <w:r w:rsidR="00C97BC0">
        <w:rPr>
          <w:b/>
          <w:color w:val="000000" w:themeColor="text1"/>
        </w:rPr>
        <w:t>CLA: Jim Deitrick</w:t>
      </w:r>
    </w:p>
    <w:p w14:paraId="1898A77D" w14:textId="6190AC9C" w:rsidR="00C97BC0" w:rsidRPr="002F7813" w:rsidRDefault="00C97BC0" w:rsidP="002F7813">
      <w:pPr>
        <w:rPr>
          <w:b/>
          <w:color w:val="000000" w:themeColor="text1"/>
        </w:rPr>
      </w:pPr>
      <w:r>
        <w:rPr>
          <w:b/>
          <w:color w:val="000000" w:themeColor="text1"/>
        </w:rPr>
        <w:tab/>
        <w:t>COB: Carla Barber</w:t>
      </w:r>
    </w:p>
    <w:p w14:paraId="441FE9E6" w14:textId="77777777" w:rsidR="002F7813" w:rsidRPr="002F7813" w:rsidRDefault="002F7813" w:rsidP="002F7813">
      <w:pPr>
        <w:rPr>
          <w:b/>
          <w:color w:val="000000" w:themeColor="text1"/>
        </w:rPr>
      </w:pPr>
    </w:p>
    <w:p w14:paraId="175CFA25" w14:textId="66F2D21D" w:rsidR="002F7813" w:rsidRPr="002F7813" w:rsidRDefault="00C97BC0" w:rsidP="002F7813">
      <w:pPr>
        <w:rPr>
          <w:b/>
          <w:color w:val="000000" w:themeColor="text1"/>
        </w:rPr>
      </w:pPr>
      <w:r>
        <w:rPr>
          <w:b/>
          <w:color w:val="000000" w:themeColor="text1"/>
        </w:rPr>
        <w:t>11</w:t>
      </w:r>
      <w:r w:rsidR="002F7813" w:rsidRPr="002F7813">
        <w:rPr>
          <w:b/>
          <w:color w:val="000000" w:themeColor="text1"/>
        </w:rPr>
        <w:t>.  Library Committee</w:t>
      </w:r>
    </w:p>
    <w:p w14:paraId="64F50BE5" w14:textId="77777777" w:rsidR="002F7813" w:rsidRPr="002F7813" w:rsidRDefault="002F7813" w:rsidP="002F7813">
      <w:pPr>
        <w:rPr>
          <w:color w:val="000000" w:themeColor="text1"/>
        </w:rPr>
      </w:pPr>
      <w:r w:rsidRPr="002F7813">
        <w:rPr>
          <w:color w:val="000000" w:themeColor="text1"/>
        </w:rPr>
        <w:tab/>
      </w:r>
      <w:hyperlink r:id="rId10" w:history="1">
        <w:r w:rsidRPr="002F7813">
          <w:rPr>
            <w:rStyle w:val="Hyperlink"/>
            <w:color w:val="000000" w:themeColor="text1"/>
          </w:rPr>
          <w:t>http://uca.edu/committees/library-committee/</w:t>
        </w:r>
      </w:hyperlink>
    </w:p>
    <w:p w14:paraId="27D641B6" w14:textId="38D73A99" w:rsidR="002F7813" w:rsidRDefault="002F7813" w:rsidP="002F7813">
      <w:pPr>
        <w:rPr>
          <w:b/>
          <w:color w:val="000000" w:themeColor="text1"/>
        </w:rPr>
      </w:pPr>
      <w:r w:rsidRPr="002F7813">
        <w:rPr>
          <w:color w:val="000000" w:themeColor="text1"/>
        </w:rPr>
        <w:tab/>
      </w:r>
      <w:r w:rsidR="00C97BC0">
        <w:rPr>
          <w:b/>
          <w:color w:val="000000" w:themeColor="text1"/>
        </w:rPr>
        <w:t>CLA: Gizachew Tiruneh</w:t>
      </w:r>
    </w:p>
    <w:p w14:paraId="4668B5AF" w14:textId="58B4FC1C" w:rsidR="00C97BC0" w:rsidRDefault="00C97BC0" w:rsidP="002F7813">
      <w:pPr>
        <w:rPr>
          <w:b/>
          <w:color w:val="000000" w:themeColor="text1"/>
        </w:rPr>
      </w:pPr>
      <w:r>
        <w:rPr>
          <w:b/>
          <w:color w:val="000000" w:themeColor="text1"/>
        </w:rPr>
        <w:tab/>
        <w:t>COE:</w:t>
      </w:r>
      <w:r w:rsidR="008B1DA8">
        <w:rPr>
          <w:b/>
          <w:color w:val="000000" w:themeColor="text1"/>
        </w:rPr>
        <w:t xml:space="preserve"> Jeff Whittingham</w:t>
      </w:r>
    </w:p>
    <w:p w14:paraId="65C3FA81" w14:textId="0F7863D2" w:rsidR="00C97BC0" w:rsidRPr="002F7813" w:rsidRDefault="00C97BC0" w:rsidP="002F7813">
      <w:pPr>
        <w:rPr>
          <w:b/>
          <w:color w:val="000000" w:themeColor="text1"/>
        </w:rPr>
      </w:pPr>
      <w:r>
        <w:rPr>
          <w:b/>
          <w:color w:val="000000" w:themeColor="text1"/>
        </w:rPr>
        <w:tab/>
        <w:t>Unaffiliated: Donna Bowman</w:t>
      </w:r>
    </w:p>
    <w:p w14:paraId="61A39DB6" w14:textId="77777777" w:rsidR="002F7813" w:rsidRPr="002F7813" w:rsidRDefault="002F7813" w:rsidP="002F7813">
      <w:pPr>
        <w:rPr>
          <w:b/>
          <w:color w:val="000000" w:themeColor="text1"/>
        </w:rPr>
      </w:pPr>
    </w:p>
    <w:p w14:paraId="5CE62A9A" w14:textId="77777777" w:rsidR="002F7813" w:rsidRPr="002F7813" w:rsidRDefault="002F7813" w:rsidP="002F7813">
      <w:pPr>
        <w:rPr>
          <w:b/>
          <w:color w:val="000000" w:themeColor="text1"/>
        </w:rPr>
      </w:pPr>
      <w:r w:rsidRPr="002F7813">
        <w:rPr>
          <w:b/>
          <w:color w:val="000000" w:themeColor="text1"/>
        </w:rPr>
        <w:t>16.  Public Appearances Committee</w:t>
      </w:r>
    </w:p>
    <w:p w14:paraId="04FD4DD6" w14:textId="77777777" w:rsidR="002F7813" w:rsidRPr="002F7813" w:rsidRDefault="002F7813" w:rsidP="002F7813">
      <w:pPr>
        <w:rPr>
          <w:color w:val="000000" w:themeColor="text1"/>
        </w:rPr>
      </w:pPr>
      <w:r w:rsidRPr="002F7813">
        <w:rPr>
          <w:color w:val="000000" w:themeColor="text1"/>
        </w:rPr>
        <w:tab/>
      </w:r>
      <w:hyperlink r:id="rId11" w:history="1">
        <w:r w:rsidRPr="002F7813">
          <w:rPr>
            <w:rStyle w:val="Hyperlink"/>
            <w:color w:val="000000" w:themeColor="text1"/>
          </w:rPr>
          <w:t>http://uca.edu/committees/public-appearances-committee/</w:t>
        </w:r>
      </w:hyperlink>
    </w:p>
    <w:p w14:paraId="049FAFD6" w14:textId="63ACC633" w:rsidR="002F7813" w:rsidRDefault="002F7813" w:rsidP="002F7813">
      <w:pPr>
        <w:rPr>
          <w:b/>
          <w:color w:val="000000" w:themeColor="text1"/>
        </w:rPr>
      </w:pPr>
      <w:r w:rsidRPr="002F7813">
        <w:rPr>
          <w:color w:val="000000" w:themeColor="text1"/>
        </w:rPr>
        <w:tab/>
      </w:r>
      <w:r w:rsidR="00C97BC0">
        <w:rPr>
          <w:b/>
          <w:color w:val="000000" w:themeColor="text1"/>
        </w:rPr>
        <w:t>Any full-time continuing: We only need ONE</w:t>
      </w:r>
    </w:p>
    <w:p w14:paraId="5A149BE0" w14:textId="590EF731" w:rsidR="00C97BC0" w:rsidRPr="00C97BC0" w:rsidRDefault="00C97BC0" w:rsidP="002F7813">
      <w:pPr>
        <w:rPr>
          <w:b/>
          <w:color w:val="000000" w:themeColor="text1"/>
        </w:rPr>
      </w:pPr>
      <w:r>
        <w:rPr>
          <w:b/>
          <w:color w:val="000000" w:themeColor="text1"/>
        </w:rPr>
        <w:t xml:space="preserve"> </w:t>
      </w:r>
      <w:r>
        <w:rPr>
          <w:b/>
          <w:color w:val="000000" w:themeColor="text1"/>
        </w:rPr>
        <w:tab/>
        <w:t xml:space="preserve">Donna Pinckley (CFAC) </w:t>
      </w:r>
      <w:r>
        <w:rPr>
          <w:b/>
          <w:color w:val="000000" w:themeColor="text1"/>
          <w:u w:val="single"/>
        </w:rPr>
        <w:t>OR</w:t>
      </w:r>
      <w:r>
        <w:rPr>
          <w:b/>
          <w:color w:val="000000" w:themeColor="text1"/>
        </w:rPr>
        <w:t xml:space="preserve"> Donna Stephens (CFAC)</w:t>
      </w:r>
    </w:p>
    <w:p w14:paraId="7D2954D8" w14:textId="77777777" w:rsidR="002F7813" w:rsidRPr="002F7813" w:rsidRDefault="002F7813" w:rsidP="002F7813">
      <w:pPr>
        <w:rPr>
          <w:b/>
          <w:color w:val="000000" w:themeColor="text1"/>
        </w:rPr>
      </w:pPr>
    </w:p>
    <w:p w14:paraId="35A8D3D6" w14:textId="77777777" w:rsidR="002F7813" w:rsidRPr="002F7813" w:rsidRDefault="002F7813" w:rsidP="002F7813">
      <w:pPr>
        <w:rPr>
          <w:b/>
          <w:color w:val="000000" w:themeColor="text1"/>
        </w:rPr>
      </w:pPr>
      <w:r w:rsidRPr="002F7813">
        <w:rPr>
          <w:b/>
          <w:color w:val="000000" w:themeColor="text1"/>
        </w:rPr>
        <w:t>17. Professional Education Council</w:t>
      </w:r>
    </w:p>
    <w:p w14:paraId="28D38BD7" w14:textId="77777777" w:rsidR="002F7813" w:rsidRPr="002F7813" w:rsidRDefault="002F7813" w:rsidP="002F7813">
      <w:pPr>
        <w:rPr>
          <w:color w:val="000000" w:themeColor="text1"/>
        </w:rPr>
      </w:pPr>
      <w:r w:rsidRPr="002F7813">
        <w:rPr>
          <w:color w:val="000000" w:themeColor="text1"/>
        </w:rPr>
        <w:tab/>
      </w:r>
      <w:hyperlink r:id="rId12" w:history="1">
        <w:r w:rsidRPr="002F7813">
          <w:rPr>
            <w:rStyle w:val="Hyperlink"/>
            <w:color w:val="000000" w:themeColor="text1"/>
          </w:rPr>
          <w:t>http://uca.edu/committees/professional-education-council/</w:t>
        </w:r>
      </w:hyperlink>
    </w:p>
    <w:p w14:paraId="56A87B70" w14:textId="3396F8D8" w:rsidR="002F7813" w:rsidRPr="002F7813" w:rsidRDefault="002F7813" w:rsidP="002F7813">
      <w:pPr>
        <w:rPr>
          <w:b/>
          <w:color w:val="000000" w:themeColor="text1"/>
        </w:rPr>
      </w:pPr>
      <w:r w:rsidRPr="002F7813">
        <w:rPr>
          <w:color w:val="000000" w:themeColor="text1"/>
        </w:rPr>
        <w:tab/>
      </w:r>
      <w:r w:rsidR="00C97BC0">
        <w:rPr>
          <w:b/>
          <w:color w:val="000000" w:themeColor="text1"/>
        </w:rPr>
        <w:t>CHBS:</w:t>
      </w:r>
    </w:p>
    <w:p w14:paraId="18946AB5" w14:textId="77777777" w:rsidR="002F7813" w:rsidRPr="002F7813" w:rsidRDefault="002F7813" w:rsidP="002F7813">
      <w:pPr>
        <w:rPr>
          <w:b/>
          <w:color w:val="000000" w:themeColor="text1"/>
        </w:rPr>
      </w:pPr>
    </w:p>
    <w:p w14:paraId="10CE4E44" w14:textId="77777777" w:rsidR="002F7813" w:rsidRPr="002F7813" w:rsidRDefault="002F7813" w:rsidP="002F7813">
      <w:pPr>
        <w:rPr>
          <w:b/>
          <w:color w:val="000000" w:themeColor="text1"/>
        </w:rPr>
      </w:pPr>
      <w:r w:rsidRPr="002F7813">
        <w:rPr>
          <w:b/>
          <w:color w:val="000000" w:themeColor="text1"/>
        </w:rPr>
        <w:t>18.  Public Art Committee</w:t>
      </w:r>
    </w:p>
    <w:p w14:paraId="559D3622" w14:textId="77777777" w:rsidR="002F7813" w:rsidRPr="002F7813" w:rsidRDefault="002F7813" w:rsidP="002F7813">
      <w:pPr>
        <w:rPr>
          <w:color w:val="000000" w:themeColor="text1"/>
        </w:rPr>
      </w:pPr>
      <w:r w:rsidRPr="002F7813">
        <w:rPr>
          <w:color w:val="000000" w:themeColor="text1"/>
        </w:rPr>
        <w:tab/>
      </w:r>
      <w:hyperlink r:id="rId13" w:history="1">
        <w:r w:rsidRPr="002F7813">
          <w:rPr>
            <w:rStyle w:val="Hyperlink"/>
            <w:color w:val="000000" w:themeColor="text1"/>
          </w:rPr>
          <w:t>http://uca.edu/committees/public-art-committee/</w:t>
        </w:r>
      </w:hyperlink>
    </w:p>
    <w:p w14:paraId="0B328F5F" w14:textId="77777777" w:rsidR="002F7813" w:rsidRPr="002F7813" w:rsidRDefault="002F7813" w:rsidP="002F7813">
      <w:pPr>
        <w:rPr>
          <w:color w:val="000000" w:themeColor="text1"/>
        </w:rPr>
      </w:pPr>
      <w:r w:rsidRPr="002F7813">
        <w:rPr>
          <w:color w:val="000000" w:themeColor="text1"/>
        </w:rPr>
        <w:tab/>
        <w:t>Charge: To advance the presence of public art on campus;</w:t>
      </w:r>
    </w:p>
    <w:p w14:paraId="435F2B93" w14:textId="3FD6FEF4" w:rsidR="00C97BC0" w:rsidRPr="00822C2D" w:rsidRDefault="002F7813" w:rsidP="00677B88">
      <w:pPr>
        <w:rPr>
          <w:b/>
          <w:color w:val="000000" w:themeColor="text1"/>
        </w:rPr>
      </w:pPr>
      <w:r w:rsidRPr="002F7813">
        <w:rPr>
          <w:color w:val="000000" w:themeColor="text1"/>
        </w:rPr>
        <w:tab/>
      </w:r>
      <w:r w:rsidR="00677B88">
        <w:rPr>
          <w:b/>
          <w:color w:val="000000" w:themeColor="text1"/>
        </w:rPr>
        <w:t>CFAC: Deborah Kuster</w:t>
      </w:r>
      <w:r w:rsidR="00822C2D">
        <w:rPr>
          <w:b/>
          <w:color w:val="000000" w:themeColor="text1"/>
        </w:rPr>
        <w:t xml:space="preserve"> </w:t>
      </w:r>
    </w:p>
    <w:p w14:paraId="4184638D" w14:textId="77777777" w:rsidR="002F7813" w:rsidRPr="002F7813" w:rsidRDefault="002F7813" w:rsidP="002F7813">
      <w:pPr>
        <w:rPr>
          <w:b/>
          <w:color w:val="000000" w:themeColor="text1"/>
        </w:rPr>
      </w:pPr>
    </w:p>
    <w:p w14:paraId="0EEBE254" w14:textId="769AE7BA" w:rsidR="002F7813" w:rsidRPr="002F7813" w:rsidRDefault="00822C2D" w:rsidP="002F7813">
      <w:pPr>
        <w:rPr>
          <w:b/>
          <w:color w:val="000000" w:themeColor="text1"/>
        </w:rPr>
      </w:pPr>
      <w:r>
        <w:rPr>
          <w:b/>
          <w:color w:val="000000" w:themeColor="text1"/>
        </w:rPr>
        <w:t>19</w:t>
      </w:r>
      <w:r w:rsidR="002F7813" w:rsidRPr="002F7813">
        <w:rPr>
          <w:b/>
          <w:color w:val="000000" w:themeColor="text1"/>
        </w:rPr>
        <w:t>.  Student Center Board</w:t>
      </w:r>
    </w:p>
    <w:p w14:paraId="0A567CA5" w14:textId="77777777" w:rsidR="002F7813" w:rsidRPr="002F7813" w:rsidRDefault="002F7813" w:rsidP="002F7813">
      <w:pPr>
        <w:rPr>
          <w:color w:val="000000" w:themeColor="text1"/>
        </w:rPr>
      </w:pPr>
      <w:r w:rsidRPr="002F7813">
        <w:rPr>
          <w:color w:val="000000" w:themeColor="text1"/>
        </w:rPr>
        <w:tab/>
      </w:r>
      <w:hyperlink r:id="rId14" w:history="1">
        <w:r w:rsidRPr="002F7813">
          <w:rPr>
            <w:rStyle w:val="Hyperlink"/>
            <w:color w:val="000000" w:themeColor="text1"/>
          </w:rPr>
          <w:t>http://uca.edu/committees/student-center-board/</w:t>
        </w:r>
      </w:hyperlink>
    </w:p>
    <w:p w14:paraId="32F88E66" w14:textId="19BCE0F1" w:rsidR="002F7813" w:rsidRDefault="002F7813" w:rsidP="002F7813">
      <w:pPr>
        <w:rPr>
          <w:b/>
          <w:color w:val="000000" w:themeColor="text1"/>
        </w:rPr>
      </w:pPr>
      <w:r w:rsidRPr="002F7813">
        <w:rPr>
          <w:color w:val="000000" w:themeColor="text1"/>
        </w:rPr>
        <w:tab/>
      </w:r>
      <w:r w:rsidRPr="002F7813">
        <w:rPr>
          <w:b/>
          <w:color w:val="000000" w:themeColor="text1"/>
        </w:rPr>
        <w:t xml:space="preserve">Any full-time continuing faculty member to serve as the single Faculty Senate </w:t>
      </w:r>
      <w:r w:rsidR="0035056F">
        <w:rPr>
          <w:b/>
          <w:color w:val="000000" w:themeColor="text1"/>
        </w:rPr>
        <w:t>Appointee for a three-year term:</w:t>
      </w:r>
    </w:p>
    <w:p w14:paraId="5427E65A" w14:textId="28969B24" w:rsidR="0035056F" w:rsidRPr="002F7813" w:rsidRDefault="0035056F" w:rsidP="002F7813">
      <w:pPr>
        <w:rPr>
          <w:b/>
          <w:color w:val="000000" w:themeColor="text1"/>
        </w:rPr>
      </w:pPr>
      <w:r>
        <w:rPr>
          <w:b/>
          <w:color w:val="000000" w:themeColor="text1"/>
        </w:rPr>
        <w:tab/>
      </w:r>
      <w:r w:rsidR="004702FC">
        <w:rPr>
          <w:b/>
          <w:color w:val="000000" w:themeColor="text1"/>
        </w:rPr>
        <w:t>Zaida Gomex-Kramer (CNSM)</w:t>
      </w:r>
    </w:p>
    <w:p w14:paraId="047BAB56" w14:textId="77777777" w:rsidR="002F7813" w:rsidRPr="002F7813" w:rsidRDefault="002F7813" w:rsidP="002F7813">
      <w:pPr>
        <w:rPr>
          <w:b/>
          <w:color w:val="000000" w:themeColor="text1"/>
        </w:rPr>
      </w:pPr>
    </w:p>
    <w:p w14:paraId="1768B246" w14:textId="5F0E6243" w:rsidR="002F7813" w:rsidRPr="002F7813" w:rsidRDefault="00822C2D" w:rsidP="002F7813">
      <w:pPr>
        <w:rPr>
          <w:color w:val="000000" w:themeColor="text1"/>
        </w:rPr>
      </w:pPr>
      <w:r>
        <w:rPr>
          <w:b/>
          <w:color w:val="000000" w:themeColor="text1"/>
        </w:rPr>
        <w:t>20</w:t>
      </w:r>
      <w:r w:rsidR="002F7813" w:rsidRPr="002F7813">
        <w:rPr>
          <w:b/>
          <w:color w:val="000000" w:themeColor="text1"/>
        </w:rPr>
        <w:t>.  Student Evaluation of Teachers Committee</w:t>
      </w:r>
    </w:p>
    <w:p w14:paraId="268BEB77" w14:textId="77777777" w:rsidR="002F7813" w:rsidRPr="002F7813" w:rsidRDefault="002F7813" w:rsidP="002F7813">
      <w:pPr>
        <w:rPr>
          <w:color w:val="000000" w:themeColor="text1"/>
        </w:rPr>
      </w:pPr>
      <w:r w:rsidRPr="002F7813">
        <w:rPr>
          <w:color w:val="000000" w:themeColor="text1"/>
        </w:rPr>
        <w:tab/>
      </w:r>
      <w:hyperlink r:id="rId15" w:history="1">
        <w:r w:rsidRPr="002F7813">
          <w:rPr>
            <w:rStyle w:val="Hyperlink"/>
            <w:color w:val="000000" w:themeColor="text1"/>
          </w:rPr>
          <w:t>http://uca.edu/committees/student-evaluation-of-teachers-committee/</w:t>
        </w:r>
      </w:hyperlink>
    </w:p>
    <w:p w14:paraId="60D50B5F" w14:textId="6FAA9FF2" w:rsidR="002F7813" w:rsidRDefault="002F7813" w:rsidP="002F7813">
      <w:pPr>
        <w:rPr>
          <w:b/>
          <w:color w:val="000000" w:themeColor="text1"/>
        </w:rPr>
      </w:pPr>
      <w:r w:rsidRPr="002F7813">
        <w:rPr>
          <w:color w:val="000000" w:themeColor="text1"/>
        </w:rPr>
        <w:tab/>
      </w:r>
      <w:r w:rsidR="004702FC">
        <w:rPr>
          <w:b/>
          <w:color w:val="000000" w:themeColor="text1"/>
        </w:rPr>
        <w:t>COB: Jeff Hill</w:t>
      </w:r>
    </w:p>
    <w:p w14:paraId="05DB9586" w14:textId="2007E671" w:rsidR="004702FC" w:rsidRDefault="004702FC" w:rsidP="002F7813">
      <w:pPr>
        <w:rPr>
          <w:b/>
          <w:color w:val="000000" w:themeColor="text1"/>
        </w:rPr>
      </w:pPr>
      <w:r>
        <w:rPr>
          <w:b/>
          <w:color w:val="000000" w:themeColor="text1"/>
        </w:rPr>
        <w:tab/>
        <w:t>CHBS:</w:t>
      </w:r>
    </w:p>
    <w:p w14:paraId="355F31D7" w14:textId="6A202EA7" w:rsidR="004702FC" w:rsidRDefault="004702FC" w:rsidP="002F7813">
      <w:pPr>
        <w:rPr>
          <w:b/>
          <w:color w:val="000000" w:themeColor="text1"/>
        </w:rPr>
      </w:pPr>
      <w:r>
        <w:rPr>
          <w:b/>
          <w:color w:val="000000" w:themeColor="text1"/>
        </w:rPr>
        <w:tab/>
        <w:t xml:space="preserve">CNSM: Calin Marian </w:t>
      </w:r>
    </w:p>
    <w:p w14:paraId="68221EDD" w14:textId="77777777" w:rsidR="002F7813" w:rsidRPr="002F7813" w:rsidRDefault="002F7813" w:rsidP="002F7813">
      <w:pPr>
        <w:rPr>
          <w:b/>
          <w:color w:val="000000" w:themeColor="text1"/>
        </w:rPr>
      </w:pPr>
    </w:p>
    <w:p w14:paraId="0006FEF2" w14:textId="38B6074E" w:rsidR="002F7813" w:rsidRPr="002F7813" w:rsidRDefault="00822C2D" w:rsidP="002F7813">
      <w:pPr>
        <w:rPr>
          <w:color w:val="000000" w:themeColor="text1"/>
        </w:rPr>
      </w:pPr>
      <w:r>
        <w:rPr>
          <w:b/>
          <w:color w:val="000000" w:themeColor="text1"/>
        </w:rPr>
        <w:t>21</w:t>
      </w:r>
      <w:r w:rsidR="002F7813" w:rsidRPr="002F7813">
        <w:rPr>
          <w:b/>
          <w:color w:val="000000" w:themeColor="text1"/>
        </w:rPr>
        <w:t>.  Student Grievance Committee</w:t>
      </w:r>
    </w:p>
    <w:p w14:paraId="276F4AA7" w14:textId="77777777" w:rsidR="002F7813" w:rsidRPr="002F7813" w:rsidRDefault="002F7813" w:rsidP="002F7813">
      <w:pPr>
        <w:rPr>
          <w:color w:val="000000" w:themeColor="text1"/>
        </w:rPr>
      </w:pPr>
      <w:r w:rsidRPr="002F7813">
        <w:rPr>
          <w:color w:val="000000" w:themeColor="text1"/>
        </w:rPr>
        <w:tab/>
      </w:r>
      <w:hyperlink r:id="rId16" w:history="1">
        <w:r w:rsidRPr="002F7813">
          <w:rPr>
            <w:rStyle w:val="Hyperlink"/>
            <w:color w:val="000000" w:themeColor="text1"/>
          </w:rPr>
          <w:t>http://uca.edu/committees/student-grievance-committee/</w:t>
        </w:r>
      </w:hyperlink>
    </w:p>
    <w:p w14:paraId="738FC01C" w14:textId="4971E6F1" w:rsidR="002F7813" w:rsidRDefault="002F7813" w:rsidP="002F7813">
      <w:pPr>
        <w:rPr>
          <w:b/>
          <w:color w:val="000000" w:themeColor="text1"/>
        </w:rPr>
      </w:pPr>
      <w:r w:rsidRPr="002F7813">
        <w:rPr>
          <w:color w:val="000000" w:themeColor="text1"/>
        </w:rPr>
        <w:tab/>
      </w:r>
      <w:r w:rsidRPr="002F7813">
        <w:rPr>
          <w:b/>
          <w:color w:val="000000" w:themeColor="text1"/>
        </w:rPr>
        <w:t>One faculty member from an</w:t>
      </w:r>
      <w:r w:rsidR="00677B88">
        <w:rPr>
          <w:b/>
          <w:color w:val="000000" w:themeColor="text1"/>
        </w:rPr>
        <w:t>y college to be appointed by FS:</w:t>
      </w:r>
    </w:p>
    <w:p w14:paraId="0B1BED79" w14:textId="31B576EE" w:rsidR="00677B88" w:rsidRPr="002F7813" w:rsidRDefault="00677B88" w:rsidP="002F7813">
      <w:pPr>
        <w:rPr>
          <w:b/>
          <w:color w:val="000000" w:themeColor="text1"/>
        </w:rPr>
      </w:pPr>
      <w:r>
        <w:rPr>
          <w:b/>
          <w:color w:val="000000" w:themeColor="text1"/>
        </w:rPr>
        <w:tab/>
        <w:t>Jen Talbot (CFAC)</w:t>
      </w:r>
    </w:p>
    <w:p w14:paraId="6CC9D8AC" w14:textId="77777777" w:rsidR="002F7813" w:rsidRPr="002F7813" w:rsidRDefault="002F7813" w:rsidP="002F7813">
      <w:pPr>
        <w:rPr>
          <w:b/>
          <w:color w:val="000000" w:themeColor="text1"/>
        </w:rPr>
      </w:pPr>
    </w:p>
    <w:p w14:paraId="168A2AE9" w14:textId="3790B38D" w:rsidR="002F7813" w:rsidRPr="002F7813" w:rsidRDefault="00822C2D" w:rsidP="002F7813">
      <w:pPr>
        <w:rPr>
          <w:color w:val="000000" w:themeColor="text1"/>
        </w:rPr>
      </w:pPr>
      <w:r>
        <w:rPr>
          <w:b/>
          <w:color w:val="000000" w:themeColor="text1"/>
        </w:rPr>
        <w:t>22</w:t>
      </w:r>
      <w:r w:rsidR="002F7813" w:rsidRPr="002F7813">
        <w:rPr>
          <w:b/>
          <w:color w:val="000000" w:themeColor="text1"/>
        </w:rPr>
        <w:t>.  Student Life Committee</w:t>
      </w:r>
    </w:p>
    <w:p w14:paraId="4D9CD9D3" w14:textId="77777777" w:rsidR="002F7813" w:rsidRPr="002F7813" w:rsidRDefault="002F7813" w:rsidP="002F7813">
      <w:pPr>
        <w:rPr>
          <w:color w:val="000000" w:themeColor="text1"/>
        </w:rPr>
      </w:pPr>
      <w:r w:rsidRPr="002F7813">
        <w:rPr>
          <w:color w:val="000000" w:themeColor="text1"/>
        </w:rPr>
        <w:tab/>
      </w:r>
      <w:hyperlink r:id="rId17" w:history="1">
        <w:r w:rsidRPr="002F7813">
          <w:rPr>
            <w:rStyle w:val="Hyperlink"/>
            <w:color w:val="000000" w:themeColor="text1"/>
          </w:rPr>
          <w:t>http://uca.edu/committees/student-life-committee/</w:t>
        </w:r>
      </w:hyperlink>
    </w:p>
    <w:p w14:paraId="155D61CD" w14:textId="72DC8892" w:rsidR="002F7813" w:rsidRDefault="002F7813" w:rsidP="002F7813">
      <w:pPr>
        <w:rPr>
          <w:b/>
          <w:color w:val="000000" w:themeColor="text1"/>
        </w:rPr>
      </w:pPr>
      <w:r w:rsidRPr="002F7813">
        <w:rPr>
          <w:color w:val="000000" w:themeColor="text1"/>
        </w:rPr>
        <w:tab/>
      </w:r>
      <w:r w:rsidRPr="002F7813">
        <w:rPr>
          <w:b/>
          <w:color w:val="000000" w:themeColor="text1"/>
        </w:rPr>
        <w:t>One faculty member from an</w:t>
      </w:r>
      <w:r w:rsidR="004702FC">
        <w:rPr>
          <w:b/>
          <w:color w:val="000000" w:themeColor="text1"/>
        </w:rPr>
        <w:t>y college to be appointed by FS:</w:t>
      </w:r>
    </w:p>
    <w:p w14:paraId="1FE6C33C" w14:textId="2958AE6A" w:rsidR="004702FC" w:rsidRPr="002F7813" w:rsidRDefault="004702FC" w:rsidP="002F7813">
      <w:pPr>
        <w:rPr>
          <w:b/>
          <w:color w:val="000000" w:themeColor="text1"/>
        </w:rPr>
      </w:pPr>
      <w:r>
        <w:rPr>
          <w:b/>
          <w:color w:val="000000" w:themeColor="text1"/>
        </w:rPr>
        <w:tab/>
      </w:r>
      <w:r w:rsidR="009A3150">
        <w:rPr>
          <w:b/>
          <w:color w:val="000000" w:themeColor="text1"/>
        </w:rPr>
        <w:t>Riva Brown (CFAC)</w:t>
      </w:r>
      <w:bookmarkStart w:id="0" w:name="_GoBack"/>
      <w:bookmarkEnd w:id="0"/>
    </w:p>
    <w:p w14:paraId="3A7DA966" w14:textId="77777777" w:rsidR="002F7813" w:rsidRPr="002F7813" w:rsidRDefault="002F7813" w:rsidP="002F7813">
      <w:pPr>
        <w:rPr>
          <w:b/>
          <w:color w:val="000000" w:themeColor="text1"/>
        </w:rPr>
      </w:pPr>
    </w:p>
    <w:p w14:paraId="01D8832D" w14:textId="01872758" w:rsidR="002F7813" w:rsidRPr="002F7813" w:rsidRDefault="00822C2D" w:rsidP="002F7813">
      <w:pPr>
        <w:rPr>
          <w:color w:val="000000" w:themeColor="text1"/>
        </w:rPr>
      </w:pPr>
      <w:r>
        <w:rPr>
          <w:b/>
          <w:color w:val="000000" w:themeColor="text1"/>
        </w:rPr>
        <w:t>23</w:t>
      </w:r>
      <w:r w:rsidR="002F7813" w:rsidRPr="002F7813">
        <w:rPr>
          <w:b/>
          <w:color w:val="000000" w:themeColor="text1"/>
        </w:rPr>
        <w:t>.  Student Success and Retention Council</w:t>
      </w:r>
    </w:p>
    <w:p w14:paraId="6A2D1602" w14:textId="77777777" w:rsidR="002F7813" w:rsidRPr="002F7813" w:rsidRDefault="002F7813" w:rsidP="002F7813">
      <w:pPr>
        <w:rPr>
          <w:color w:val="000000" w:themeColor="text1"/>
        </w:rPr>
      </w:pPr>
      <w:r w:rsidRPr="002F7813">
        <w:rPr>
          <w:color w:val="000000" w:themeColor="text1"/>
        </w:rPr>
        <w:tab/>
      </w:r>
      <w:hyperlink r:id="rId18" w:history="1">
        <w:r w:rsidRPr="002F7813">
          <w:rPr>
            <w:rStyle w:val="Hyperlink"/>
            <w:color w:val="000000" w:themeColor="text1"/>
          </w:rPr>
          <w:t>http://uca.edu/committees/ssrc/</w:t>
        </w:r>
      </w:hyperlink>
    </w:p>
    <w:p w14:paraId="5EB24190" w14:textId="293D71A4" w:rsidR="002F7813" w:rsidRDefault="002F7813" w:rsidP="002F7813">
      <w:pPr>
        <w:rPr>
          <w:b/>
          <w:color w:val="000000" w:themeColor="text1"/>
        </w:rPr>
      </w:pPr>
      <w:r w:rsidRPr="002F7813">
        <w:rPr>
          <w:color w:val="000000" w:themeColor="text1"/>
        </w:rPr>
        <w:tab/>
      </w:r>
      <w:r w:rsidRPr="002F7813">
        <w:rPr>
          <w:b/>
          <w:color w:val="000000" w:themeColor="text1"/>
        </w:rPr>
        <w:t>Need: One at-large faculty member to serve a three-</w:t>
      </w:r>
      <w:r w:rsidR="00677B88">
        <w:rPr>
          <w:b/>
          <w:color w:val="000000" w:themeColor="text1"/>
        </w:rPr>
        <w:t>year term:</w:t>
      </w:r>
    </w:p>
    <w:p w14:paraId="778A254C" w14:textId="07FE59DB" w:rsidR="002F7813" w:rsidRDefault="00677B88" w:rsidP="002F7813">
      <w:pPr>
        <w:rPr>
          <w:b/>
          <w:color w:val="000000" w:themeColor="text1"/>
        </w:rPr>
      </w:pPr>
      <w:r>
        <w:rPr>
          <w:b/>
          <w:color w:val="000000" w:themeColor="text1"/>
        </w:rPr>
        <w:tab/>
        <w:t>Tami Phillips (CFAC)</w:t>
      </w:r>
    </w:p>
    <w:p w14:paraId="43C9D491" w14:textId="77777777" w:rsidR="00677B88" w:rsidRPr="002F7813" w:rsidRDefault="00677B88" w:rsidP="002F7813">
      <w:pPr>
        <w:rPr>
          <w:b/>
          <w:color w:val="000000" w:themeColor="text1"/>
        </w:rPr>
      </w:pPr>
    </w:p>
    <w:p w14:paraId="09C5DBB5" w14:textId="5FF1D3A5" w:rsidR="002F7813" w:rsidRPr="002F7813" w:rsidRDefault="00822C2D" w:rsidP="002F7813">
      <w:pPr>
        <w:rPr>
          <w:color w:val="000000" w:themeColor="text1"/>
        </w:rPr>
      </w:pPr>
      <w:r>
        <w:rPr>
          <w:b/>
          <w:color w:val="000000" w:themeColor="text1"/>
        </w:rPr>
        <w:t>24</w:t>
      </w:r>
      <w:r w:rsidR="002F7813" w:rsidRPr="002F7813">
        <w:rPr>
          <w:b/>
          <w:color w:val="000000" w:themeColor="text1"/>
        </w:rPr>
        <w:t>.  Sustainable Environment</w:t>
      </w:r>
    </w:p>
    <w:p w14:paraId="068A756A" w14:textId="77777777" w:rsidR="002F7813" w:rsidRPr="002F7813" w:rsidRDefault="002F7813" w:rsidP="002F7813">
      <w:pPr>
        <w:rPr>
          <w:color w:val="000000" w:themeColor="text1"/>
        </w:rPr>
      </w:pPr>
      <w:r w:rsidRPr="002F7813">
        <w:rPr>
          <w:color w:val="000000" w:themeColor="text1"/>
        </w:rPr>
        <w:tab/>
      </w:r>
      <w:hyperlink r:id="rId19" w:history="1">
        <w:r w:rsidRPr="002F7813">
          <w:rPr>
            <w:rStyle w:val="Hyperlink"/>
            <w:color w:val="000000" w:themeColor="text1"/>
          </w:rPr>
          <w:t>http://uca.edu/committees/sustainable-environment-and-ecological-design-committee/</w:t>
        </w:r>
      </w:hyperlink>
    </w:p>
    <w:p w14:paraId="08C72200" w14:textId="6991F1B9" w:rsidR="002F7813" w:rsidRDefault="002F7813" w:rsidP="002F7813">
      <w:pPr>
        <w:rPr>
          <w:b/>
          <w:color w:val="000000" w:themeColor="text1"/>
        </w:rPr>
      </w:pPr>
      <w:r w:rsidRPr="002F7813">
        <w:rPr>
          <w:color w:val="000000" w:themeColor="text1"/>
        </w:rPr>
        <w:tab/>
      </w:r>
      <w:r w:rsidRPr="002F7813">
        <w:rPr>
          <w:b/>
          <w:color w:val="000000" w:themeColor="text1"/>
        </w:rPr>
        <w:t>Two faculty from any colleges to serve two-year terms</w:t>
      </w:r>
      <w:r w:rsidR="00677B88">
        <w:rPr>
          <w:b/>
          <w:color w:val="000000" w:themeColor="text1"/>
        </w:rPr>
        <w:t xml:space="preserve">; </w:t>
      </w:r>
      <w:r w:rsidR="00677B88" w:rsidRPr="00677B88">
        <w:rPr>
          <w:b/>
          <w:color w:val="000000" w:themeColor="text1"/>
          <w:u w:val="single"/>
        </w:rPr>
        <w:t>AND</w:t>
      </w:r>
      <w:r w:rsidR="00677B88">
        <w:rPr>
          <w:b/>
          <w:color w:val="000000" w:themeColor="text1"/>
        </w:rPr>
        <w:t xml:space="preserve"> </w:t>
      </w:r>
      <w:r w:rsidR="00677B88" w:rsidRPr="00677B88">
        <w:rPr>
          <w:b/>
          <w:color w:val="000000" w:themeColor="text1"/>
        </w:rPr>
        <w:t>substitute</w:t>
      </w:r>
      <w:r w:rsidR="00677B88">
        <w:rPr>
          <w:b/>
          <w:color w:val="000000" w:themeColor="text1"/>
        </w:rPr>
        <w:t xml:space="preserve"> for Jesse Butler while on Fulbright</w:t>
      </w:r>
      <w:r w:rsidRPr="002F7813">
        <w:rPr>
          <w:b/>
          <w:color w:val="000000" w:themeColor="text1"/>
        </w:rPr>
        <w:t>.</w:t>
      </w:r>
    </w:p>
    <w:p w14:paraId="1EF33DA5" w14:textId="4924B030" w:rsidR="00677B88" w:rsidRDefault="00677B88" w:rsidP="002F7813">
      <w:pPr>
        <w:rPr>
          <w:b/>
          <w:color w:val="000000" w:themeColor="text1"/>
        </w:rPr>
      </w:pPr>
      <w:r>
        <w:rPr>
          <w:b/>
          <w:color w:val="000000" w:themeColor="text1"/>
        </w:rPr>
        <w:tab/>
        <w:t>1. Rhonda McClellan (COE)</w:t>
      </w:r>
    </w:p>
    <w:p w14:paraId="7490AAF2" w14:textId="1F880D1D" w:rsidR="00677B88" w:rsidRDefault="00677B88" w:rsidP="002F7813">
      <w:pPr>
        <w:rPr>
          <w:b/>
          <w:color w:val="000000" w:themeColor="text1"/>
        </w:rPr>
      </w:pPr>
      <w:r>
        <w:rPr>
          <w:b/>
          <w:color w:val="000000" w:themeColor="text1"/>
        </w:rPr>
        <w:tab/>
        <w:t>2. Michael Yoder (CNSM)</w:t>
      </w:r>
    </w:p>
    <w:p w14:paraId="7299FBED" w14:textId="19ED8C1B" w:rsidR="00677B88" w:rsidRPr="002F7813" w:rsidRDefault="00677B88" w:rsidP="002F7813">
      <w:pPr>
        <w:rPr>
          <w:b/>
          <w:color w:val="000000" w:themeColor="text1"/>
        </w:rPr>
      </w:pPr>
      <w:r>
        <w:rPr>
          <w:b/>
          <w:color w:val="000000" w:themeColor="text1"/>
        </w:rPr>
        <w:tab/>
        <w:t>Sub: Gary Thiher (CLA)</w:t>
      </w:r>
    </w:p>
    <w:p w14:paraId="1A9072AA" w14:textId="77777777" w:rsidR="002F7813" w:rsidRPr="002F7813" w:rsidRDefault="002F7813" w:rsidP="002F7813">
      <w:pPr>
        <w:rPr>
          <w:b/>
          <w:color w:val="000000" w:themeColor="text1"/>
        </w:rPr>
      </w:pPr>
    </w:p>
    <w:p w14:paraId="328B9C54" w14:textId="58D83ED7" w:rsidR="002F7813" w:rsidRPr="002F7813" w:rsidRDefault="00822C2D" w:rsidP="002F7813">
      <w:pPr>
        <w:rPr>
          <w:color w:val="000000" w:themeColor="text1"/>
        </w:rPr>
      </w:pPr>
      <w:r>
        <w:rPr>
          <w:b/>
          <w:color w:val="000000" w:themeColor="text1"/>
        </w:rPr>
        <w:t>25</w:t>
      </w:r>
      <w:r w:rsidR="002F7813" w:rsidRPr="002F7813">
        <w:rPr>
          <w:b/>
          <w:color w:val="000000" w:themeColor="text1"/>
        </w:rPr>
        <w:t>.  Traffic and Parking Committee</w:t>
      </w:r>
    </w:p>
    <w:p w14:paraId="30F921AD" w14:textId="77777777" w:rsidR="002F7813" w:rsidRPr="002F7813" w:rsidRDefault="002F7813" w:rsidP="002F7813">
      <w:pPr>
        <w:rPr>
          <w:color w:val="000000" w:themeColor="text1"/>
        </w:rPr>
      </w:pPr>
      <w:r w:rsidRPr="002F7813">
        <w:rPr>
          <w:color w:val="000000" w:themeColor="text1"/>
        </w:rPr>
        <w:tab/>
      </w:r>
      <w:hyperlink r:id="rId20" w:history="1">
        <w:r w:rsidRPr="002F7813">
          <w:rPr>
            <w:rStyle w:val="Hyperlink"/>
            <w:color w:val="000000" w:themeColor="text1"/>
          </w:rPr>
          <w:t>http://uca.edu/committees/traffic-and-parking-committee/</w:t>
        </w:r>
      </w:hyperlink>
    </w:p>
    <w:p w14:paraId="608DB78C" w14:textId="0A2FEA4F" w:rsidR="002F7813" w:rsidRDefault="002F7813" w:rsidP="002F7813">
      <w:pPr>
        <w:rPr>
          <w:b/>
          <w:color w:val="000000" w:themeColor="text1"/>
        </w:rPr>
      </w:pPr>
      <w:r w:rsidRPr="002F7813">
        <w:rPr>
          <w:color w:val="000000" w:themeColor="text1"/>
        </w:rPr>
        <w:tab/>
      </w:r>
      <w:r w:rsidRPr="002F7813">
        <w:rPr>
          <w:b/>
          <w:color w:val="000000" w:themeColor="text1"/>
        </w:rPr>
        <w:t>Any full-time continuing faculty me</w:t>
      </w:r>
      <w:r w:rsidR="00677B88">
        <w:rPr>
          <w:b/>
          <w:color w:val="000000" w:themeColor="text1"/>
        </w:rPr>
        <w:t>mber to serve a three-year term:</w:t>
      </w:r>
    </w:p>
    <w:p w14:paraId="416BC5AF" w14:textId="35FFAA09" w:rsidR="00677B88" w:rsidRDefault="00677B88" w:rsidP="002F7813">
      <w:pPr>
        <w:rPr>
          <w:b/>
          <w:color w:val="000000" w:themeColor="text1"/>
        </w:rPr>
      </w:pPr>
      <w:r>
        <w:rPr>
          <w:b/>
          <w:color w:val="000000" w:themeColor="text1"/>
        </w:rPr>
        <w:tab/>
        <w:t>Stefanie Dickinson (CFAC)</w:t>
      </w:r>
    </w:p>
    <w:p w14:paraId="37C75D90" w14:textId="2C2AFB7B" w:rsidR="002F7813" w:rsidRDefault="00677B88" w:rsidP="002F7813">
      <w:pPr>
        <w:rPr>
          <w:b/>
          <w:color w:val="000000" w:themeColor="text1"/>
        </w:rPr>
      </w:pPr>
      <w:r>
        <w:rPr>
          <w:b/>
          <w:color w:val="000000" w:themeColor="text1"/>
        </w:rPr>
        <w:tab/>
      </w:r>
    </w:p>
    <w:p w14:paraId="765D1FC5" w14:textId="577F0FBC" w:rsidR="002F7813" w:rsidRPr="002F7813" w:rsidRDefault="00822C2D" w:rsidP="002F7813">
      <w:pPr>
        <w:rPr>
          <w:color w:val="000000" w:themeColor="text1"/>
        </w:rPr>
      </w:pPr>
      <w:r>
        <w:rPr>
          <w:b/>
          <w:color w:val="000000" w:themeColor="text1"/>
        </w:rPr>
        <w:t>26</w:t>
      </w:r>
      <w:r w:rsidR="002F7813" w:rsidRPr="002F7813">
        <w:rPr>
          <w:b/>
          <w:color w:val="000000" w:themeColor="text1"/>
        </w:rPr>
        <w:t>.  Undergraduate Council</w:t>
      </w:r>
    </w:p>
    <w:p w14:paraId="6D98CD30" w14:textId="77777777" w:rsidR="002F7813" w:rsidRDefault="002F7813" w:rsidP="002F7813">
      <w:pPr>
        <w:rPr>
          <w:rStyle w:val="Hyperlink"/>
          <w:color w:val="000000" w:themeColor="text1"/>
        </w:rPr>
      </w:pPr>
      <w:r w:rsidRPr="002F7813">
        <w:rPr>
          <w:color w:val="000000" w:themeColor="text1"/>
        </w:rPr>
        <w:tab/>
      </w:r>
      <w:hyperlink r:id="rId21" w:history="1">
        <w:r w:rsidRPr="002F7813">
          <w:rPr>
            <w:rStyle w:val="Hyperlink"/>
            <w:color w:val="000000" w:themeColor="text1"/>
          </w:rPr>
          <w:t>http://uca.edu/committees/undergraduate-council/</w:t>
        </w:r>
      </w:hyperlink>
    </w:p>
    <w:p w14:paraId="1A0497C3" w14:textId="77777777" w:rsidR="00AB1BDD" w:rsidRPr="00AB1BDD" w:rsidRDefault="00AB1BDD" w:rsidP="002F7813">
      <w:pPr>
        <w:rPr>
          <w:color w:val="000000" w:themeColor="text1"/>
        </w:rPr>
      </w:pPr>
      <w:r>
        <w:rPr>
          <w:rStyle w:val="Hyperlink"/>
          <w:color w:val="000000" w:themeColor="text1"/>
          <w:u w:val="none"/>
        </w:rPr>
        <w:tab/>
        <w:t xml:space="preserve">Need faculty senate replacement for Mike </w:t>
      </w:r>
      <w:r w:rsidR="008B5199">
        <w:rPr>
          <w:rStyle w:val="Hyperlink"/>
          <w:color w:val="000000" w:themeColor="text1"/>
          <w:u w:val="none"/>
        </w:rPr>
        <w:t>Gunter (CFAC) who is now a chair.</w:t>
      </w:r>
    </w:p>
    <w:p w14:paraId="3D3EC7EA" w14:textId="77777777" w:rsidR="002F7813" w:rsidRPr="002F7813" w:rsidRDefault="002F7813" w:rsidP="002F7813">
      <w:pPr>
        <w:rPr>
          <w:b/>
          <w:color w:val="000000" w:themeColor="text1"/>
        </w:rPr>
      </w:pPr>
      <w:r w:rsidRPr="002F7813">
        <w:rPr>
          <w:color w:val="000000" w:themeColor="text1"/>
        </w:rPr>
        <w:tab/>
      </w:r>
      <w:r>
        <w:rPr>
          <w:b/>
          <w:color w:val="000000" w:themeColor="text1"/>
        </w:rPr>
        <w:t xml:space="preserve">CFAC:  </w:t>
      </w:r>
      <w:r w:rsidR="008B5199">
        <w:rPr>
          <w:b/>
          <w:color w:val="000000" w:themeColor="text1"/>
        </w:rPr>
        <w:t>Jen Talbot</w:t>
      </w:r>
    </w:p>
    <w:p w14:paraId="2C883F11" w14:textId="77777777" w:rsidR="002F7813" w:rsidRPr="002F7813" w:rsidRDefault="002F7813" w:rsidP="002F7813">
      <w:pPr>
        <w:rPr>
          <w:b/>
          <w:color w:val="000000" w:themeColor="text1"/>
        </w:rPr>
      </w:pPr>
    </w:p>
    <w:p w14:paraId="01E8279A" w14:textId="45BDD6D4" w:rsidR="002F7813" w:rsidRPr="002F7813" w:rsidRDefault="00822C2D" w:rsidP="002F7813">
      <w:pPr>
        <w:rPr>
          <w:color w:val="000000" w:themeColor="text1"/>
        </w:rPr>
      </w:pPr>
      <w:r>
        <w:rPr>
          <w:b/>
          <w:color w:val="000000" w:themeColor="text1"/>
        </w:rPr>
        <w:t>27</w:t>
      </w:r>
      <w:r w:rsidR="002F7813" w:rsidRPr="002F7813">
        <w:rPr>
          <w:b/>
          <w:color w:val="000000" w:themeColor="text1"/>
        </w:rPr>
        <w:t>.  University Admissions Committee</w:t>
      </w:r>
    </w:p>
    <w:p w14:paraId="4243E9CE" w14:textId="77777777" w:rsidR="002F7813" w:rsidRPr="002F7813" w:rsidRDefault="002F7813" w:rsidP="002F7813">
      <w:pPr>
        <w:rPr>
          <w:color w:val="000000" w:themeColor="text1"/>
        </w:rPr>
      </w:pPr>
      <w:r w:rsidRPr="002F7813">
        <w:rPr>
          <w:color w:val="000000" w:themeColor="text1"/>
        </w:rPr>
        <w:tab/>
      </w:r>
      <w:hyperlink r:id="rId22" w:history="1">
        <w:r w:rsidRPr="002F7813">
          <w:rPr>
            <w:rStyle w:val="Hyperlink"/>
            <w:color w:val="000000" w:themeColor="text1"/>
          </w:rPr>
          <w:t>http://uca.edu/committees/university-admissions-committee/</w:t>
        </w:r>
      </w:hyperlink>
    </w:p>
    <w:p w14:paraId="426D59C8" w14:textId="77777777" w:rsidR="002F7813" w:rsidRDefault="002F7813" w:rsidP="002F7813">
      <w:pPr>
        <w:rPr>
          <w:b/>
          <w:color w:val="000000" w:themeColor="text1"/>
        </w:rPr>
      </w:pPr>
      <w:r w:rsidRPr="002F7813">
        <w:rPr>
          <w:color w:val="000000" w:themeColor="text1"/>
        </w:rPr>
        <w:tab/>
      </w:r>
      <w:r w:rsidRPr="002F7813">
        <w:rPr>
          <w:b/>
          <w:color w:val="000000" w:themeColor="text1"/>
        </w:rPr>
        <w:t>Need: FS Appointments from CHBS, COB, CFAC, CLA, CNSM, and Transitional Studies (UC).</w:t>
      </w:r>
    </w:p>
    <w:p w14:paraId="48A270E0" w14:textId="0DFC1ABB" w:rsidR="00B2331C" w:rsidRDefault="00B2331C" w:rsidP="002F7813">
      <w:pPr>
        <w:rPr>
          <w:b/>
          <w:color w:val="000000" w:themeColor="text1"/>
        </w:rPr>
      </w:pPr>
      <w:r>
        <w:rPr>
          <w:b/>
          <w:color w:val="000000" w:themeColor="text1"/>
        </w:rPr>
        <w:tab/>
        <w:t>CHBS: Michael Soles</w:t>
      </w:r>
    </w:p>
    <w:p w14:paraId="1AD10CD5" w14:textId="1B9A2558" w:rsidR="00B2331C" w:rsidRDefault="00B2331C" w:rsidP="002F7813">
      <w:pPr>
        <w:rPr>
          <w:b/>
          <w:color w:val="000000" w:themeColor="text1"/>
        </w:rPr>
      </w:pPr>
      <w:r>
        <w:rPr>
          <w:b/>
          <w:color w:val="000000" w:themeColor="text1"/>
        </w:rPr>
        <w:tab/>
        <w:t>COB: Lauren Maxwell</w:t>
      </w:r>
    </w:p>
    <w:p w14:paraId="71541B0C" w14:textId="38F0B8A9" w:rsidR="00B2331C" w:rsidRDefault="00B2331C" w:rsidP="002F7813">
      <w:pPr>
        <w:rPr>
          <w:b/>
          <w:color w:val="000000" w:themeColor="text1"/>
        </w:rPr>
      </w:pPr>
      <w:r>
        <w:rPr>
          <w:b/>
          <w:color w:val="000000" w:themeColor="text1"/>
        </w:rPr>
        <w:tab/>
        <w:t>CFAC: Ellen Stengel</w:t>
      </w:r>
    </w:p>
    <w:p w14:paraId="58BD20C0" w14:textId="636F1E77" w:rsidR="00B2331C" w:rsidRDefault="00B2331C" w:rsidP="002F7813">
      <w:pPr>
        <w:rPr>
          <w:b/>
          <w:color w:val="000000" w:themeColor="text1"/>
        </w:rPr>
      </w:pPr>
      <w:r>
        <w:rPr>
          <w:b/>
          <w:color w:val="000000" w:themeColor="text1"/>
        </w:rPr>
        <w:tab/>
        <w:t>CLA: Phillip Spivey</w:t>
      </w:r>
    </w:p>
    <w:p w14:paraId="585E42F6" w14:textId="03166A63" w:rsidR="00B2331C" w:rsidRDefault="00B2331C" w:rsidP="002F7813">
      <w:pPr>
        <w:rPr>
          <w:b/>
          <w:color w:val="000000" w:themeColor="text1"/>
        </w:rPr>
      </w:pPr>
      <w:r>
        <w:rPr>
          <w:b/>
          <w:color w:val="000000" w:themeColor="text1"/>
        </w:rPr>
        <w:tab/>
        <w:t>CNSM: Laurie Warren</w:t>
      </w:r>
    </w:p>
    <w:p w14:paraId="13F5F0D6" w14:textId="03976E4C" w:rsidR="00B2331C" w:rsidRPr="002F7813" w:rsidRDefault="00B2331C" w:rsidP="002F7813">
      <w:pPr>
        <w:rPr>
          <w:b/>
          <w:color w:val="000000" w:themeColor="text1"/>
        </w:rPr>
      </w:pPr>
      <w:r>
        <w:rPr>
          <w:b/>
          <w:color w:val="000000" w:themeColor="text1"/>
        </w:rPr>
        <w:tab/>
        <w:t>Transitional Studies (UC): Adriian Gardner</w:t>
      </w:r>
    </w:p>
    <w:p w14:paraId="781A253F" w14:textId="77777777" w:rsidR="002F7813" w:rsidRPr="002F7813" w:rsidRDefault="002F7813" w:rsidP="002F7813">
      <w:pPr>
        <w:rPr>
          <w:b/>
          <w:color w:val="000000" w:themeColor="text1"/>
        </w:rPr>
      </w:pPr>
    </w:p>
    <w:p w14:paraId="1E13C8B1" w14:textId="2EB3BA48" w:rsidR="002F7813" w:rsidRPr="002F7813" w:rsidRDefault="00822C2D" w:rsidP="002F7813">
      <w:pPr>
        <w:rPr>
          <w:color w:val="000000" w:themeColor="text1"/>
        </w:rPr>
      </w:pPr>
      <w:r>
        <w:rPr>
          <w:b/>
          <w:color w:val="000000" w:themeColor="text1"/>
        </w:rPr>
        <w:t>28</w:t>
      </w:r>
      <w:r w:rsidR="002F7813" w:rsidRPr="002F7813">
        <w:rPr>
          <w:b/>
          <w:color w:val="000000" w:themeColor="text1"/>
        </w:rPr>
        <w:t>. University Calendar Committee</w:t>
      </w:r>
    </w:p>
    <w:p w14:paraId="7806E9DE" w14:textId="77777777" w:rsidR="002F7813" w:rsidRPr="008B5199" w:rsidRDefault="002F7813" w:rsidP="002F7813">
      <w:pPr>
        <w:rPr>
          <w:color w:val="000000" w:themeColor="text1"/>
        </w:rPr>
      </w:pPr>
      <w:r w:rsidRPr="002F7813">
        <w:rPr>
          <w:color w:val="000000" w:themeColor="text1"/>
        </w:rPr>
        <w:tab/>
      </w:r>
      <w:hyperlink r:id="rId23" w:history="1">
        <w:r w:rsidRPr="002F7813">
          <w:rPr>
            <w:rStyle w:val="Hyperlink"/>
            <w:color w:val="000000" w:themeColor="text1"/>
          </w:rPr>
          <w:t>http://uca.edu/committees/university-calendar-committee/</w:t>
        </w:r>
      </w:hyperlink>
    </w:p>
    <w:p w14:paraId="3C46D300" w14:textId="5E4AC05E" w:rsidR="008B5199" w:rsidRDefault="002F7813" w:rsidP="002F7813">
      <w:pPr>
        <w:rPr>
          <w:b/>
          <w:color w:val="000000" w:themeColor="text1"/>
        </w:rPr>
      </w:pPr>
      <w:r w:rsidRPr="002F7813">
        <w:rPr>
          <w:color w:val="000000" w:themeColor="text1"/>
        </w:rPr>
        <w:tab/>
      </w:r>
      <w:r w:rsidR="008B5199">
        <w:rPr>
          <w:b/>
          <w:color w:val="000000" w:themeColor="text1"/>
        </w:rPr>
        <w:t xml:space="preserve">COB: </w:t>
      </w:r>
      <w:r w:rsidR="00677B88">
        <w:rPr>
          <w:b/>
          <w:color w:val="000000" w:themeColor="text1"/>
        </w:rPr>
        <w:t>Jeff Hill</w:t>
      </w:r>
    </w:p>
    <w:p w14:paraId="5DEFB220" w14:textId="13B941BE" w:rsidR="002F7813" w:rsidRPr="002F7813" w:rsidRDefault="008B5199" w:rsidP="002F7813">
      <w:pPr>
        <w:rPr>
          <w:b/>
          <w:color w:val="000000" w:themeColor="text1"/>
        </w:rPr>
      </w:pPr>
      <w:r>
        <w:rPr>
          <w:b/>
          <w:color w:val="000000" w:themeColor="text1"/>
        </w:rPr>
        <w:tab/>
        <w:t>CHBS:</w:t>
      </w:r>
    </w:p>
    <w:p w14:paraId="451BD7F6" w14:textId="77777777" w:rsidR="009A3150" w:rsidRDefault="009A3150" w:rsidP="002F7813">
      <w:pPr>
        <w:rPr>
          <w:b/>
          <w:color w:val="000000" w:themeColor="text1"/>
        </w:rPr>
      </w:pPr>
    </w:p>
    <w:p w14:paraId="4F9162CB" w14:textId="1408E4BB" w:rsidR="002F7813" w:rsidRPr="002F7813" w:rsidRDefault="00822C2D" w:rsidP="002F7813">
      <w:pPr>
        <w:rPr>
          <w:color w:val="000000" w:themeColor="text1"/>
        </w:rPr>
      </w:pPr>
      <w:r>
        <w:rPr>
          <w:b/>
          <w:color w:val="000000" w:themeColor="text1"/>
        </w:rPr>
        <w:t>29</w:t>
      </w:r>
      <w:r w:rsidR="002F7813" w:rsidRPr="002F7813">
        <w:rPr>
          <w:b/>
          <w:color w:val="000000" w:themeColor="text1"/>
        </w:rPr>
        <w:t>.  University Research Council</w:t>
      </w:r>
    </w:p>
    <w:p w14:paraId="1787F88A" w14:textId="77777777" w:rsidR="002F7813" w:rsidRPr="008B5199" w:rsidRDefault="002F7813" w:rsidP="002F7813">
      <w:pPr>
        <w:rPr>
          <w:color w:val="000000" w:themeColor="text1"/>
        </w:rPr>
      </w:pPr>
      <w:r w:rsidRPr="002F7813">
        <w:rPr>
          <w:color w:val="000000" w:themeColor="text1"/>
        </w:rPr>
        <w:tab/>
      </w:r>
      <w:hyperlink r:id="rId24" w:history="1">
        <w:r w:rsidRPr="002F7813">
          <w:rPr>
            <w:rStyle w:val="Hyperlink"/>
            <w:color w:val="000000" w:themeColor="text1"/>
          </w:rPr>
          <w:t>http://uca.edu/committees/university-research-council/</w:t>
        </w:r>
      </w:hyperlink>
    </w:p>
    <w:p w14:paraId="56568419" w14:textId="4B0AC820" w:rsidR="002F7813" w:rsidRDefault="002F7813" w:rsidP="002F7813">
      <w:pPr>
        <w:rPr>
          <w:b/>
          <w:color w:val="000000" w:themeColor="text1"/>
        </w:rPr>
      </w:pPr>
      <w:r w:rsidRPr="002F7813">
        <w:rPr>
          <w:color w:val="000000" w:themeColor="text1"/>
        </w:rPr>
        <w:tab/>
      </w:r>
      <w:r w:rsidRPr="002F7813">
        <w:rPr>
          <w:b/>
          <w:color w:val="000000" w:themeColor="text1"/>
        </w:rPr>
        <w:t>At-large faculty senate app</w:t>
      </w:r>
      <w:r w:rsidR="00FD4BD0">
        <w:rPr>
          <w:b/>
          <w:color w:val="000000" w:themeColor="text1"/>
        </w:rPr>
        <w:t>ointee to serve three-year term:</w:t>
      </w:r>
    </w:p>
    <w:p w14:paraId="437DC567" w14:textId="272A8B28" w:rsidR="00FD4BD0" w:rsidRDefault="00FD4BD0" w:rsidP="002F7813">
      <w:pPr>
        <w:rPr>
          <w:b/>
          <w:color w:val="000000" w:themeColor="text1"/>
        </w:rPr>
      </w:pPr>
      <w:r>
        <w:rPr>
          <w:b/>
          <w:color w:val="000000" w:themeColor="text1"/>
        </w:rPr>
        <w:tab/>
        <w:t xml:space="preserve">Ben Rowley (CNSM) </w:t>
      </w:r>
    </w:p>
    <w:p w14:paraId="0ED23EAF" w14:textId="77777777" w:rsidR="009363C7" w:rsidRDefault="009363C7" w:rsidP="002F7813">
      <w:pPr>
        <w:rPr>
          <w:b/>
          <w:color w:val="000000" w:themeColor="text1"/>
        </w:rPr>
      </w:pPr>
    </w:p>
    <w:p w14:paraId="5838CC36" w14:textId="77777777" w:rsidR="009A3150" w:rsidRDefault="009A3150" w:rsidP="002F7813">
      <w:pPr>
        <w:rPr>
          <w:b/>
          <w:color w:val="000000" w:themeColor="text1"/>
        </w:rPr>
      </w:pPr>
    </w:p>
    <w:p w14:paraId="15FF1746" w14:textId="77777777" w:rsidR="009A3150" w:rsidRDefault="009A3150" w:rsidP="002F7813">
      <w:pPr>
        <w:rPr>
          <w:b/>
          <w:color w:val="000000" w:themeColor="text1"/>
        </w:rPr>
      </w:pPr>
    </w:p>
    <w:p w14:paraId="26293DE6" w14:textId="5CE8E381" w:rsidR="00FD4BD0" w:rsidRDefault="00FD4BD0" w:rsidP="002F7813">
      <w:pPr>
        <w:rPr>
          <w:b/>
          <w:color w:val="000000" w:themeColor="text1"/>
        </w:rPr>
      </w:pPr>
      <w:r>
        <w:rPr>
          <w:b/>
          <w:color w:val="000000" w:themeColor="text1"/>
        </w:rPr>
        <w:t xml:space="preserve">30. Online </w:t>
      </w:r>
      <w:r w:rsidR="009363C7">
        <w:rPr>
          <w:b/>
          <w:color w:val="000000" w:themeColor="text1"/>
        </w:rPr>
        <w:t>Learning Advisory Committee</w:t>
      </w:r>
    </w:p>
    <w:p w14:paraId="2B1AC8E5" w14:textId="7F443939" w:rsidR="009363C7" w:rsidRDefault="009363C7" w:rsidP="002F7813">
      <w:pPr>
        <w:rPr>
          <w:b/>
          <w:color w:val="000000" w:themeColor="text1"/>
        </w:rPr>
      </w:pPr>
      <w:r>
        <w:rPr>
          <w:b/>
          <w:color w:val="000000" w:themeColor="text1"/>
        </w:rPr>
        <w:tab/>
      </w:r>
      <w:hyperlink r:id="rId25" w:history="1">
        <w:r w:rsidRPr="00291AE5">
          <w:rPr>
            <w:rStyle w:val="Hyperlink"/>
            <w:b/>
          </w:rPr>
          <w:t>http://uca.edu/committees/online-learning-advisory-committee/</w:t>
        </w:r>
      </w:hyperlink>
    </w:p>
    <w:p w14:paraId="3AAB0D4D" w14:textId="1BF20443" w:rsidR="009363C7" w:rsidRDefault="009363C7" w:rsidP="002F7813">
      <w:pPr>
        <w:rPr>
          <w:b/>
          <w:color w:val="000000" w:themeColor="text1"/>
        </w:rPr>
      </w:pPr>
      <w:r>
        <w:rPr>
          <w:b/>
          <w:color w:val="000000" w:themeColor="text1"/>
        </w:rPr>
        <w:tab/>
        <w:t>CNSM: Jeff Beyerl</w:t>
      </w:r>
    </w:p>
    <w:p w14:paraId="32BB779F" w14:textId="77777777" w:rsidR="009363C7" w:rsidRDefault="009363C7" w:rsidP="002F7813">
      <w:pPr>
        <w:rPr>
          <w:b/>
          <w:color w:val="000000" w:themeColor="text1"/>
        </w:rPr>
      </w:pPr>
    </w:p>
    <w:p w14:paraId="6D6CB669" w14:textId="7E9EBF38" w:rsidR="009363C7" w:rsidRDefault="009363C7" w:rsidP="002F7813">
      <w:pPr>
        <w:rPr>
          <w:b/>
          <w:color w:val="000000" w:themeColor="text1"/>
        </w:rPr>
      </w:pPr>
      <w:r>
        <w:rPr>
          <w:b/>
          <w:color w:val="000000" w:themeColor="text1"/>
        </w:rPr>
        <w:t>31. Study Abroad Advisory Committee</w:t>
      </w:r>
    </w:p>
    <w:p w14:paraId="2E9A2E85" w14:textId="1223FE2C" w:rsidR="009363C7" w:rsidRDefault="009363C7" w:rsidP="002F7813">
      <w:pPr>
        <w:rPr>
          <w:b/>
          <w:color w:val="000000" w:themeColor="text1"/>
        </w:rPr>
      </w:pPr>
      <w:r>
        <w:rPr>
          <w:b/>
          <w:color w:val="000000" w:themeColor="text1"/>
        </w:rPr>
        <w:tab/>
      </w:r>
      <w:hyperlink r:id="rId26" w:history="1">
        <w:r w:rsidRPr="00291AE5">
          <w:rPr>
            <w:rStyle w:val="Hyperlink"/>
            <w:b/>
          </w:rPr>
          <w:t>http://uca.edu/committees/study-abroad-advisory-committee/</w:t>
        </w:r>
      </w:hyperlink>
    </w:p>
    <w:p w14:paraId="0B6E9FB6" w14:textId="54D065AF" w:rsidR="009363C7" w:rsidRDefault="009363C7" w:rsidP="009363C7">
      <w:pPr>
        <w:rPr>
          <w:b/>
          <w:color w:val="000000" w:themeColor="text1"/>
        </w:rPr>
      </w:pPr>
      <w:r>
        <w:rPr>
          <w:b/>
          <w:color w:val="000000" w:themeColor="text1"/>
        </w:rPr>
        <w:tab/>
      </w:r>
      <w:r>
        <w:rPr>
          <w:b/>
          <w:color w:val="000000" w:themeColor="text1"/>
          <w:u w:val="single"/>
        </w:rPr>
        <w:t>Three Faculty Senate Appointments from any College, in addition to the college elected positions:</w:t>
      </w:r>
    </w:p>
    <w:p w14:paraId="59D9C7C9" w14:textId="4C706F90" w:rsidR="009363C7" w:rsidRDefault="007C65DC" w:rsidP="009363C7">
      <w:pPr>
        <w:pStyle w:val="ListParagraph"/>
        <w:numPr>
          <w:ilvl w:val="0"/>
          <w:numId w:val="3"/>
        </w:numPr>
        <w:rPr>
          <w:b/>
          <w:color w:val="000000" w:themeColor="text1"/>
        </w:rPr>
      </w:pPr>
      <w:r>
        <w:rPr>
          <w:b/>
          <w:color w:val="000000" w:themeColor="text1"/>
        </w:rPr>
        <w:t>Sonya Toudji (CLA)</w:t>
      </w:r>
    </w:p>
    <w:p w14:paraId="66D675C2" w14:textId="6B7E9730" w:rsidR="007C65DC" w:rsidRDefault="007C65DC" w:rsidP="009363C7">
      <w:pPr>
        <w:pStyle w:val="ListParagraph"/>
        <w:numPr>
          <w:ilvl w:val="0"/>
          <w:numId w:val="3"/>
        </w:numPr>
        <w:rPr>
          <w:b/>
          <w:color w:val="000000" w:themeColor="text1"/>
        </w:rPr>
      </w:pPr>
      <w:r>
        <w:rPr>
          <w:b/>
          <w:color w:val="000000" w:themeColor="text1"/>
        </w:rPr>
        <w:t>Cindy Lee (Unaffiliated/Honors)</w:t>
      </w:r>
    </w:p>
    <w:p w14:paraId="1074CA39" w14:textId="06DC3323" w:rsidR="007C65DC" w:rsidRPr="009363C7" w:rsidRDefault="00B2331C" w:rsidP="009363C7">
      <w:pPr>
        <w:pStyle w:val="ListParagraph"/>
        <w:numPr>
          <w:ilvl w:val="0"/>
          <w:numId w:val="3"/>
        </w:numPr>
        <w:rPr>
          <w:b/>
          <w:color w:val="000000" w:themeColor="text1"/>
        </w:rPr>
      </w:pPr>
      <w:r>
        <w:rPr>
          <w:b/>
          <w:color w:val="000000" w:themeColor="text1"/>
        </w:rPr>
        <w:t>Ken Sobel (CHBS)</w:t>
      </w:r>
    </w:p>
    <w:p w14:paraId="5016953D" w14:textId="77777777" w:rsidR="002F7813" w:rsidRPr="002F7813" w:rsidRDefault="002F7813" w:rsidP="002F7813">
      <w:pPr>
        <w:rPr>
          <w:color w:val="000000" w:themeColor="text1"/>
        </w:rPr>
      </w:pPr>
    </w:p>
    <w:p w14:paraId="0D681D0E" w14:textId="77777777" w:rsidR="006A4DDA" w:rsidRPr="002F7813" w:rsidRDefault="00113D8B" w:rsidP="002F7813">
      <w:pPr>
        <w:rPr>
          <w:color w:val="000000" w:themeColor="text1"/>
        </w:rPr>
      </w:pPr>
    </w:p>
    <w:sectPr w:rsidR="006A4DDA" w:rsidRPr="002F7813" w:rsidSect="00640D09">
      <w:headerReference w:type="even" r:id="rId27"/>
      <w:headerReference w:type="default" r:id="rI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ED51" w14:textId="77777777" w:rsidR="005B0DEC" w:rsidRDefault="00113D8B" w:rsidP="00E43F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1ED94" w14:textId="77777777" w:rsidR="005B0DEC" w:rsidRDefault="00113D8B" w:rsidP="005B0D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A1A3" w14:textId="77777777" w:rsidR="005B0DEC" w:rsidRDefault="00113D8B" w:rsidP="00E43F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3AACD3" w14:textId="77777777" w:rsidR="005B0DEC" w:rsidRDefault="00113D8B" w:rsidP="005B0DE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75A9"/>
    <w:multiLevelType w:val="hybridMultilevel"/>
    <w:tmpl w:val="0A1E77F8"/>
    <w:lvl w:ilvl="0" w:tplc="9A5A0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6119AA"/>
    <w:multiLevelType w:val="multilevel"/>
    <w:tmpl w:val="99BEB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E6"/>
    <w:rsid w:val="00113D8B"/>
    <w:rsid w:val="0022717E"/>
    <w:rsid w:val="002F7813"/>
    <w:rsid w:val="0031633C"/>
    <w:rsid w:val="00340782"/>
    <w:rsid w:val="0035056F"/>
    <w:rsid w:val="004702FC"/>
    <w:rsid w:val="00677B88"/>
    <w:rsid w:val="006A5E3D"/>
    <w:rsid w:val="006F32D7"/>
    <w:rsid w:val="007C65DC"/>
    <w:rsid w:val="007E1731"/>
    <w:rsid w:val="00822C2D"/>
    <w:rsid w:val="008B1DA8"/>
    <w:rsid w:val="008B5199"/>
    <w:rsid w:val="009363C7"/>
    <w:rsid w:val="009426C3"/>
    <w:rsid w:val="009A3150"/>
    <w:rsid w:val="00AB1BDD"/>
    <w:rsid w:val="00B2331C"/>
    <w:rsid w:val="00C97BC0"/>
    <w:rsid w:val="00D0008C"/>
    <w:rsid w:val="00E85AE6"/>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E13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A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AE6"/>
    <w:rPr>
      <w:sz w:val="22"/>
      <w:szCs w:val="22"/>
    </w:rPr>
  </w:style>
  <w:style w:type="paragraph" w:styleId="ListParagraph">
    <w:name w:val="List Paragraph"/>
    <w:basedOn w:val="Normal"/>
    <w:uiPriority w:val="34"/>
    <w:qFormat/>
    <w:rsid w:val="00E85AE6"/>
    <w:pPr>
      <w:ind w:left="720"/>
      <w:contextualSpacing/>
    </w:pPr>
  </w:style>
  <w:style w:type="character" w:styleId="Hyperlink">
    <w:name w:val="Hyperlink"/>
    <w:basedOn w:val="DefaultParagraphFont"/>
    <w:uiPriority w:val="99"/>
    <w:unhideWhenUsed/>
    <w:rsid w:val="002F7813"/>
    <w:rPr>
      <w:color w:val="0563C1" w:themeColor="hyperlink"/>
      <w:u w:val="single"/>
    </w:rPr>
  </w:style>
  <w:style w:type="paragraph" w:styleId="Header">
    <w:name w:val="header"/>
    <w:basedOn w:val="Normal"/>
    <w:link w:val="HeaderChar"/>
    <w:uiPriority w:val="99"/>
    <w:unhideWhenUsed/>
    <w:rsid w:val="002F781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F7813"/>
  </w:style>
  <w:style w:type="character" w:styleId="PageNumber">
    <w:name w:val="page number"/>
    <w:basedOn w:val="DefaultParagraphFont"/>
    <w:uiPriority w:val="99"/>
    <w:semiHidden/>
    <w:unhideWhenUsed/>
    <w:rsid w:val="002F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uca.edu/committees/information-services-advisory-committee/" TargetMode="External"/><Relationship Id="rId20" Type="http://schemas.openxmlformats.org/officeDocument/2006/relationships/hyperlink" Target="http://uca.edu/committees/traffic-and-parking-committee/" TargetMode="External"/><Relationship Id="rId21" Type="http://schemas.openxmlformats.org/officeDocument/2006/relationships/hyperlink" Target="http://uca.edu/committees/undergraduate-council/" TargetMode="External"/><Relationship Id="rId22" Type="http://schemas.openxmlformats.org/officeDocument/2006/relationships/hyperlink" Target="http://uca.edu/committees/university-admissions-committee/" TargetMode="External"/><Relationship Id="rId23" Type="http://schemas.openxmlformats.org/officeDocument/2006/relationships/hyperlink" Target="http://uca.edu/committees/university-calendar-committee/" TargetMode="External"/><Relationship Id="rId24" Type="http://schemas.openxmlformats.org/officeDocument/2006/relationships/hyperlink" Target="http://uca.edu/committees/university-research-council/" TargetMode="External"/><Relationship Id="rId25" Type="http://schemas.openxmlformats.org/officeDocument/2006/relationships/hyperlink" Target="http://uca.edu/committees/online-learning-advisory-committee/" TargetMode="External"/><Relationship Id="rId26" Type="http://schemas.openxmlformats.org/officeDocument/2006/relationships/hyperlink" Target="http://uca.edu/committees/study-abroad-advisory-committee/"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uca.edu/committees/library-committee/" TargetMode="External"/><Relationship Id="rId11" Type="http://schemas.openxmlformats.org/officeDocument/2006/relationships/hyperlink" Target="http://uca.edu/committees/public-appearances-committee/" TargetMode="External"/><Relationship Id="rId12" Type="http://schemas.openxmlformats.org/officeDocument/2006/relationships/hyperlink" Target="http://uca.edu/committees/professional-education-council/" TargetMode="External"/><Relationship Id="rId13" Type="http://schemas.openxmlformats.org/officeDocument/2006/relationships/hyperlink" Target="http://uca.edu/committees/public-art-committee/" TargetMode="External"/><Relationship Id="rId14" Type="http://schemas.openxmlformats.org/officeDocument/2006/relationships/hyperlink" Target="http://uca.edu/committees/student-center-board/" TargetMode="External"/><Relationship Id="rId15" Type="http://schemas.openxmlformats.org/officeDocument/2006/relationships/hyperlink" Target="http://uca.edu/committees/student-evaluation-of-teachers-committee/" TargetMode="External"/><Relationship Id="rId16" Type="http://schemas.openxmlformats.org/officeDocument/2006/relationships/hyperlink" Target="http://uca.edu/committees/student-grievance-committee/" TargetMode="External"/><Relationship Id="rId17" Type="http://schemas.openxmlformats.org/officeDocument/2006/relationships/hyperlink" Target="http://uca.edu/committees/student-life-committee/" TargetMode="External"/><Relationship Id="rId18" Type="http://schemas.openxmlformats.org/officeDocument/2006/relationships/hyperlink" Target="http://uca.edu/committees/ssrc/" TargetMode="External"/><Relationship Id="rId19" Type="http://schemas.openxmlformats.org/officeDocument/2006/relationships/hyperlink" Target="http://uca.edu/committees/sustainable-environment-and-ecological-design-committe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ca.edu/committees/faculty-emeritus-emerita-committee/" TargetMode="External"/><Relationship Id="rId6" Type="http://schemas.openxmlformats.org/officeDocument/2006/relationships/hyperlink" Target="http://uca.edu/committees/faculty-salary-review-committee/" TargetMode="External"/><Relationship Id="rId7" Type="http://schemas.openxmlformats.org/officeDocument/2006/relationships/hyperlink" Target="http://uca.edu/committees/health-and-wellness-promotion-committee/" TargetMode="External"/><Relationship Id="rId8" Type="http://schemas.openxmlformats.org/officeDocument/2006/relationships/hyperlink" Target="http://uca.edu/committees/honorary-degree-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999</Words>
  <Characters>5695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2016-09-08T13:06:00Z</dcterms:created>
  <dcterms:modified xsi:type="dcterms:W3CDTF">2016-09-08T14:33:00Z</dcterms:modified>
</cp:coreProperties>
</file>