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Pr="0098315F" w:rsidRDefault="0098315F" w:rsidP="0098315F">
      <w:pPr>
        <w:jc w:val="center"/>
        <w:rPr>
          <w:rFonts w:ascii="Garamond" w:hAnsi="Garamond"/>
          <w:b/>
          <w:sz w:val="28"/>
        </w:rPr>
      </w:pPr>
      <w:r w:rsidRPr="0098315F">
        <w:rPr>
          <w:rFonts w:ascii="Garamond" w:hAnsi="Garamond"/>
          <w:b/>
          <w:sz w:val="28"/>
        </w:rPr>
        <w:t>Teacher/Course Evaluation Question Set Crosswalk</w:t>
      </w:r>
    </w:p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492"/>
        <w:gridCol w:w="673"/>
        <w:gridCol w:w="589"/>
        <w:gridCol w:w="589"/>
        <w:gridCol w:w="589"/>
        <w:gridCol w:w="590"/>
        <w:gridCol w:w="589"/>
        <w:gridCol w:w="589"/>
        <w:gridCol w:w="589"/>
        <w:gridCol w:w="590"/>
        <w:gridCol w:w="589"/>
        <w:gridCol w:w="589"/>
        <w:gridCol w:w="589"/>
        <w:gridCol w:w="590"/>
        <w:gridCol w:w="589"/>
        <w:gridCol w:w="589"/>
        <w:gridCol w:w="589"/>
        <w:gridCol w:w="590"/>
        <w:gridCol w:w="589"/>
        <w:gridCol w:w="589"/>
        <w:gridCol w:w="589"/>
        <w:gridCol w:w="590"/>
      </w:tblGrid>
      <w:tr w:rsidR="0098315F" w:rsidRPr="0098315F" w:rsidTr="0098315F">
        <w:tc>
          <w:tcPr>
            <w:tcW w:w="1165" w:type="dxa"/>
            <w:gridSpan w:val="2"/>
            <w:vMerge w:val="restart"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85" w:type="dxa"/>
            <w:gridSpan w:val="20"/>
            <w:shd w:val="clear" w:color="auto" w:fill="4F2D7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8315F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Proposed Question Set</w:t>
            </w:r>
          </w:p>
        </w:tc>
      </w:tr>
      <w:tr w:rsidR="0098315F" w:rsidRPr="0098315F" w:rsidTr="0098315F">
        <w:tc>
          <w:tcPr>
            <w:tcW w:w="1165" w:type="dxa"/>
            <w:gridSpan w:val="2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  <w:tr w:rsidR="0098315F" w:rsidRPr="0098315F" w:rsidTr="0098315F">
        <w:tc>
          <w:tcPr>
            <w:tcW w:w="492" w:type="dxa"/>
            <w:vMerge w:val="restart"/>
            <w:shd w:val="clear" w:color="auto" w:fill="4F2D7F"/>
            <w:textDirection w:val="btLr"/>
            <w:vAlign w:val="center"/>
          </w:tcPr>
          <w:p w:rsidR="0098315F" w:rsidRPr="0098315F" w:rsidRDefault="0098315F" w:rsidP="0098315F">
            <w:pPr>
              <w:ind w:left="113" w:right="113"/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98315F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Former Question Set</w:t>
            </w: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8315F" w:rsidRPr="0098315F" w:rsidTr="0098315F">
        <w:tc>
          <w:tcPr>
            <w:tcW w:w="492" w:type="dxa"/>
            <w:vMerge/>
            <w:shd w:val="clear" w:color="auto" w:fill="4F2D7F"/>
          </w:tcPr>
          <w:p w:rsidR="0098315F" w:rsidRPr="0098315F" w:rsidRDefault="0098315F" w:rsidP="009831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15F">
              <w:rPr>
                <w:rFonts w:ascii="Garamond" w:hAnsi="Garamond"/>
                <w:sz w:val="24"/>
                <w:szCs w:val="24"/>
              </w:rPr>
              <w:t>15*</w:t>
            </w: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8315F" w:rsidRPr="0098315F" w:rsidRDefault="0098315F" w:rsidP="0098315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8315F" w:rsidRDefault="0098315F" w:rsidP="0098315F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03.29.2017</w:t>
      </w:r>
    </w:p>
    <w:p w:rsidR="0098315F" w:rsidRDefault="0098315F" w:rsidP="0098315F">
      <w:pPr>
        <w:rPr>
          <w:rFonts w:ascii="Garamond" w:hAnsi="Garamond"/>
          <w:sz w:val="28"/>
        </w:rPr>
      </w:pPr>
    </w:p>
    <w:p w:rsidR="0098315F" w:rsidRPr="0098315F" w:rsidRDefault="0098315F" w:rsidP="0098315F">
      <w:pPr>
        <w:rPr>
          <w:rFonts w:ascii="Garamond" w:hAnsi="Garamond"/>
          <w:sz w:val="24"/>
        </w:rPr>
      </w:pPr>
      <w:r w:rsidRPr="0098315F">
        <w:rPr>
          <w:rFonts w:ascii="Garamond" w:hAnsi="Garamond"/>
          <w:sz w:val="24"/>
        </w:rPr>
        <w:t>*Question not carried forward in Proposed Question Set</w:t>
      </w:r>
    </w:p>
    <w:p w:rsidR="0098315F" w:rsidRPr="0098315F" w:rsidRDefault="0098315F" w:rsidP="0098315F">
      <w:pPr>
        <w:rPr>
          <w:rFonts w:ascii="Garamond" w:hAnsi="Garamond"/>
          <w:sz w:val="28"/>
        </w:rPr>
      </w:pPr>
      <w:bookmarkStart w:id="0" w:name="_GoBack"/>
      <w:bookmarkEnd w:id="0"/>
    </w:p>
    <w:sectPr w:rsidR="0098315F" w:rsidRPr="0098315F" w:rsidSect="00303F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1E"/>
    <w:rsid w:val="002375EC"/>
    <w:rsid w:val="00303F1E"/>
    <w:rsid w:val="0098315F"/>
    <w:rsid w:val="00B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A893"/>
  <w15:chartTrackingRefBased/>
  <w15:docId w15:val="{8E69464F-35C2-4F02-B001-64E48EC1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2017-03-29T14:52:00Z</dcterms:created>
  <dcterms:modified xsi:type="dcterms:W3CDTF">2017-03-29T15:13:00Z</dcterms:modified>
</cp:coreProperties>
</file>