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A5BB" w14:textId="770A1FDC" w:rsidR="00374FB8" w:rsidRPr="00827EE9" w:rsidRDefault="00374FB8" w:rsidP="000A5C19">
      <w:pPr>
        <w:spacing w:after="0"/>
        <w:ind w:firstLine="720"/>
        <w:jc w:val="center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 xml:space="preserve">Resolution on </w:t>
      </w:r>
      <w:r w:rsidR="00C63FCB" w:rsidRPr="00827EE9">
        <w:rPr>
          <w:rFonts w:ascii="Times" w:hAnsi="Times"/>
          <w:sz w:val="24"/>
          <w:szCs w:val="24"/>
        </w:rPr>
        <w:t>Donation to Veteran’s Day 2016</w:t>
      </w:r>
      <w:r w:rsidR="000A5C19" w:rsidRPr="00827EE9">
        <w:rPr>
          <w:rFonts w:ascii="Times" w:hAnsi="Times"/>
          <w:sz w:val="24"/>
          <w:szCs w:val="24"/>
        </w:rPr>
        <w:t xml:space="preserve"> Fund</w:t>
      </w:r>
    </w:p>
    <w:p w14:paraId="245F0E8A" w14:textId="77777777" w:rsidR="000A5C19" w:rsidRPr="00827EE9" w:rsidRDefault="000A5C19" w:rsidP="000A5C19">
      <w:pPr>
        <w:spacing w:after="0"/>
        <w:ind w:firstLine="720"/>
        <w:jc w:val="center"/>
        <w:rPr>
          <w:rFonts w:ascii="Times" w:hAnsi="Times"/>
          <w:sz w:val="24"/>
          <w:szCs w:val="24"/>
        </w:rPr>
      </w:pPr>
    </w:p>
    <w:p w14:paraId="336D8E47" w14:textId="7C92012B" w:rsidR="00835A78" w:rsidRDefault="0037347C" w:rsidP="000A5C19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 xml:space="preserve">WHEREAS </w:t>
      </w:r>
      <w:r w:rsidR="000A5C19" w:rsidRPr="00827EE9">
        <w:rPr>
          <w:rFonts w:ascii="Times" w:hAnsi="Times"/>
          <w:sz w:val="24"/>
          <w:szCs w:val="24"/>
        </w:rPr>
        <w:t xml:space="preserve">the Faculty Senate of the University of Central Arkansas </w:t>
      </w:r>
      <w:r w:rsidR="00042468">
        <w:rPr>
          <w:rFonts w:ascii="Times" w:hAnsi="Times"/>
          <w:sz w:val="24"/>
          <w:szCs w:val="24"/>
        </w:rPr>
        <w:t>in September 2016 appropriated a $1000 donation to the Veteran’s Day 2016 celebration to express our appreciation and support for</w:t>
      </w:r>
      <w:r w:rsidR="000A5C19" w:rsidRPr="00827EE9">
        <w:rPr>
          <w:rFonts w:ascii="Times" w:hAnsi="Times"/>
          <w:sz w:val="24"/>
          <w:szCs w:val="24"/>
        </w:rPr>
        <w:t xml:space="preserve"> our veteran students, faculty, and staff,</w:t>
      </w:r>
      <w:r w:rsidR="00042468">
        <w:rPr>
          <w:rFonts w:ascii="Times" w:hAnsi="Times"/>
          <w:sz w:val="24"/>
          <w:szCs w:val="24"/>
        </w:rPr>
        <w:t xml:space="preserve"> and </w:t>
      </w:r>
    </w:p>
    <w:p w14:paraId="5E2640D5" w14:textId="6F3320C0" w:rsidR="00042468" w:rsidRDefault="00042468" w:rsidP="000A5C19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>WHEREAS</w:t>
      </w:r>
      <w:r>
        <w:rPr>
          <w:rFonts w:ascii="Times" w:hAnsi="Times"/>
          <w:sz w:val="24"/>
          <w:szCs w:val="24"/>
        </w:rPr>
        <w:t xml:space="preserve"> the donation was not applied to the Veteran’s Day T-shirts as planned due to a bookkeeping problem with transfer of funds from the Senate to the Veteran’s Day fund in the UCA Foundation, and</w:t>
      </w:r>
    </w:p>
    <w:p w14:paraId="2DD5693D" w14:textId="6B938484" w:rsidR="00042468" w:rsidRDefault="00042468" w:rsidP="000A5C19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>WHEREAS</w:t>
      </w:r>
      <w:r>
        <w:rPr>
          <w:rFonts w:ascii="Times" w:hAnsi="Times"/>
          <w:sz w:val="24"/>
          <w:szCs w:val="24"/>
        </w:rPr>
        <w:t xml:space="preserve"> the Senate still received the highest prominence of all sponsors displayed on the back of the T-shirts, and</w:t>
      </w:r>
    </w:p>
    <w:p w14:paraId="16249F98" w14:textId="2D792436" w:rsidR="008F7A11" w:rsidRDefault="008F7A11" w:rsidP="000A5C19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>WHEREAS</w:t>
      </w:r>
      <w:r>
        <w:rPr>
          <w:rFonts w:ascii="Times" w:hAnsi="Times"/>
          <w:sz w:val="24"/>
          <w:szCs w:val="24"/>
        </w:rPr>
        <w:t xml:space="preserve"> military challenge coins have a long tradition tracing back to the air corps in the First World Was and now are an integral part of the American military experience throughout all branches, and</w:t>
      </w:r>
    </w:p>
    <w:p w14:paraId="45717A99" w14:textId="62377721" w:rsidR="008F7A11" w:rsidRDefault="008F7A11" w:rsidP="000A5C19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>WHEREAS</w:t>
      </w:r>
      <w:r w:rsidR="0088537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a new project aimed at </w:t>
      </w:r>
      <w:r w:rsidR="00885373">
        <w:rPr>
          <w:rFonts w:ascii="Times" w:hAnsi="Times"/>
          <w:sz w:val="24"/>
          <w:szCs w:val="24"/>
        </w:rPr>
        <w:t>awarding a UCA Challenge Coin to each veteran student upon graduation has been proposed, and</w:t>
      </w:r>
    </w:p>
    <w:p w14:paraId="09C0E8B9" w14:textId="4DF368EF" w:rsidR="00D5635E" w:rsidRDefault="00042468" w:rsidP="008F7A11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>WHEREAS</w:t>
      </w:r>
      <w:r>
        <w:rPr>
          <w:rFonts w:ascii="Times" w:hAnsi="Times"/>
          <w:sz w:val="24"/>
          <w:szCs w:val="24"/>
        </w:rPr>
        <w:t xml:space="preserve"> </w:t>
      </w:r>
      <w:r w:rsidR="00D5635E">
        <w:rPr>
          <w:rFonts w:ascii="Times" w:hAnsi="Times"/>
          <w:sz w:val="24"/>
          <w:szCs w:val="24"/>
        </w:rPr>
        <w:t xml:space="preserve">the awarding of a Military Challenge Coin </w:t>
      </w:r>
      <w:r w:rsidR="008F7A11">
        <w:rPr>
          <w:rFonts w:ascii="Times" w:hAnsi="Times"/>
          <w:sz w:val="24"/>
          <w:szCs w:val="24"/>
        </w:rPr>
        <w:t xml:space="preserve">by the UCA Department of Veterans Services </w:t>
      </w:r>
      <w:r w:rsidR="00292FD8">
        <w:rPr>
          <w:rFonts w:ascii="Times" w:hAnsi="Times"/>
          <w:sz w:val="24"/>
          <w:szCs w:val="24"/>
        </w:rPr>
        <w:t xml:space="preserve">to each full-time continuing faculty veteran and each graduating student veteran </w:t>
      </w:r>
      <w:r w:rsidR="00D5635E">
        <w:rPr>
          <w:rFonts w:ascii="Times" w:hAnsi="Times"/>
          <w:sz w:val="24"/>
          <w:szCs w:val="24"/>
        </w:rPr>
        <w:t xml:space="preserve">would aid in establishing a continuing mutual bond between </w:t>
      </w:r>
      <w:r w:rsidR="008F7A11">
        <w:rPr>
          <w:rFonts w:ascii="Times" w:hAnsi="Times"/>
          <w:sz w:val="24"/>
          <w:szCs w:val="24"/>
        </w:rPr>
        <w:t xml:space="preserve">UCA and its military veterans, and </w:t>
      </w:r>
    </w:p>
    <w:p w14:paraId="4E6498CE" w14:textId="1150D597" w:rsidR="006B1F02" w:rsidRPr="00827EE9" w:rsidRDefault="006B1F02" w:rsidP="008F7A11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>WHEREAS</w:t>
      </w:r>
      <w:r>
        <w:rPr>
          <w:rFonts w:ascii="Times" w:hAnsi="Times"/>
          <w:sz w:val="24"/>
          <w:szCs w:val="24"/>
        </w:rPr>
        <w:t xml:space="preserve"> the original donation approved by the Senate has not been expended,</w:t>
      </w:r>
    </w:p>
    <w:p w14:paraId="01D000A2" w14:textId="2A685B91" w:rsidR="009C56AA" w:rsidRDefault="00773AD0" w:rsidP="00292FD8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 xml:space="preserve">BE IT </w:t>
      </w:r>
      <w:r w:rsidR="007F0213" w:rsidRPr="00827EE9">
        <w:rPr>
          <w:rFonts w:ascii="Times" w:hAnsi="Times"/>
          <w:sz w:val="24"/>
          <w:szCs w:val="24"/>
        </w:rPr>
        <w:t xml:space="preserve">RESOLVED that </w:t>
      </w:r>
      <w:r w:rsidR="00835A78" w:rsidRPr="00827EE9">
        <w:rPr>
          <w:rFonts w:ascii="Times" w:hAnsi="Times"/>
          <w:sz w:val="24"/>
          <w:szCs w:val="24"/>
        </w:rPr>
        <w:t xml:space="preserve">the Faculty Senate </w:t>
      </w:r>
      <w:r w:rsidR="000A5C19" w:rsidRPr="00827EE9">
        <w:rPr>
          <w:rFonts w:ascii="Times" w:hAnsi="Times"/>
          <w:sz w:val="24"/>
          <w:szCs w:val="24"/>
        </w:rPr>
        <w:t xml:space="preserve">will donate </w:t>
      </w:r>
      <w:r w:rsidR="006B1F02">
        <w:rPr>
          <w:rFonts w:ascii="Times" w:hAnsi="Times"/>
          <w:sz w:val="24"/>
          <w:szCs w:val="24"/>
        </w:rPr>
        <w:t xml:space="preserve">that </w:t>
      </w:r>
      <w:r w:rsidR="000A5C19" w:rsidRPr="00827EE9">
        <w:rPr>
          <w:rFonts w:ascii="Times" w:hAnsi="Times"/>
          <w:sz w:val="24"/>
          <w:szCs w:val="24"/>
        </w:rPr>
        <w:t xml:space="preserve">$1,000 </w:t>
      </w:r>
      <w:r w:rsidR="008B65A4">
        <w:rPr>
          <w:rFonts w:ascii="Times" w:hAnsi="Times"/>
          <w:sz w:val="24"/>
          <w:szCs w:val="24"/>
        </w:rPr>
        <w:t xml:space="preserve">directly </w:t>
      </w:r>
      <w:r w:rsidR="000A5C19" w:rsidRPr="00827EE9">
        <w:rPr>
          <w:rFonts w:ascii="Times" w:hAnsi="Times"/>
          <w:sz w:val="24"/>
          <w:szCs w:val="24"/>
        </w:rPr>
        <w:t xml:space="preserve">to the </w:t>
      </w:r>
      <w:r w:rsidR="00922A6A" w:rsidRPr="00827EE9">
        <w:rPr>
          <w:rFonts w:ascii="Times" w:hAnsi="Times"/>
          <w:sz w:val="24"/>
          <w:szCs w:val="24"/>
        </w:rPr>
        <w:t>UC</w:t>
      </w:r>
      <w:r w:rsidR="008F7A11">
        <w:rPr>
          <w:rFonts w:ascii="Times" w:hAnsi="Times"/>
          <w:sz w:val="24"/>
          <w:szCs w:val="24"/>
        </w:rPr>
        <w:t>A Department of Veterans Ser</w:t>
      </w:r>
      <w:r w:rsidR="0023236D">
        <w:rPr>
          <w:rFonts w:ascii="Times" w:hAnsi="Times"/>
          <w:sz w:val="24"/>
          <w:szCs w:val="24"/>
        </w:rPr>
        <w:t xml:space="preserve">vices to defray the cost of </w:t>
      </w:r>
      <w:r w:rsidR="008F7A11">
        <w:rPr>
          <w:rFonts w:ascii="Times" w:hAnsi="Times"/>
          <w:sz w:val="24"/>
          <w:szCs w:val="24"/>
        </w:rPr>
        <w:t>challenge coins</w:t>
      </w:r>
      <w:r w:rsidR="0023236D">
        <w:rPr>
          <w:rFonts w:ascii="Times" w:hAnsi="Times"/>
          <w:sz w:val="24"/>
          <w:szCs w:val="24"/>
        </w:rPr>
        <w:t xml:space="preserve"> </w:t>
      </w:r>
      <w:r w:rsidR="00A8545F">
        <w:rPr>
          <w:rFonts w:ascii="Times" w:hAnsi="Times"/>
          <w:sz w:val="24"/>
          <w:szCs w:val="24"/>
        </w:rPr>
        <w:t>(approximately 112 coins</w:t>
      </w:r>
      <w:bookmarkStart w:id="0" w:name="_GoBack"/>
      <w:bookmarkEnd w:id="0"/>
      <w:r w:rsidR="00A8545F">
        <w:rPr>
          <w:rFonts w:ascii="Times" w:hAnsi="Times"/>
          <w:sz w:val="24"/>
          <w:szCs w:val="24"/>
        </w:rPr>
        <w:t xml:space="preserve">) </w:t>
      </w:r>
      <w:r w:rsidR="0023236D">
        <w:rPr>
          <w:rFonts w:ascii="Times" w:hAnsi="Times"/>
          <w:sz w:val="24"/>
          <w:szCs w:val="24"/>
        </w:rPr>
        <w:t xml:space="preserve">to </w:t>
      </w:r>
      <w:proofErr w:type="gramStart"/>
      <w:r w:rsidR="0023236D">
        <w:rPr>
          <w:rFonts w:ascii="Times" w:hAnsi="Times"/>
          <w:sz w:val="24"/>
          <w:szCs w:val="24"/>
        </w:rPr>
        <w:t>be awarded</w:t>
      </w:r>
      <w:proofErr w:type="gramEnd"/>
      <w:r w:rsidR="00292FD8">
        <w:rPr>
          <w:rFonts w:ascii="Times" w:hAnsi="Times"/>
          <w:sz w:val="24"/>
          <w:szCs w:val="24"/>
        </w:rPr>
        <w:t xml:space="preserve"> to the military veterans </w:t>
      </w:r>
      <w:r w:rsidR="0023236D">
        <w:rPr>
          <w:rFonts w:ascii="Times" w:hAnsi="Times"/>
          <w:sz w:val="24"/>
          <w:szCs w:val="24"/>
        </w:rPr>
        <w:t>serving as UCA full-time continuing faculty with the remaining challenge coins awarded to</w:t>
      </w:r>
      <w:r w:rsidR="00292FD8">
        <w:rPr>
          <w:rFonts w:ascii="Times" w:hAnsi="Times"/>
          <w:sz w:val="24"/>
          <w:szCs w:val="24"/>
        </w:rPr>
        <w:t xml:space="preserve"> gra</w:t>
      </w:r>
      <w:r w:rsidR="0023236D">
        <w:rPr>
          <w:rFonts w:ascii="Times" w:hAnsi="Times"/>
          <w:sz w:val="24"/>
          <w:szCs w:val="24"/>
        </w:rPr>
        <w:t>duating veteran students</w:t>
      </w:r>
      <w:r w:rsidR="00922A6A" w:rsidRPr="00827EE9">
        <w:rPr>
          <w:rFonts w:ascii="Times" w:hAnsi="Times"/>
          <w:sz w:val="24"/>
          <w:szCs w:val="24"/>
        </w:rPr>
        <w:t>.</w:t>
      </w:r>
    </w:p>
    <w:p w14:paraId="41D13C64" w14:textId="77777777" w:rsidR="0023236D" w:rsidRDefault="0023236D" w:rsidP="00292FD8">
      <w:pPr>
        <w:ind w:firstLine="720"/>
        <w:rPr>
          <w:rFonts w:ascii="Times" w:hAnsi="Times"/>
          <w:sz w:val="24"/>
          <w:szCs w:val="24"/>
        </w:rPr>
      </w:pPr>
    </w:p>
    <w:p w14:paraId="1306A35E" w14:textId="2FFE866D" w:rsidR="0023236D" w:rsidRPr="00827EE9" w:rsidRDefault="0023236D" w:rsidP="0023236D">
      <w:pPr>
        <w:rPr>
          <w:rFonts w:ascii="Times" w:hAnsi="Times"/>
          <w:sz w:val="24"/>
          <w:szCs w:val="24"/>
        </w:rPr>
      </w:pPr>
    </w:p>
    <w:sectPr w:rsidR="0023236D" w:rsidRPr="00827EE9" w:rsidSect="0049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1A"/>
    <w:rsid w:val="000115A7"/>
    <w:rsid w:val="00042468"/>
    <w:rsid w:val="00044EB1"/>
    <w:rsid w:val="00050BB5"/>
    <w:rsid w:val="00086FFF"/>
    <w:rsid w:val="000971B9"/>
    <w:rsid w:val="000A5C19"/>
    <w:rsid w:val="000C087E"/>
    <w:rsid w:val="0014717A"/>
    <w:rsid w:val="00173524"/>
    <w:rsid w:val="001800EA"/>
    <w:rsid w:val="001B690E"/>
    <w:rsid w:val="001C70EC"/>
    <w:rsid w:val="001E4AF0"/>
    <w:rsid w:val="002310F5"/>
    <w:rsid w:val="0023236D"/>
    <w:rsid w:val="00251F07"/>
    <w:rsid w:val="00286682"/>
    <w:rsid w:val="00292FD8"/>
    <w:rsid w:val="002E67C7"/>
    <w:rsid w:val="0037347C"/>
    <w:rsid w:val="00374FB8"/>
    <w:rsid w:val="003857C4"/>
    <w:rsid w:val="003905A2"/>
    <w:rsid w:val="003E717B"/>
    <w:rsid w:val="003F071A"/>
    <w:rsid w:val="00497935"/>
    <w:rsid w:val="004A3B28"/>
    <w:rsid w:val="00530F5B"/>
    <w:rsid w:val="00537E12"/>
    <w:rsid w:val="005D22AB"/>
    <w:rsid w:val="005D22CB"/>
    <w:rsid w:val="00602F6A"/>
    <w:rsid w:val="0061779A"/>
    <w:rsid w:val="0064077B"/>
    <w:rsid w:val="00653516"/>
    <w:rsid w:val="006B1F02"/>
    <w:rsid w:val="00721BD6"/>
    <w:rsid w:val="00735B3C"/>
    <w:rsid w:val="00744981"/>
    <w:rsid w:val="00744C69"/>
    <w:rsid w:val="00771A6F"/>
    <w:rsid w:val="00773AD0"/>
    <w:rsid w:val="007F0213"/>
    <w:rsid w:val="007F4DA4"/>
    <w:rsid w:val="00827EE9"/>
    <w:rsid w:val="00835A78"/>
    <w:rsid w:val="008800EF"/>
    <w:rsid w:val="00885373"/>
    <w:rsid w:val="008B65A4"/>
    <w:rsid w:val="008C5F99"/>
    <w:rsid w:val="008C649C"/>
    <w:rsid w:val="008F7A11"/>
    <w:rsid w:val="009072A9"/>
    <w:rsid w:val="00907977"/>
    <w:rsid w:val="00922A6A"/>
    <w:rsid w:val="009351D0"/>
    <w:rsid w:val="009C56AA"/>
    <w:rsid w:val="00A16D0A"/>
    <w:rsid w:val="00A50352"/>
    <w:rsid w:val="00A8545F"/>
    <w:rsid w:val="00B211E8"/>
    <w:rsid w:val="00B5463E"/>
    <w:rsid w:val="00B635F0"/>
    <w:rsid w:val="00B652FD"/>
    <w:rsid w:val="00B92C3B"/>
    <w:rsid w:val="00BA3D1B"/>
    <w:rsid w:val="00BF25D7"/>
    <w:rsid w:val="00C0122F"/>
    <w:rsid w:val="00C63FCB"/>
    <w:rsid w:val="00C64632"/>
    <w:rsid w:val="00CB1749"/>
    <w:rsid w:val="00CC3377"/>
    <w:rsid w:val="00CE2192"/>
    <w:rsid w:val="00D367AB"/>
    <w:rsid w:val="00D5635E"/>
    <w:rsid w:val="00D57109"/>
    <w:rsid w:val="00DA1BDE"/>
    <w:rsid w:val="00E2316F"/>
    <w:rsid w:val="00E71D15"/>
    <w:rsid w:val="00EB4A95"/>
    <w:rsid w:val="00EE1619"/>
    <w:rsid w:val="00F02A93"/>
    <w:rsid w:val="00F17E33"/>
    <w:rsid w:val="00F20958"/>
    <w:rsid w:val="00F21FF8"/>
    <w:rsid w:val="00F262A4"/>
    <w:rsid w:val="00F4062D"/>
    <w:rsid w:val="00F562A2"/>
    <w:rsid w:val="00F71C67"/>
    <w:rsid w:val="00FB3ECB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C27D8"/>
  <w15:docId w15:val="{8FE4978E-8502-4596-811E-F16E8ED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Mitchum Parker</dc:creator>
  <cp:lastModifiedBy>UCA</cp:lastModifiedBy>
  <cp:revision>2</cp:revision>
  <cp:lastPrinted>2015-02-20T21:53:00Z</cp:lastPrinted>
  <dcterms:created xsi:type="dcterms:W3CDTF">2017-02-16T21:41:00Z</dcterms:created>
  <dcterms:modified xsi:type="dcterms:W3CDTF">2017-02-16T21:41:00Z</dcterms:modified>
</cp:coreProperties>
</file>