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C4A" w:rsidRDefault="00994C4A"/>
    <w:p w:rsidR="00037343" w:rsidRDefault="00021CB1">
      <w:r>
        <w:t xml:space="preserve">In academic year </w:t>
      </w:r>
      <w:r w:rsidR="005D3A3F">
        <w:t>2015,</w:t>
      </w:r>
      <w:r>
        <w:t xml:space="preserve"> the Faculty Senate voted to fund $12,000 worth of picnic tables for the UCA campus. Sugg</w:t>
      </w:r>
      <w:r w:rsidR="005D3A3F">
        <w:t xml:space="preserve">estions for locations </w:t>
      </w:r>
      <w:proofErr w:type="gramStart"/>
      <w:r w:rsidR="005D3A3F">
        <w:t>were recei</w:t>
      </w:r>
      <w:r>
        <w:t>ved</w:t>
      </w:r>
      <w:proofErr w:type="gramEnd"/>
      <w:r>
        <w:t xml:space="preserve"> in October 2015. These locations and pictures </w:t>
      </w:r>
      <w:proofErr w:type="gramStart"/>
      <w:r>
        <w:t>are listed</w:t>
      </w:r>
      <w:proofErr w:type="gramEnd"/>
      <w:r>
        <w:t xml:space="preserve"> below. The photos are a general review of the areas suggested for table or bench placement. The photos do not represent the exact installation site.</w:t>
      </w:r>
      <w:r w:rsidR="00005343">
        <w:t xml:space="preserve"> The general cost of a table installation is $3350 and a bench is $2050 (6ft) &amp; $2150 (8ft). This price includes a concrete pad for the unit. We have enough funding for </w:t>
      </w:r>
      <w:proofErr w:type="gramStart"/>
      <w:r w:rsidR="00005343">
        <w:t>3</w:t>
      </w:r>
      <w:proofErr w:type="gramEnd"/>
      <w:r w:rsidR="00005343">
        <w:t xml:space="preserve"> tables and one bench</w:t>
      </w:r>
      <w:r w:rsidR="005F55F8">
        <w:t xml:space="preserve"> (+$200 overage)</w:t>
      </w:r>
      <w:r w:rsidR="00005343">
        <w:t xml:space="preserve">. </w:t>
      </w:r>
      <w:r w:rsidR="005D3A3F">
        <w:t>Locations at this cost must be next to a sidewalk or accessible</w:t>
      </w:r>
      <w:r w:rsidR="001E3A3C">
        <w:t xml:space="preserve"> substrate for handicapped access. </w:t>
      </w:r>
    </w:p>
    <w:p w:rsidR="00005343" w:rsidRDefault="00005343">
      <w:r>
        <w:t>Faculty Senators are being asked to review the listed sites and provide a ranking vote on priority for each site (voting poll is at the end of this memo).</w:t>
      </w:r>
    </w:p>
    <w:p w:rsidR="00037343" w:rsidRDefault="008E3AA9">
      <w:r>
        <w:t xml:space="preserve">L1) </w:t>
      </w:r>
      <w:r w:rsidR="00037343">
        <w:t>Behind Burdick Hall (Benches) – Currently, two picnic tables are located behind Burdick Hall. There are no benches.</w:t>
      </w:r>
    </w:p>
    <w:p w:rsidR="004A6030" w:rsidRDefault="004A6030">
      <w:r w:rsidRPr="004A6030">
        <w:rPr>
          <w:noProof/>
        </w:rPr>
        <w:drawing>
          <wp:inline distT="0" distB="0" distL="0" distR="0">
            <wp:extent cx="1476136" cy="1107000"/>
            <wp:effectExtent l="0" t="6033" r="4128" b="4127"/>
            <wp:docPr id="1" name="Picture 1" descr="O:\Service\FacultySenate_Retention\PicnicTables\IMG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Service\FacultySenate_Retention\PicnicTables\IMG_01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1025" cy="111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6030">
        <w:rPr>
          <w:noProof/>
        </w:rPr>
        <w:drawing>
          <wp:inline distT="0" distB="0" distL="0" distR="0">
            <wp:extent cx="1487109" cy="1067435"/>
            <wp:effectExtent l="0" t="0" r="0" b="0"/>
            <wp:docPr id="2" name="Picture 2" descr="O:\Service\FacultySenate_Retention\PicnicTables\IMG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Service\FacultySenate_Retention\PicnicTables\IMG_0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92576" cy="107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CB1" w:rsidRDefault="00021CB1"/>
    <w:p w:rsidR="00037343" w:rsidRDefault="008E3AA9">
      <w:r>
        <w:t xml:space="preserve">L2) </w:t>
      </w:r>
      <w:proofErr w:type="spellStart"/>
      <w:r w:rsidR="00037343">
        <w:t>Mashburn</w:t>
      </w:r>
      <w:proofErr w:type="spellEnd"/>
      <w:r w:rsidR="00037343">
        <w:t xml:space="preserve"> Hall (Tables) – One table located out front of </w:t>
      </w:r>
      <w:proofErr w:type="spellStart"/>
      <w:r w:rsidR="00037343">
        <w:t>Mashburn</w:t>
      </w:r>
      <w:proofErr w:type="spellEnd"/>
      <w:r w:rsidR="00037343">
        <w:t xml:space="preserve"> Hall. </w:t>
      </w:r>
      <w:r w:rsidR="002062DB">
        <w:t xml:space="preserve">COE </w:t>
      </w:r>
      <w:r w:rsidR="00037343">
        <w:t xml:space="preserve">Administration has noted people waiting to use the </w:t>
      </w:r>
      <w:r w:rsidR="00737E9D">
        <w:t xml:space="preserve">one </w:t>
      </w:r>
      <w:bookmarkStart w:id="0" w:name="_GoBack"/>
      <w:bookmarkEnd w:id="0"/>
      <w:r w:rsidR="00037343">
        <w:t xml:space="preserve">table at various times. </w:t>
      </w:r>
    </w:p>
    <w:p w:rsidR="00037343" w:rsidRDefault="00BE5324">
      <w:r>
        <w:rPr>
          <w:noProof/>
        </w:rPr>
        <w:drawing>
          <wp:inline distT="0" distB="0" distL="0" distR="0" wp14:anchorId="25BF353C" wp14:editId="3369F712">
            <wp:extent cx="1541621" cy="1105535"/>
            <wp:effectExtent l="8255" t="0" r="0" b="0"/>
            <wp:docPr id="4" name="Picture 4" descr="C:\Users\UCA\AppData\Local\Microsoft\Windows\Temporary Internet Files\Content.Word\IMG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A\AppData\Local\Microsoft\Windows\Temporary Internet Files\Content.Word\IMG_0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9304" cy="112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42CA">
        <w:rPr>
          <w:noProof/>
        </w:rPr>
        <w:drawing>
          <wp:inline distT="0" distB="0" distL="0" distR="0">
            <wp:extent cx="1525808" cy="1036955"/>
            <wp:effectExtent l="0" t="3493" r="0" b="0"/>
            <wp:docPr id="5" name="Picture 5" descr="C:\Users\UCA\AppData\Local\Microsoft\Windows\Temporary Internet Files\Content.Word\IMG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A\AppData\Local\Microsoft\Windows\Temporary Internet Files\Content.Word\IMG_0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0007" cy="105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42CA">
        <w:rPr>
          <w:noProof/>
        </w:rPr>
        <w:drawing>
          <wp:inline distT="0" distB="0" distL="0" distR="0">
            <wp:extent cx="1514475" cy="1089392"/>
            <wp:effectExtent l="3175" t="0" r="0" b="0"/>
            <wp:docPr id="6" name="Picture 6" descr="C:\Users\UCA\AppData\Local\Microsoft\Windows\Temporary Internet Files\Content.Word\IMG_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CA\AppData\Local\Microsoft\Windows\Temporary Internet Files\Content.Word\IMG_01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9009" cy="109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42CA">
        <w:rPr>
          <w:noProof/>
        </w:rPr>
        <w:drawing>
          <wp:inline distT="0" distB="0" distL="0" distR="0">
            <wp:extent cx="1487550" cy="1118235"/>
            <wp:effectExtent l="0" t="6033" r="0" b="0"/>
            <wp:docPr id="7" name="Picture 7" descr="C:\Users\UCA\AppData\Local\Microsoft\Windows\Temporary Internet Files\Content.Word\IMG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CA\AppData\Local\Microsoft\Windows\Temporary Internet Files\Content.Word\IMG_01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95780" cy="112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CB1" w:rsidRDefault="00021CB1"/>
    <w:p w:rsidR="00005343" w:rsidRDefault="00005343"/>
    <w:p w:rsidR="00005343" w:rsidRDefault="00005343"/>
    <w:p w:rsidR="00005343" w:rsidRDefault="00005343"/>
    <w:p w:rsidR="00005343" w:rsidRDefault="00005343"/>
    <w:p w:rsidR="00005343" w:rsidRDefault="00005343"/>
    <w:p w:rsidR="00037343" w:rsidRDefault="008E3AA9">
      <w:r>
        <w:t xml:space="preserve">L3) </w:t>
      </w:r>
      <w:r w:rsidR="00037343">
        <w:t>Christian Cafeteria (Tables) – No tables are present in the open areas in front of the Cafeteria.</w:t>
      </w:r>
    </w:p>
    <w:p w:rsidR="00037343" w:rsidRDefault="00C77D59">
      <w:r>
        <w:rPr>
          <w:noProof/>
        </w:rPr>
        <w:drawing>
          <wp:inline distT="0" distB="0" distL="0" distR="0" wp14:anchorId="40E1D4E3">
            <wp:extent cx="1262046" cy="167737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06" cy="1752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6A5694">
            <wp:extent cx="1257925" cy="167737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068" cy="1705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7D59" w:rsidRDefault="00C77D59"/>
    <w:p w:rsidR="00037343" w:rsidRDefault="008E3AA9">
      <w:r>
        <w:t xml:space="preserve">L4) </w:t>
      </w:r>
      <w:r w:rsidR="00037343">
        <w:t xml:space="preserve">Snow Fine Arts Center (Tables) – No tables are located in front of or in the </w:t>
      </w:r>
      <w:r w:rsidR="00C77D59">
        <w:t>courtyard</w:t>
      </w:r>
      <w:r w:rsidR="00037343">
        <w:t xml:space="preserve"> between the Arts Center and the Theatre.</w:t>
      </w:r>
    </w:p>
    <w:p w:rsidR="00037343" w:rsidRDefault="00C77D59">
      <w:r>
        <w:rPr>
          <w:noProof/>
        </w:rPr>
        <w:drawing>
          <wp:inline distT="0" distB="0" distL="0" distR="0" wp14:anchorId="59D84B53">
            <wp:extent cx="1322094" cy="1764385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411" cy="1795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C5EC74">
            <wp:extent cx="1327534" cy="1771472"/>
            <wp:effectExtent l="0" t="0" r="635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771" cy="1795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1CB1" w:rsidRDefault="00021CB1"/>
    <w:p w:rsidR="00037343" w:rsidRDefault="008E3AA9">
      <w:r>
        <w:t xml:space="preserve">L6) </w:t>
      </w:r>
      <w:r w:rsidR="00037343">
        <w:t xml:space="preserve">Between Irby and the Library (Tables) – There are </w:t>
      </w:r>
      <w:proofErr w:type="gramStart"/>
      <w:r w:rsidR="00037343">
        <w:t>9</w:t>
      </w:r>
      <w:proofErr w:type="gramEnd"/>
      <w:r w:rsidR="00037343">
        <w:t xml:space="preserve"> picnic tables near this areas as a cluster between these two building.</w:t>
      </w:r>
    </w:p>
    <w:p w:rsidR="00C77D59" w:rsidRDefault="00C77D59">
      <w:r>
        <w:rPr>
          <w:noProof/>
        </w:rPr>
        <w:drawing>
          <wp:inline distT="0" distB="0" distL="0" distR="0" wp14:anchorId="7C80C86E">
            <wp:extent cx="1362864" cy="1818617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68" cy="1833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1CB1" w:rsidRDefault="00021CB1"/>
    <w:p w:rsidR="00005343" w:rsidRDefault="00005343"/>
    <w:p w:rsidR="00037343" w:rsidRDefault="008E3AA9">
      <w:r>
        <w:t xml:space="preserve">L7) </w:t>
      </w:r>
      <w:r w:rsidR="00037343">
        <w:t>South Side of Irby Hall (Tables) – No tables are located at the South Side of Irby Hall</w:t>
      </w:r>
    </w:p>
    <w:p w:rsidR="00037343" w:rsidRDefault="00C77D59">
      <w:r>
        <w:rPr>
          <w:noProof/>
        </w:rPr>
        <w:drawing>
          <wp:inline distT="0" distB="0" distL="0" distR="0" wp14:anchorId="49EA144B">
            <wp:extent cx="1252204" cy="1665882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9" cy="168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7D59" w:rsidRDefault="00C77D59"/>
    <w:p w:rsidR="00037343" w:rsidRDefault="008E3AA9">
      <w:r>
        <w:t xml:space="preserve">L8) </w:t>
      </w:r>
      <w:r w:rsidR="00037343">
        <w:t xml:space="preserve">Between Thompson &amp; Irby Hall </w:t>
      </w:r>
      <w:proofErr w:type="gramStart"/>
      <w:r w:rsidR="00037343">
        <w:t>( Tables</w:t>
      </w:r>
      <w:proofErr w:type="gramEnd"/>
      <w:r w:rsidR="00037343">
        <w:t>) – No tables are located between Thompson and Irby Hall.</w:t>
      </w:r>
    </w:p>
    <w:p w:rsidR="00C77D59" w:rsidRDefault="00C77D59">
      <w:r>
        <w:rPr>
          <w:noProof/>
        </w:rPr>
        <w:drawing>
          <wp:inline distT="0" distB="0" distL="0" distR="0" wp14:anchorId="6E8FD377">
            <wp:extent cx="1239910" cy="1654547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739" cy="1722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91AB3A">
            <wp:extent cx="1242374" cy="166039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550" cy="1696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7343" w:rsidRDefault="00037343"/>
    <w:p w:rsidR="00037343" w:rsidRDefault="008E3AA9">
      <w:r>
        <w:t xml:space="preserve">L9) </w:t>
      </w:r>
      <w:r w:rsidR="00037343">
        <w:t xml:space="preserve">Between McAlister Hall and </w:t>
      </w:r>
      <w:proofErr w:type="spellStart"/>
      <w:r w:rsidR="00037343">
        <w:t>Donaghey</w:t>
      </w:r>
      <w:proofErr w:type="spellEnd"/>
      <w:r w:rsidR="00037343">
        <w:t xml:space="preserve"> Avenue – No tables are located between Thompson Hall and </w:t>
      </w:r>
      <w:proofErr w:type="spellStart"/>
      <w:r w:rsidR="00037343">
        <w:t>Donaghey</w:t>
      </w:r>
      <w:proofErr w:type="spellEnd"/>
      <w:r w:rsidR="00037343">
        <w:t xml:space="preserve"> Avenue. </w:t>
      </w:r>
    </w:p>
    <w:p w:rsidR="00C77D59" w:rsidRDefault="00C77D59">
      <w:r>
        <w:rPr>
          <w:noProof/>
        </w:rPr>
        <w:drawing>
          <wp:inline distT="0" distB="0" distL="0" distR="0" wp14:anchorId="470832EA">
            <wp:extent cx="1240555" cy="1656394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084" cy="1666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F6B51C">
            <wp:extent cx="1240652" cy="1654074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808" cy="1672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5343" w:rsidRDefault="00005343"/>
    <w:p w:rsidR="00005343" w:rsidRDefault="00005343"/>
    <w:p w:rsidR="00005343" w:rsidRDefault="00005343"/>
    <w:p w:rsidR="008E3AA9" w:rsidRDefault="008E3AA9">
      <w:r>
        <w:lastRenderedPageBreak/>
        <w:t>Faculty Senate Vote for locations of installations:</w:t>
      </w:r>
      <w:r w:rsidRPr="008E3AA9">
        <w:t xml:space="preserve"> </w:t>
      </w:r>
      <w:r w:rsidR="00005343">
        <w:t xml:space="preserve">Please indicate </w:t>
      </w:r>
      <w:proofErr w:type="gramStart"/>
      <w:r w:rsidR="00005343">
        <w:t>your</w:t>
      </w:r>
      <w:proofErr w:type="gramEnd"/>
      <w:r w:rsidR="00005343">
        <w:t xml:space="preserve"> ranking by </w:t>
      </w:r>
      <w:r w:rsidR="00005343" w:rsidRPr="00005343">
        <w:rPr>
          <w:u w:val="single"/>
        </w:rPr>
        <w:t>underlining</w:t>
      </w:r>
      <w:r w:rsidR="00005343">
        <w:t xml:space="preserve"> or </w:t>
      </w:r>
      <w:r w:rsidR="00005343" w:rsidRPr="00005343">
        <w:rPr>
          <w:i/>
        </w:rPr>
        <w:t>italicizing</w:t>
      </w:r>
      <w:r w:rsidR="00005343">
        <w:t xml:space="preserve"> the appropriate rank category for each site included in the memo. Please return your rankings to Kevin Stoltz at </w:t>
      </w:r>
      <w:hyperlink r:id="rId22" w:history="1">
        <w:r w:rsidR="00005343" w:rsidRPr="00A551A0">
          <w:rPr>
            <w:rStyle w:val="Hyperlink"/>
          </w:rPr>
          <w:t>kstoltz@uca.edu</w:t>
        </w:r>
      </w:hyperlink>
    </w:p>
    <w:p w:rsidR="00005343" w:rsidRDefault="00005343">
      <w:r>
        <w:tab/>
      </w:r>
      <w:r>
        <w:t xml:space="preserve">Low Priority = </w:t>
      </w:r>
      <w:r w:rsidRPr="00005343">
        <w:rPr>
          <w:b/>
        </w:rPr>
        <w:t>LP</w:t>
      </w:r>
      <w:r>
        <w:tab/>
      </w:r>
      <w:r>
        <w:t xml:space="preserve">Moderate Priority = </w:t>
      </w:r>
      <w:r w:rsidRPr="00005343">
        <w:rPr>
          <w:b/>
        </w:rPr>
        <w:t>MP</w:t>
      </w:r>
      <w:r>
        <w:tab/>
      </w:r>
      <w:r>
        <w:t xml:space="preserve">High Priority = </w:t>
      </w:r>
      <w:r w:rsidRPr="00005343">
        <w:rPr>
          <w:b/>
        </w:rPr>
        <w:t>HP</w:t>
      </w:r>
    </w:p>
    <w:p w:rsidR="008E3AA9" w:rsidRDefault="008E3AA9">
      <w:r>
        <w:t>L1)</w:t>
      </w:r>
      <w:r>
        <w:tab/>
        <w:t>LP</w:t>
      </w:r>
      <w:r>
        <w:tab/>
        <w:t>MP</w:t>
      </w:r>
      <w:r>
        <w:tab/>
        <w:t>HP</w:t>
      </w:r>
    </w:p>
    <w:p w:rsidR="008E3AA9" w:rsidRDefault="008E3AA9">
      <w:r>
        <w:t>L2)</w:t>
      </w:r>
      <w:r>
        <w:tab/>
        <w:t>LP</w:t>
      </w:r>
      <w:r>
        <w:tab/>
        <w:t>MP</w:t>
      </w:r>
      <w:r>
        <w:tab/>
        <w:t>HP</w:t>
      </w:r>
    </w:p>
    <w:p w:rsidR="008E3AA9" w:rsidRDefault="008E3AA9">
      <w:r>
        <w:t>L3)</w:t>
      </w:r>
      <w:r>
        <w:tab/>
        <w:t>LP</w:t>
      </w:r>
      <w:r>
        <w:tab/>
        <w:t>MP</w:t>
      </w:r>
      <w:r>
        <w:tab/>
        <w:t>HP</w:t>
      </w:r>
    </w:p>
    <w:p w:rsidR="008E3AA9" w:rsidRDefault="008E3AA9">
      <w:r>
        <w:t>L4)</w:t>
      </w:r>
      <w:r>
        <w:tab/>
        <w:t>LP</w:t>
      </w:r>
      <w:r>
        <w:tab/>
        <w:t>MP</w:t>
      </w:r>
      <w:r>
        <w:tab/>
        <w:t>HP</w:t>
      </w:r>
    </w:p>
    <w:p w:rsidR="008E3AA9" w:rsidRDefault="008E3AA9">
      <w:r>
        <w:t>L5)</w:t>
      </w:r>
      <w:r>
        <w:tab/>
        <w:t>LP</w:t>
      </w:r>
      <w:r>
        <w:tab/>
        <w:t>MP</w:t>
      </w:r>
      <w:r>
        <w:tab/>
        <w:t>HP</w:t>
      </w:r>
    </w:p>
    <w:p w:rsidR="008E3AA9" w:rsidRDefault="008E3AA9">
      <w:r>
        <w:t>L6)</w:t>
      </w:r>
      <w:r>
        <w:tab/>
        <w:t>LP</w:t>
      </w:r>
      <w:r>
        <w:tab/>
        <w:t>MP</w:t>
      </w:r>
      <w:r>
        <w:tab/>
        <w:t>HP</w:t>
      </w:r>
    </w:p>
    <w:p w:rsidR="008E3AA9" w:rsidRDefault="008E3AA9">
      <w:r>
        <w:t>L7)</w:t>
      </w:r>
      <w:r>
        <w:tab/>
        <w:t>LP</w:t>
      </w:r>
      <w:r>
        <w:tab/>
        <w:t>MP</w:t>
      </w:r>
      <w:r>
        <w:tab/>
        <w:t>HP</w:t>
      </w:r>
    </w:p>
    <w:p w:rsidR="008E3AA9" w:rsidRDefault="008E3AA9">
      <w:r>
        <w:t>L8)</w:t>
      </w:r>
      <w:r>
        <w:tab/>
        <w:t>LP</w:t>
      </w:r>
      <w:r>
        <w:tab/>
        <w:t>MP</w:t>
      </w:r>
      <w:r>
        <w:tab/>
        <w:t>HP</w:t>
      </w:r>
    </w:p>
    <w:p w:rsidR="008E3AA9" w:rsidRDefault="008E3AA9">
      <w:r>
        <w:t>L9)</w:t>
      </w:r>
      <w:r>
        <w:tab/>
        <w:t>LP</w:t>
      </w:r>
      <w:r>
        <w:tab/>
        <w:t>MP</w:t>
      </w:r>
      <w:r>
        <w:tab/>
        <w:t>HP</w:t>
      </w:r>
    </w:p>
    <w:sectPr w:rsidR="008E3AA9" w:rsidSect="00AB1D96">
      <w:headerReference w:type="default" r:id="rId23"/>
      <w:headerReference w:type="first" r:id="rId2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1CB1" w:rsidRDefault="00021CB1" w:rsidP="00021CB1">
      <w:pPr>
        <w:spacing w:after="0" w:line="240" w:lineRule="auto"/>
      </w:pPr>
      <w:r>
        <w:separator/>
      </w:r>
    </w:p>
  </w:endnote>
  <w:endnote w:type="continuationSeparator" w:id="0">
    <w:p w:rsidR="00021CB1" w:rsidRDefault="00021CB1" w:rsidP="00021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1CB1" w:rsidRDefault="00021CB1" w:rsidP="00021CB1">
      <w:pPr>
        <w:spacing w:after="0" w:line="240" w:lineRule="auto"/>
      </w:pPr>
      <w:r>
        <w:separator/>
      </w:r>
    </w:p>
  </w:footnote>
  <w:footnote w:type="continuationSeparator" w:id="0">
    <w:p w:rsidR="00021CB1" w:rsidRDefault="00021CB1" w:rsidP="00021C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1CB1" w:rsidRDefault="00021CB1" w:rsidP="00021CB1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1D96" w:rsidRDefault="00AB1D96" w:rsidP="00AB1D96">
    <w:pPr>
      <w:pStyle w:val="Header"/>
      <w:jc w:val="center"/>
    </w:pPr>
    <w:r>
      <w:t>Faculty Senate</w:t>
    </w:r>
  </w:p>
  <w:p w:rsidR="00AB1D96" w:rsidRDefault="00AB1D96" w:rsidP="00AB1D96">
    <w:pPr>
      <w:pStyle w:val="Header"/>
      <w:jc w:val="center"/>
    </w:pPr>
    <w:r>
      <w:t>Picnic Tables &amp; Benches Project</w:t>
    </w:r>
  </w:p>
  <w:p w:rsidR="00AB1D96" w:rsidRDefault="00AB1D96" w:rsidP="00AB1D96">
    <w:pPr>
      <w:pStyle w:val="Header"/>
    </w:pPr>
    <w:r>
      <w:tab/>
    </w:r>
    <w:r>
      <w:t>AY 2015-2016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343"/>
    <w:rsid w:val="00005343"/>
    <w:rsid w:val="00021CB1"/>
    <w:rsid w:val="00037343"/>
    <w:rsid w:val="001E3A3C"/>
    <w:rsid w:val="002062DB"/>
    <w:rsid w:val="0026363C"/>
    <w:rsid w:val="004A6030"/>
    <w:rsid w:val="005D3A3F"/>
    <w:rsid w:val="005F55F8"/>
    <w:rsid w:val="00737E9D"/>
    <w:rsid w:val="008E3AA9"/>
    <w:rsid w:val="00994C4A"/>
    <w:rsid w:val="009E42CA"/>
    <w:rsid w:val="00AB1D96"/>
    <w:rsid w:val="00BE5324"/>
    <w:rsid w:val="00C77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5:chartTrackingRefBased/>
  <w15:docId w15:val="{935FE3E8-1087-4AB3-AE43-F4220A4C2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C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1CB1"/>
  </w:style>
  <w:style w:type="paragraph" w:styleId="Footer">
    <w:name w:val="footer"/>
    <w:basedOn w:val="Normal"/>
    <w:link w:val="FooterChar"/>
    <w:uiPriority w:val="99"/>
    <w:unhideWhenUsed/>
    <w:rsid w:val="00021C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1CB1"/>
  </w:style>
  <w:style w:type="character" w:styleId="Hyperlink">
    <w:name w:val="Hyperlink"/>
    <w:basedOn w:val="DefaultParagraphFont"/>
    <w:uiPriority w:val="99"/>
    <w:unhideWhenUsed/>
    <w:rsid w:val="0000534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mailto:kstoltz@uca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Central Arkansas</Company>
  <LinksUpToDate>false</LinksUpToDate>
  <CharactersWithSpaces>2255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UCA</dc:creator>
  <cp:keywords/>
  <dc:description/>
  <cp:lastModifiedBy>UCA</cp:lastModifiedBy>
  <cp:revision>9</cp:revision>
  <dcterms:created xsi:type="dcterms:W3CDTF">2015-10-21T15:51:00Z</dcterms:created>
  <dcterms:modified xsi:type="dcterms:W3CDTF">2015-10-21T16:28:00Z</dcterms:modified>
</cp:coreProperties>
</file>