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3C7B99" w:rsidP="00F86F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="00F86FA3" w:rsidRPr="00F86FA3">
        <w:rPr>
          <w:b/>
          <w:sz w:val="28"/>
          <w:szCs w:val="28"/>
          <w:vertAlign w:val="superscript"/>
        </w:rPr>
        <w:t>th</w:t>
      </w:r>
      <w:r w:rsidR="00F86FA3">
        <w:rPr>
          <w:b/>
          <w:sz w:val="28"/>
          <w:szCs w:val="28"/>
        </w:rPr>
        <w:t>, 2016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</w:t>
      </w:r>
      <w:r w:rsidR="00C718E4">
        <w:rPr>
          <w:b/>
          <w:sz w:val="28"/>
          <w:szCs w:val="28"/>
        </w:rPr>
        <w:t>12:45 p</w:t>
      </w:r>
      <w:r>
        <w:rPr>
          <w:b/>
          <w:sz w:val="28"/>
          <w:szCs w:val="28"/>
        </w:rPr>
        <w:t>m</w:t>
      </w:r>
    </w:p>
    <w:p w:rsidR="00B63445" w:rsidRDefault="00B634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</w:p>
    <w:p w:rsidR="001B393D" w:rsidRDefault="001B393D" w:rsidP="00410145">
      <w:pPr>
        <w:pStyle w:val="NoSpacing"/>
        <w:numPr>
          <w:ilvl w:val="0"/>
          <w:numId w:val="1"/>
        </w:numPr>
      </w:pPr>
      <w:r>
        <w:t>Invited Guests – Dr. Bill Bandy, Athletics Committee chair, and Dr. Brad Teague, Athletics Director (to answer Senator questions on Athletics Committee report previously distributed)</w:t>
      </w:r>
    </w:p>
    <w:p w:rsidR="003C7B99" w:rsidRDefault="003C7B99" w:rsidP="00410145">
      <w:pPr>
        <w:pStyle w:val="NoSpacing"/>
        <w:numPr>
          <w:ilvl w:val="0"/>
          <w:numId w:val="1"/>
        </w:numPr>
      </w:pPr>
      <w:r>
        <w:t>Invited guest – Kaitlyn Thompson, SGA (Big Event information)</w:t>
      </w:r>
    </w:p>
    <w:p w:rsidR="003C7B99" w:rsidRDefault="003C7B99" w:rsidP="00410145">
      <w:pPr>
        <w:pStyle w:val="NoSpacing"/>
        <w:numPr>
          <w:ilvl w:val="0"/>
          <w:numId w:val="1"/>
        </w:numPr>
      </w:pPr>
      <w:r>
        <w:t xml:space="preserve">Invited guest – </w:t>
      </w:r>
      <w:r w:rsidR="00870E2D">
        <w:t>Richard Hammond, HPER Center Director</w:t>
      </w:r>
      <w:r>
        <w:t xml:space="preserve"> (Planning of staff/faculty golf tournament)</w:t>
      </w:r>
    </w:p>
    <w:p w:rsidR="003C7B99" w:rsidRDefault="003C7B99" w:rsidP="00410145">
      <w:pPr>
        <w:pStyle w:val="NoSpacing"/>
        <w:numPr>
          <w:ilvl w:val="0"/>
          <w:numId w:val="1"/>
        </w:numPr>
      </w:pPr>
      <w:r>
        <w:t>Update on Relay</w:t>
      </w:r>
      <w:r w:rsidR="00870E2D">
        <w:t xml:space="preserve"> for Life – Senators Morris, </w:t>
      </w:r>
      <w:r>
        <w:t>Walter</w:t>
      </w:r>
      <w:r w:rsidR="00870E2D">
        <w:t xml:space="preserve">, </w:t>
      </w:r>
      <w:proofErr w:type="spellStart"/>
      <w:r w:rsidR="00870E2D">
        <w:t>Eskola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1B393D" w:rsidRDefault="001B393D" w:rsidP="00410145">
      <w:pPr>
        <w:pStyle w:val="NoSpacing"/>
        <w:numPr>
          <w:ilvl w:val="0"/>
          <w:numId w:val="1"/>
        </w:numPr>
      </w:pPr>
      <w:r>
        <w:t>Report from Faculty Salary Review Committee (information only today, the chair of this committee will be at the next Senate meeting to answer any questions we might have)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B63445">
        <w:t xml:space="preserve">February </w:t>
      </w:r>
      <w:r w:rsidR="003C7B99">
        <w:t>25</w:t>
      </w:r>
      <w:r w:rsidR="00C718E4" w:rsidRPr="004A5B6E">
        <w:rPr>
          <w:vertAlign w:val="superscript"/>
        </w:rPr>
        <w:t>th</w:t>
      </w:r>
      <w:r w:rsidR="004A5B6E">
        <w:t xml:space="preserve"> </w:t>
      </w:r>
      <w:r w:rsidR="002F265C">
        <w:t>201</w:t>
      </w:r>
      <w:r w:rsidR="00F86FA3">
        <w:t>6</w:t>
      </w:r>
      <w:r w:rsidR="002F265C">
        <w:t xml:space="preserve"> Faculty Senate meeting</w:t>
      </w:r>
    </w:p>
    <w:p w:rsidR="006854A0" w:rsidRDefault="00870E2D" w:rsidP="006854A0">
      <w:pPr>
        <w:pStyle w:val="NoSpacing"/>
        <w:numPr>
          <w:ilvl w:val="0"/>
          <w:numId w:val="1"/>
        </w:numPr>
      </w:pPr>
      <w:r>
        <w:t>Presidential search committee faculty nomination approval voting</w:t>
      </w:r>
      <w:r w:rsidR="006854A0">
        <w:t xml:space="preserve"> – a reminder on how we will proceed with this selection is contained in the document included with the meeting materials for today</w:t>
      </w:r>
    </w:p>
    <w:p w:rsidR="00B63445" w:rsidRDefault="00B63445" w:rsidP="00410145">
      <w:pPr>
        <w:pStyle w:val="NoSpacing"/>
        <w:numPr>
          <w:ilvl w:val="0"/>
          <w:numId w:val="1"/>
        </w:numPr>
      </w:pPr>
      <w:r>
        <w:t>Resolution from Faculty Affairs I – Senator Copeland</w:t>
      </w:r>
    </w:p>
    <w:p w:rsidR="00870E2D" w:rsidRDefault="00870E2D" w:rsidP="00410145">
      <w:pPr>
        <w:pStyle w:val="NoSpacing"/>
        <w:numPr>
          <w:ilvl w:val="0"/>
          <w:numId w:val="1"/>
        </w:numPr>
      </w:pPr>
      <w:r>
        <w:t xml:space="preserve">Committee on Committees nominations for committee positions – Senator </w:t>
      </w:r>
      <w:proofErr w:type="spellStart"/>
      <w:r>
        <w:t>McKinzie</w:t>
      </w:r>
      <w:proofErr w:type="spellEnd"/>
    </w:p>
    <w:p w:rsidR="00941509" w:rsidRDefault="003C7B99" w:rsidP="00410145">
      <w:pPr>
        <w:pStyle w:val="NoSpacing"/>
        <w:numPr>
          <w:ilvl w:val="0"/>
          <w:numId w:val="1"/>
        </w:numPr>
      </w:pPr>
      <w:r>
        <w:t>Handbook Committee revised items for approval</w:t>
      </w:r>
      <w:r w:rsidR="00514E28">
        <w:t xml:space="preserve"> – please see the overview document first, and then view the revised changed/updated version</w:t>
      </w:r>
      <w:r w:rsidR="000B3A86">
        <w:t xml:space="preserve"> of Ch. 7</w:t>
      </w:r>
      <w:bookmarkStart w:id="0" w:name="_GoBack"/>
      <w:bookmarkEnd w:id="0"/>
      <w:r w:rsidR="00514E28">
        <w:t>. We will take up ea</w:t>
      </w:r>
      <w:r w:rsidR="00941509">
        <w:t xml:space="preserve">ch section of Ch. 7 changes in portions between this meeting and the next. We will review and vote upon the Ch. 7 committees reporting to the President and the Provost at the 4/12/16 meeting. </w:t>
      </w:r>
    </w:p>
    <w:p w:rsidR="00941509" w:rsidRDefault="00941509" w:rsidP="00941509">
      <w:pPr>
        <w:pStyle w:val="NoSpacing"/>
        <w:ind w:left="1080"/>
      </w:pPr>
    </w:p>
    <w:p w:rsidR="003C7B99" w:rsidRDefault="00941509" w:rsidP="00941509">
      <w:pPr>
        <w:pStyle w:val="NoSpacing"/>
        <w:ind w:left="1080"/>
      </w:pPr>
      <w:r>
        <w:t>This meeting’s sections of Ch. 7 will require four</w:t>
      </w:r>
      <w:r w:rsidR="00514E28">
        <w:t xml:space="preserve"> separate motions</w:t>
      </w:r>
      <w:r>
        <w:t xml:space="preserve"> for approval</w:t>
      </w:r>
      <w:r w:rsidR="00514E28">
        <w:t>, seconds, and discussions prior to yes/no/abstention votes</w:t>
      </w:r>
      <w:r>
        <w:t xml:space="preserve"> at today’s meeting</w:t>
      </w:r>
      <w:r w:rsidR="00514E28">
        <w:t>. These four areas are as follows (to help you look through the changes to the document more efficiently):</w:t>
      </w:r>
    </w:p>
    <w:p w:rsidR="00514E28" w:rsidRDefault="00514E28" w:rsidP="00514E28">
      <w:pPr>
        <w:pStyle w:val="NoSpacing"/>
        <w:ind w:left="1080"/>
      </w:pP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III.           REPORTING TO THE VICE PRESIDENT FOR STUDENT SERVICES    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A.            Discipline Committee   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B.            Health and Wellness Promotion Committee      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C.            Student Center Board  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D.            Student Grievance Committee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E.            Student Life Committee              </w:t>
      </w:r>
    </w:p>
    <w:p w:rsid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IV.          REPORTING TO THE VICE PRESIDENT FOR ADMINISTRATION      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A.            Sustainable Environment and Ecological Design Committee        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B.            Traffic and Parking Committee 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C.            University Safety Committee    </w:t>
      </w:r>
    </w:p>
    <w:p w:rsid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V.            REPORTING TO THE VICE PRESIDENT FOR FINANCIAL SERVICES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A.            Financial Aid Committee              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B.            Housing Exemptions Committee             </w:t>
      </w:r>
    </w:p>
    <w:p w:rsid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VI.          REPORTING TO THE VICE PRESIDENT FOR DEVELOPMENT AND INSTITUTIONAL ADVANCEMENT</w:t>
      </w:r>
    </w:p>
    <w:p w:rsidR="00514E28" w:rsidRPr="00514E28" w:rsidRDefault="00514E28" w:rsidP="00514E2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 w:rsidRPr="00514E28">
        <w:rPr>
          <w:rFonts w:ascii="Arial" w:eastAsia="Times New Roman" w:hAnsi="Arial" w:cs="Arial"/>
          <w:color w:val="222222"/>
          <w:sz w:val="19"/>
          <w:szCs w:val="19"/>
        </w:rPr>
        <w:t>A.            Public Appearances Committee</w:t>
      </w:r>
    </w:p>
    <w:p w:rsidR="00514E28" w:rsidRDefault="00514E28" w:rsidP="00514E28">
      <w:pPr>
        <w:pStyle w:val="NoSpacing"/>
        <w:ind w:left="1440"/>
      </w:pP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110B0"/>
    <w:rsid w:val="000511DF"/>
    <w:rsid w:val="00086646"/>
    <w:rsid w:val="000B3A86"/>
    <w:rsid w:val="000B640C"/>
    <w:rsid w:val="001466CF"/>
    <w:rsid w:val="001B393D"/>
    <w:rsid w:val="00264A5B"/>
    <w:rsid w:val="002F0EFF"/>
    <w:rsid w:val="002F265C"/>
    <w:rsid w:val="00345723"/>
    <w:rsid w:val="00383B24"/>
    <w:rsid w:val="003902DB"/>
    <w:rsid w:val="003C7B99"/>
    <w:rsid w:val="0040381B"/>
    <w:rsid w:val="00410145"/>
    <w:rsid w:val="00446321"/>
    <w:rsid w:val="004A5B6E"/>
    <w:rsid w:val="004D2EC5"/>
    <w:rsid w:val="00514E28"/>
    <w:rsid w:val="00580B6C"/>
    <w:rsid w:val="00583479"/>
    <w:rsid w:val="005853AE"/>
    <w:rsid w:val="00621059"/>
    <w:rsid w:val="00676D3F"/>
    <w:rsid w:val="006854A0"/>
    <w:rsid w:val="006D5B45"/>
    <w:rsid w:val="007010FA"/>
    <w:rsid w:val="0072191A"/>
    <w:rsid w:val="0079348C"/>
    <w:rsid w:val="007A1F42"/>
    <w:rsid w:val="00816963"/>
    <w:rsid w:val="00870E2D"/>
    <w:rsid w:val="008A59F0"/>
    <w:rsid w:val="008D1EAD"/>
    <w:rsid w:val="008E0F1C"/>
    <w:rsid w:val="00941509"/>
    <w:rsid w:val="0094293A"/>
    <w:rsid w:val="0096611A"/>
    <w:rsid w:val="00976B8E"/>
    <w:rsid w:val="00985DF9"/>
    <w:rsid w:val="00A015FC"/>
    <w:rsid w:val="00A335A9"/>
    <w:rsid w:val="00AF2A0E"/>
    <w:rsid w:val="00B31B9B"/>
    <w:rsid w:val="00B63445"/>
    <w:rsid w:val="00B65D15"/>
    <w:rsid w:val="00BF76E1"/>
    <w:rsid w:val="00C43836"/>
    <w:rsid w:val="00C718E4"/>
    <w:rsid w:val="00D660A3"/>
    <w:rsid w:val="00DC2FAF"/>
    <w:rsid w:val="00F11E05"/>
    <w:rsid w:val="00F3161B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10</cp:revision>
  <dcterms:created xsi:type="dcterms:W3CDTF">2016-02-28T21:20:00Z</dcterms:created>
  <dcterms:modified xsi:type="dcterms:W3CDTF">2016-03-03T20:38:00Z</dcterms:modified>
</cp:coreProperties>
</file>