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C6" w:rsidRPr="00487B54" w:rsidRDefault="00EC2649" w:rsidP="00CE5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7B54">
        <w:rPr>
          <w:rFonts w:ascii="Times New Roman" w:hAnsi="Times New Roman" w:cs="Times New Roman"/>
          <w:sz w:val="24"/>
          <w:szCs w:val="24"/>
        </w:rPr>
        <w:t>Faculty Senate</w:t>
      </w:r>
    </w:p>
    <w:p w:rsidR="00BA758F" w:rsidRPr="00487B54" w:rsidRDefault="003044B1" w:rsidP="00032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9/13/20</w:t>
      </w:r>
      <w:r w:rsidR="00C702E6" w:rsidRPr="00487B54">
        <w:rPr>
          <w:rFonts w:ascii="Times New Roman" w:hAnsi="Times New Roman" w:cs="Times New Roman"/>
          <w:sz w:val="24"/>
          <w:szCs w:val="24"/>
        </w:rPr>
        <w:t>16</w:t>
      </w:r>
    </w:p>
    <w:p w:rsidR="00A53957" w:rsidRPr="00487B54" w:rsidRDefault="00A53957" w:rsidP="00A5395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05325" w:rsidRPr="00B220BD" w:rsidRDefault="00E22637" w:rsidP="00B220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Assessment</w:t>
      </w:r>
      <w:r w:rsidR="00767DF7">
        <w:rPr>
          <w:rFonts w:ascii="Times New Roman" w:hAnsi="Times New Roman" w:cs="Times New Roman"/>
          <w:sz w:val="24"/>
          <w:szCs w:val="24"/>
        </w:rPr>
        <w:t xml:space="preserve"> Search</w:t>
      </w:r>
    </w:p>
    <w:p w:rsidR="00767DF7" w:rsidRDefault="00767DF7" w:rsidP="00767DF7">
      <w:pPr>
        <w:pStyle w:val="ListParagraph"/>
        <w:numPr>
          <w:ilvl w:val="1"/>
          <w:numId w:val="1"/>
        </w:numPr>
        <w:tabs>
          <w:tab w:val="left" w:pos="1080"/>
        </w:tabs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On-campus interviews with candidates are ongoing</w:t>
      </w:r>
    </w:p>
    <w:p w:rsidR="00767DF7" w:rsidRDefault="00767DF7" w:rsidP="00767DF7">
      <w:pPr>
        <w:pStyle w:val="ListParagraph"/>
        <w:numPr>
          <w:ilvl w:val="1"/>
          <w:numId w:val="1"/>
        </w:numPr>
        <w:tabs>
          <w:tab w:val="left" w:pos="1080"/>
        </w:tabs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</w:t>
      </w:r>
    </w:p>
    <w:p w:rsidR="00767DF7" w:rsidRDefault="00767DF7" w:rsidP="00767DF7">
      <w:pPr>
        <w:pStyle w:val="ListParagraph"/>
        <w:numPr>
          <w:ilvl w:val="2"/>
          <w:numId w:val="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Marcelo Schmidt (on campus last week)</w:t>
      </w:r>
    </w:p>
    <w:p w:rsidR="00767DF7" w:rsidRPr="00767DF7" w:rsidRDefault="00767DF7" w:rsidP="00122924">
      <w:pPr>
        <w:pStyle w:val="ListParagraph"/>
        <w:numPr>
          <w:ilvl w:val="2"/>
          <w:numId w:val="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Combs, September 15 &amp; 16</w:t>
      </w:r>
    </w:p>
    <w:p w:rsidR="00DD3652" w:rsidRPr="00487B54" w:rsidRDefault="00DD3652" w:rsidP="00E114A7">
      <w:pPr>
        <w:pStyle w:val="ListParagraph"/>
        <w:tabs>
          <w:tab w:val="left" w:pos="1080"/>
        </w:tabs>
        <w:ind w:left="990" w:hanging="270"/>
        <w:rPr>
          <w:rFonts w:ascii="Times New Roman" w:hAnsi="Times New Roman" w:cs="Times New Roman"/>
          <w:sz w:val="24"/>
          <w:szCs w:val="24"/>
        </w:rPr>
      </w:pPr>
    </w:p>
    <w:p w:rsidR="00D57E65" w:rsidRDefault="00D57E65" w:rsidP="00E22637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Application</w:t>
      </w:r>
    </w:p>
    <w:p w:rsidR="00682FF9" w:rsidRDefault="00D57E65" w:rsidP="00682FF9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will be slightly modified</w:t>
      </w:r>
      <w:r w:rsidR="00682FF9">
        <w:rPr>
          <w:rFonts w:ascii="Times New Roman" w:hAnsi="Times New Roman" w:cs="Times New Roman"/>
          <w:sz w:val="24"/>
          <w:szCs w:val="24"/>
        </w:rPr>
        <w:t xml:space="preserve"> </w:t>
      </w:r>
      <w:r w:rsidRPr="00682FF9">
        <w:rPr>
          <w:rFonts w:ascii="Times New Roman" w:hAnsi="Times New Roman" w:cs="Times New Roman"/>
          <w:sz w:val="24"/>
          <w:szCs w:val="24"/>
        </w:rPr>
        <w:t xml:space="preserve">to require </w:t>
      </w:r>
      <w:r w:rsidR="00682FF9">
        <w:rPr>
          <w:rFonts w:ascii="Times New Roman" w:hAnsi="Times New Roman" w:cs="Times New Roman"/>
          <w:sz w:val="24"/>
          <w:szCs w:val="24"/>
        </w:rPr>
        <w:t>approval by the faculty advisor of remaining major requirements. This addition will ensure that each student meets with his/her faculty advisor.</w:t>
      </w:r>
    </w:p>
    <w:p w:rsidR="00D57E65" w:rsidRDefault="00682FF9" w:rsidP="00682FF9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Academic Advising Center (AAC) will continue to </w:t>
      </w:r>
    </w:p>
    <w:p w:rsidR="00682FF9" w:rsidRDefault="00682FF9" w:rsidP="00682FF9">
      <w:pPr>
        <w:pStyle w:val="ListParagraph"/>
        <w:widowControl w:val="0"/>
        <w:numPr>
          <w:ilvl w:val="2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major, minor, and bulletin year in Banner, if needed</w:t>
      </w:r>
    </w:p>
    <w:p w:rsidR="00682FF9" w:rsidRDefault="00682FF9" w:rsidP="00682FF9">
      <w:pPr>
        <w:pStyle w:val="ListParagraph"/>
        <w:widowControl w:val="0"/>
        <w:numPr>
          <w:ilvl w:val="2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portion of the application relating to satisfaction of</w:t>
      </w:r>
    </w:p>
    <w:p w:rsidR="00682FF9" w:rsidRDefault="00682FF9" w:rsidP="00682FF9">
      <w:pPr>
        <w:pStyle w:val="ListParagraph"/>
        <w:widowControl w:val="0"/>
        <w:numPr>
          <w:ilvl w:val="3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division core requirements</w:t>
      </w:r>
    </w:p>
    <w:p w:rsidR="00682FF9" w:rsidRDefault="00682FF9" w:rsidP="00682FF9">
      <w:pPr>
        <w:pStyle w:val="ListParagraph"/>
        <w:widowControl w:val="0"/>
        <w:numPr>
          <w:ilvl w:val="3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requirements</w:t>
      </w:r>
    </w:p>
    <w:p w:rsidR="00682FF9" w:rsidRDefault="00682FF9" w:rsidP="00682FF9">
      <w:pPr>
        <w:pStyle w:val="ListParagraph"/>
        <w:widowControl w:val="0"/>
        <w:numPr>
          <w:ilvl w:val="3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specific degree and graduation requirements such as minimum total hours, minimum upper division hours, etc.</w:t>
      </w:r>
    </w:p>
    <w:p w:rsidR="00D57E65" w:rsidRPr="00682FF9" w:rsidRDefault="00682FF9" w:rsidP="00097A61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2FF9">
        <w:rPr>
          <w:rFonts w:ascii="Times New Roman" w:hAnsi="Times New Roman" w:cs="Times New Roman"/>
          <w:sz w:val="24"/>
          <w:szCs w:val="24"/>
        </w:rPr>
        <w:t>Specific procedures will be provided to the department chairs for distribution to the facul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82FF9">
        <w:rPr>
          <w:rFonts w:ascii="Times New Roman" w:hAnsi="Times New Roman" w:cs="Times New Roman"/>
          <w:sz w:val="24"/>
          <w:szCs w:val="24"/>
        </w:rPr>
        <w:t>y</w:t>
      </w:r>
    </w:p>
    <w:p w:rsidR="00D57E65" w:rsidRDefault="00D57E65" w:rsidP="00D57E65">
      <w:pPr>
        <w:pStyle w:val="ListParagraph"/>
        <w:widowControl w:val="0"/>
        <w:tabs>
          <w:tab w:val="left" w:pos="720"/>
          <w:tab w:val="left" w:pos="1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22637" w:rsidRDefault="001F3029" w:rsidP="00E22637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2637">
        <w:rPr>
          <w:rFonts w:ascii="Times New Roman" w:hAnsi="Times New Roman" w:cs="Times New Roman"/>
          <w:sz w:val="24"/>
          <w:szCs w:val="24"/>
        </w:rPr>
        <w:t>Honors College Dean Search</w:t>
      </w:r>
    </w:p>
    <w:p w:rsidR="00E114A7" w:rsidRDefault="00E22637" w:rsidP="00E22637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22637">
        <w:rPr>
          <w:rFonts w:ascii="Times New Roman" w:hAnsi="Times New Roman" w:cs="Times New Roman"/>
          <w:sz w:val="24"/>
          <w:szCs w:val="24"/>
        </w:rPr>
        <w:t>The search committee had its first meeting yesterday and received its charge.</w:t>
      </w:r>
    </w:p>
    <w:p w:rsidR="003044B1" w:rsidRDefault="003044B1" w:rsidP="003044B1">
      <w:pPr>
        <w:pStyle w:val="ListParagraph"/>
        <w:widowControl w:val="0"/>
        <w:tabs>
          <w:tab w:val="left" w:pos="720"/>
          <w:tab w:val="left" w:pos="1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044B1" w:rsidRDefault="003044B1" w:rsidP="003044B1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Load Task Force</w:t>
      </w:r>
      <w:r w:rsidR="00F93B20">
        <w:rPr>
          <w:rFonts w:ascii="Times New Roman" w:hAnsi="Times New Roman" w:cs="Times New Roman"/>
          <w:sz w:val="24"/>
          <w:szCs w:val="24"/>
        </w:rPr>
        <w:t xml:space="preserve"> Considerations</w:t>
      </w:r>
    </w:p>
    <w:p w:rsidR="00F93B20" w:rsidRDefault="00F93B20" w:rsidP="00F93B20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with the Faculty Handbook “normal teaching load” statement of 12 hours/semester</w:t>
      </w:r>
    </w:p>
    <w:p w:rsidR="00F93B20" w:rsidRDefault="00F93B20" w:rsidP="00F93B20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loads by department, not by the individual</w:t>
      </w:r>
    </w:p>
    <w:p w:rsidR="00F93B20" w:rsidRDefault="00F93B20" w:rsidP="00F93B20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differential work assignments</w:t>
      </w:r>
    </w:p>
    <w:p w:rsidR="00F93B20" w:rsidRDefault="00F93B20" w:rsidP="00F93B20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teaching, research, and service</w:t>
      </w:r>
    </w:p>
    <w:p w:rsidR="00F93B20" w:rsidRDefault="00F93B20" w:rsidP="00F93B20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student mentoring and advising, including research, independent study and internships.</w:t>
      </w:r>
    </w:p>
    <w:p w:rsidR="00F93B20" w:rsidRPr="00E22637" w:rsidRDefault="00F93B20" w:rsidP="00F93B20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graduate instruction</w:t>
      </w:r>
    </w:p>
    <w:p w:rsidR="00F93B20" w:rsidRDefault="00F93B20" w:rsidP="00F93B20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that one size does not fit all situations</w:t>
      </w:r>
    </w:p>
    <w:p w:rsidR="00732F2F" w:rsidRDefault="00732F2F" w:rsidP="00732F2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320D9" w:rsidRDefault="007D2F42" w:rsidP="000B3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B54">
        <w:rPr>
          <w:rFonts w:ascii="Times New Roman" w:hAnsi="Times New Roman" w:cs="Times New Roman"/>
          <w:sz w:val="24"/>
          <w:szCs w:val="24"/>
        </w:rPr>
        <w:t>Other Announcements</w:t>
      </w:r>
      <w:r w:rsidR="00E22637">
        <w:rPr>
          <w:rFonts w:ascii="Times New Roman" w:hAnsi="Times New Roman" w:cs="Times New Roman"/>
          <w:sz w:val="24"/>
          <w:szCs w:val="24"/>
        </w:rPr>
        <w:t xml:space="preserve"> &amp; Reminders</w:t>
      </w:r>
      <w:r w:rsidR="003246B7" w:rsidRPr="00487B54">
        <w:rPr>
          <w:rFonts w:ascii="Times New Roman" w:hAnsi="Times New Roman" w:cs="Times New Roman"/>
          <w:sz w:val="24"/>
          <w:szCs w:val="24"/>
        </w:rPr>
        <w:t>:</w:t>
      </w:r>
    </w:p>
    <w:p w:rsidR="003044B1" w:rsidRDefault="003044B1" w:rsidP="00767D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First-to-Go Awareness Week this week </w:t>
      </w:r>
    </w:p>
    <w:p w:rsidR="003044B1" w:rsidRDefault="003044B1" w:rsidP="00767D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Handbook Committee will begin meeting weekly this Friday</w:t>
      </w:r>
    </w:p>
    <w:p w:rsidR="00767DF7" w:rsidRPr="00767DF7" w:rsidRDefault="00767DF7" w:rsidP="00767D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DF7">
        <w:rPr>
          <w:rFonts w:ascii="Times New Roman" w:hAnsi="Times New Roman" w:cs="Times New Roman"/>
          <w:sz w:val="24"/>
          <w:szCs w:val="24"/>
        </w:rPr>
        <w:t>First-Year Minority Student Dinner – September 15, 5:30pm, Student Center Ballroom</w:t>
      </w:r>
    </w:p>
    <w:p w:rsidR="00767DF7" w:rsidRPr="00767DF7" w:rsidRDefault="00767DF7" w:rsidP="00767D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DF7">
        <w:rPr>
          <w:rFonts w:ascii="Times New Roman" w:hAnsi="Times New Roman" w:cs="Times New Roman"/>
          <w:sz w:val="24"/>
          <w:szCs w:val="24"/>
        </w:rPr>
        <w:t>Diversity After Hours reception: September 20th, 4</w:t>
      </w:r>
      <w:r w:rsidR="003044B1">
        <w:rPr>
          <w:rFonts w:ascii="Times New Roman" w:hAnsi="Times New Roman" w:cs="Times New Roman"/>
          <w:sz w:val="24"/>
          <w:szCs w:val="24"/>
        </w:rPr>
        <w:t>:30pm</w:t>
      </w:r>
      <w:r w:rsidRPr="00767DF7">
        <w:rPr>
          <w:rFonts w:ascii="Times New Roman" w:hAnsi="Times New Roman" w:cs="Times New Roman"/>
          <w:sz w:val="24"/>
          <w:szCs w:val="24"/>
        </w:rPr>
        <w:t>-6pm, Fireplace Room</w:t>
      </w:r>
    </w:p>
    <w:p w:rsidR="00B220BD" w:rsidRPr="003044B1" w:rsidRDefault="00767DF7" w:rsidP="00C019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44B1">
        <w:rPr>
          <w:rFonts w:ascii="Times New Roman" w:hAnsi="Times New Roman" w:cs="Times New Roman"/>
          <w:sz w:val="24"/>
          <w:szCs w:val="24"/>
        </w:rPr>
        <w:t xml:space="preserve">Meeting with Northwest Arkansas Community College to discuss the future relationship/opportunities with the institution – September 21st </w:t>
      </w:r>
    </w:p>
    <w:sectPr w:rsidR="00B220BD" w:rsidRPr="003044B1" w:rsidSect="00F93B20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5B" w:rsidRDefault="004C3D5B" w:rsidP="00313620">
      <w:pPr>
        <w:spacing w:after="0" w:line="240" w:lineRule="auto"/>
      </w:pPr>
      <w:r>
        <w:separator/>
      </w:r>
    </w:p>
  </w:endnote>
  <w:endnote w:type="continuationSeparator" w:id="0">
    <w:p w:rsidR="004C3D5B" w:rsidRDefault="004C3D5B" w:rsidP="0031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5B" w:rsidRDefault="004C3D5B" w:rsidP="00313620">
      <w:pPr>
        <w:spacing w:after="0" w:line="240" w:lineRule="auto"/>
      </w:pPr>
      <w:r>
        <w:separator/>
      </w:r>
    </w:p>
  </w:footnote>
  <w:footnote w:type="continuationSeparator" w:id="0">
    <w:p w:rsidR="004C3D5B" w:rsidRDefault="004C3D5B" w:rsidP="0031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5D5"/>
    <w:multiLevelType w:val="hybridMultilevel"/>
    <w:tmpl w:val="DC9A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56C8"/>
    <w:multiLevelType w:val="multilevel"/>
    <w:tmpl w:val="6F0ECE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"/>
      <w:lvlJc w:val="left"/>
      <w:pPr>
        <w:ind w:left="1440" w:firstLine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firstLine="180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-360" w:firstLine="252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120"/>
      </w:pPr>
    </w:lvl>
  </w:abstractNum>
  <w:abstractNum w:abstractNumId="2" w15:restartNumberingAfterBreak="0">
    <w:nsid w:val="19004F62"/>
    <w:multiLevelType w:val="hybridMultilevel"/>
    <w:tmpl w:val="5F7C9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4109D"/>
    <w:multiLevelType w:val="hybridMultilevel"/>
    <w:tmpl w:val="29A2BA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21827D5"/>
    <w:multiLevelType w:val="hybridMultilevel"/>
    <w:tmpl w:val="7E121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A0EB6"/>
    <w:multiLevelType w:val="hybridMultilevel"/>
    <w:tmpl w:val="11EE35F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8213084"/>
    <w:multiLevelType w:val="hybridMultilevel"/>
    <w:tmpl w:val="61568E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467870"/>
    <w:multiLevelType w:val="hybridMultilevel"/>
    <w:tmpl w:val="18BC50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F6F83"/>
    <w:multiLevelType w:val="hybridMultilevel"/>
    <w:tmpl w:val="7178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638A9"/>
    <w:multiLevelType w:val="hybridMultilevel"/>
    <w:tmpl w:val="204EA43C"/>
    <w:lvl w:ilvl="0" w:tplc="8D1E46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16010"/>
    <w:multiLevelType w:val="hybridMultilevel"/>
    <w:tmpl w:val="3DD204F8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BE178F9"/>
    <w:multiLevelType w:val="hybridMultilevel"/>
    <w:tmpl w:val="87F8B4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7D32A98"/>
    <w:multiLevelType w:val="hybridMultilevel"/>
    <w:tmpl w:val="90D48A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BA96364"/>
    <w:multiLevelType w:val="hybridMultilevel"/>
    <w:tmpl w:val="60A896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F76498"/>
    <w:multiLevelType w:val="hybridMultilevel"/>
    <w:tmpl w:val="F5CAF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D4EDF"/>
    <w:multiLevelType w:val="hybridMultilevel"/>
    <w:tmpl w:val="6ADA962A"/>
    <w:lvl w:ilvl="0" w:tplc="6AEC3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9E9A1362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207B0"/>
    <w:multiLevelType w:val="hybridMultilevel"/>
    <w:tmpl w:val="D85CDBEE"/>
    <w:lvl w:ilvl="0" w:tplc="DAA0BF4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9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71076BA5"/>
    <w:multiLevelType w:val="hybridMultilevel"/>
    <w:tmpl w:val="EDEC2D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81357A"/>
    <w:multiLevelType w:val="hybridMultilevel"/>
    <w:tmpl w:val="83BE9C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B002B3"/>
    <w:multiLevelType w:val="hybridMultilevel"/>
    <w:tmpl w:val="5D3ACE2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7D034D7"/>
    <w:multiLevelType w:val="hybridMultilevel"/>
    <w:tmpl w:val="90A80A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AD4605C"/>
    <w:multiLevelType w:val="hybridMultilevel"/>
    <w:tmpl w:val="A8F43A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6"/>
  </w:num>
  <w:num w:numId="5">
    <w:abstractNumId w:val="19"/>
  </w:num>
  <w:num w:numId="6">
    <w:abstractNumId w:val="17"/>
  </w:num>
  <w:num w:numId="7">
    <w:abstractNumId w:val="14"/>
  </w:num>
  <w:num w:numId="8">
    <w:abstractNumId w:val="9"/>
  </w:num>
  <w:num w:numId="9">
    <w:abstractNumId w:val="21"/>
  </w:num>
  <w:num w:numId="10">
    <w:abstractNumId w:val="10"/>
  </w:num>
  <w:num w:numId="11">
    <w:abstractNumId w:val="15"/>
  </w:num>
  <w:num w:numId="12">
    <w:abstractNumId w:val="2"/>
  </w:num>
  <w:num w:numId="13">
    <w:abstractNumId w:val="12"/>
  </w:num>
  <w:num w:numId="14">
    <w:abstractNumId w:val="18"/>
  </w:num>
  <w:num w:numId="15">
    <w:abstractNumId w:val="7"/>
  </w:num>
  <w:num w:numId="16">
    <w:abstractNumId w:val="3"/>
  </w:num>
  <w:num w:numId="17">
    <w:abstractNumId w:val="6"/>
  </w:num>
  <w:num w:numId="18">
    <w:abstractNumId w:val="13"/>
  </w:num>
  <w:num w:numId="19">
    <w:abstractNumId w:val="20"/>
  </w:num>
  <w:num w:numId="20">
    <w:abstractNumId w:val="1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0"/>
    <w:rsid w:val="0000651C"/>
    <w:rsid w:val="00016C7D"/>
    <w:rsid w:val="0002313D"/>
    <w:rsid w:val="000320D9"/>
    <w:rsid w:val="000375AD"/>
    <w:rsid w:val="00042945"/>
    <w:rsid w:val="000468A9"/>
    <w:rsid w:val="00075BF3"/>
    <w:rsid w:val="000773D5"/>
    <w:rsid w:val="000A3405"/>
    <w:rsid w:val="000A4B62"/>
    <w:rsid w:val="000A5CE9"/>
    <w:rsid w:val="000A72EB"/>
    <w:rsid w:val="000A7ACD"/>
    <w:rsid w:val="000B3A57"/>
    <w:rsid w:val="000C4816"/>
    <w:rsid w:val="000C64BC"/>
    <w:rsid w:val="000E0A53"/>
    <w:rsid w:val="000E3472"/>
    <w:rsid w:val="000E706C"/>
    <w:rsid w:val="000F3216"/>
    <w:rsid w:val="000F36AE"/>
    <w:rsid w:val="000F5C8B"/>
    <w:rsid w:val="000F6B7C"/>
    <w:rsid w:val="00100327"/>
    <w:rsid w:val="001005B1"/>
    <w:rsid w:val="001067E0"/>
    <w:rsid w:val="00115023"/>
    <w:rsid w:val="001179F2"/>
    <w:rsid w:val="00122437"/>
    <w:rsid w:val="00123EB0"/>
    <w:rsid w:val="00124F9B"/>
    <w:rsid w:val="001267F7"/>
    <w:rsid w:val="001353B1"/>
    <w:rsid w:val="00135C6E"/>
    <w:rsid w:val="00147443"/>
    <w:rsid w:val="00163F1D"/>
    <w:rsid w:val="00183CD7"/>
    <w:rsid w:val="001A4670"/>
    <w:rsid w:val="001C5F52"/>
    <w:rsid w:val="001D2845"/>
    <w:rsid w:val="001D438E"/>
    <w:rsid w:val="001D6F70"/>
    <w:rsid w:val="001E5FB1"/>
    <w:rsid w:val="001F3029"/>
    <w:rsid w:val="00203C43"/>
    <w:rsid w:val="002228FF"/>
    <w:rsid w:val="00223764"/>
    <w:rsid w:val="00244F18"/>
    <w:rsid w:val="002463A0"/>
    <w:rsid w:val="00253B50"/>
    <w:rsid w:val="00263242"/>
    <w:rsid w:val="00264657"/>
    <w:rsid w:val="00271E78"/>
    <w:rsid w:val="002756B5"/>
    <w:rsid w:val="00275CE8"/>
    <w:rsid w:val="00295F71"/>
    <w:rsid w:val="002B0C44"/>
    <w:rsid w:val="002C1176"/>
    <w:rsid w:val="002F5030"/>
    <w:rsid w:val="003044B1"/>
    <w:rsid w:val="00306A94"/>
    <w:rsid w:val="00312F94"/>
    <w:rsid w:val="00313620"/>
    <w:rsid w:val="003246B7"/>
    <w:rsid w:val="00333CFC"/>
    <w:rsid w:val="00341468"/>
    <w:rsid w:val="00345CF1"/>
    <w:rsid w:val="00351B95"/>
    <w:rsid w:val="00365F42"/>
    <w:rsid w:val="003718EC"/>
    <w:rsid w:val="00387910"/>
    <w:rsid w:val="003937D0"/>
    <w:rsid w:val="00395E4C"/>
    <w:rsid w:val="003A6281"/>
    <w:rsid w:val="003D296D"/>
    <w:rsid w:val="003E6AC2"/>
    <w:rsid w:val="003F2F58"/>
    <w:rsid w:val="003F63DE"/>
    <w:rsid w:val="00412AAB"/>
    <w:rsid w:val="0042464F"/>
    <w:rsid w:val="0046270B"/>
    <w:rsid w:val="00471075"/>
    <w:rsid w:val="004725EF"/>
    <w:rsid w:val="0047580E"/>
    <w:rsid w:val="00487B54"/>
    <w:rsid w:val="004A4D36"/>
    <w:rsid w:val="004C3D5B"/>
    <w:rsid w:val="004D0783"/>
    <w:rsid w:val="004D18F3"/>
    <w:rsid w:val="004E53AE"/>
    <w:rsid w:val="004F42DF"/>
    <w:rsid w:val="004F6B77"/>
    <w:rsid w:val="00505456"/>
    <w:rsid w:val="00513203"/>
    <w:rsid w:val="00517031"/>
    <w:rsid w:val="00526917"/>
    <w:rsid w:val="00537717"/>
    <w:rsid w:val="0055100F"/>
    <w:rsid w:val="0055235A"/>
    <w:rsid w:val="0055373B"/>
    <w:rsid w:val="00571360"/>
    <w:rsid w:val="00573AB2"/>
    <w:rsid w:val="00581317"/>
    <w:rsid w:val="00581A28"/>
    <w:rsid w:val="0059357B"/>
    <w:rsid w:val="00594AC6"/>
    <w:rsid w:val="005A054A"/>
    <w:rsid w:val="005A6C3F"/>
    <w:rsid w:val="005B3063"/>
    <w:rsid w:val="005C44FD"/>
    <w:rsid w:val="005D1E85"/>
    <w:rsid w:val="005D2FA9"/>
    <w:rsid w:val="005D42F0"/>
    <w:rsid w:val="005D6F2E"/>
    <w:rsid w:val="005E326E"/>
    <w:rsid w:val="005F5E77"/>
    <w:rsid w:val="00605325"/>
    <w:rsid w:val="00623EDF"/>
    <w:rsid w:val="006247B4"/>
    <w:rsid w:val="00630AEF"/>
    <w:rsid w:val="00641384"/>
    <w:rsid w:val="00647644"/>
    <w:rsid w:val="00661434"/>
    <w:rsid w:val="006643F4"/>
    <w:rsid w:val="00666CDF"/>
    <w:rsid w:val="00682FF9"/>
    <w:rsid w:val="006A1C26"/>
    <w:rsid w:val="006B6391"/>
    <w:rsid w:val="006C4CA2"/>
    <w:rsid w:val="006C4E7E"/>
    <w:rsid w:val="006E20C6"/>
    <w:rsid w:val="006F0838"/>
    <w:rsid w:val="006F3712"/>
    <w:rsid w:val="006F568F"/>
    <w:rsid w:val="007026A9"/>
    <w:rsid w:val="007031C7"/>
    <w:rsid w:val="00714272"/>
    <w:rsid w:val="0072289E"/>
    <w:rsid w:val="007249C6"/>
    <w:rsid w:val="00725055"/>
    <w:rsid w:val="00727F2A"/>
    <w:rsid w:val="00732966"/>
    <w:rsid w:val="00732F2F"/>
    <w:rsid w:val="00746C46"/>
    <w:rsid w:val="0075152A"/>
    <w:rsid w:val="00755EAE"/>
    <w:rsid w:val="00763455"/>
    <w:rsid w:val="007664B2"/>
    <w:rsid w:val="00767DF7"/>
    <w:rsid w:val="00775FBF"/>
    <w:rsid w:val="00776FC6"/>
    <w:rsid w:val="007A6202"/>
    <w:rsid w:val="007B2629"/>
    <w:rsid w:val="007D2BC9"/>
    <w:rsid w:val="007D2F42"/>
    <w:rsid w:val="007E7558"/>
    <w:rsid w:val="007F422A"/>
    <w:rsid w:val="007F5766"/>
    <w:rsid w:val="00802AFA"/>
    <w:rsid w:val="008320C3"/>
    <w:rsid w:val="008341B6"/>
    <w:rsid w:val="00837884"/>
    <w:rsid w:val="00851E43"/>
    <w:rsid w:val="00871830"/>
    <w:rsid w:val="00874774"/>
    <w:rsid w:val="0088438B"/>
    <w:rsid w:val="00885C11"/>
    <w:rsid w:val="0089263A"/>
    <w:rsid w:val="00897BF1"/>
    <w:rsid w:val="00897E66"/>
    <w:rsid w:val="008A363F"/>
    <w:rsid w:val="008A6E8C"/>
    <w:rsid w:val="008B28F8"/>
    <w:rsid w:val="008C77AC"/>
    <w:rsid w:val="008F5EE2"/>
    <w:rsid w:val="00911AFE"/>
    <w:rsid w:val="009178A5"/>
    <w:rsid w:val="00932CD1"/>
    <w:rsid w:val="00935C41"/>
    <w:rsid w:val="009373E8"/>
    <w:rsid w:val="00942731"/>
    <w:rsid w:val="0095186B"/>
    <w:rsid w:val="00952985"/>
    <w:rsid w:val="00952B9D"/>
    <w:rsid w:val="00953FE4"/>
    <w:rsid w:val="00961918"/>
    <w:rsid w:val="0096539F"/>
    <w:rsid w:val="00980F42"/>
    <w:rsid w:val="00996312"/>
    <w:rsid w:val="009A2543"/>
    <w:rsid w:val="009A4B49"/>
    <w:rsid w:val="009B3C06"/>
    <w:rsid w:val="009C40B7"/>
    <w:rsid w:val="009E7700"/>
    <w:rsid w:val="009F3A6D"/>
    <w:rsid w:val="009F6FD2"/>
    <w:rsid w:val="00A01F5C"/>
    <w:rsid w:val="00A17BA2"/>
    <w:rsid w:val="00A25CB6"/>
    <w:rsid w:val="00A40974"/>
    <w:rsid w:val="00A4700E"/>
    <w:rsid w:val="00A47506"/>
    <w:rsid w:val="00A53957"/>
    <w:rsid w:val="00A63039"/>
    <w:rsid w:val="00A6548B"/>
    <w:rsid w:val="00A843D9"/>
    <w:rsid w:val="00A9416B"/>
    <w:rsid w:val="00AB3033"/>
    <w:rsid w:val="00AC24EA"/>
    <w:rsid w:val="00AC304B"/>
    <w:rsid w:val="00AE29A7"/>
    <w:rsid w:val="00AE2EFA"/>
    <w:rsid w:val="00AE46FC"/>
    <w:rsid w:val="00AF1353"/>
    <w:rsid w:val="00AF1748"/>
    <w:rsid w:val="00AF6F37"/>
    <w:rsid w:val="00B04531"/>
    <w:rsid w:val="00B07583"/>
    <w:rsid w:val="00B12FA5"/>
    <w:rsid w:val="00B13E1E"/>
    <w:rsid w:val="00B220BD"/>
    <w:rsid w:val="00B24AB4"/>
    <w:rsid w:val="00B45B18"/>
    <w:rsid w:val="00B7766B"/>
    <w:rsid w:val="00BA64AD"/>
    <w:rsid w:val="00BA6B86"/>
    <w:rsid w:val="00BA758F"/>
    <w:rsid w:val="00BB072B"/>
    <w:rsid w:val="00BD06EC"/>
    <w:rsid w:val="00BD75FA"/>
    <w:rsid w:val="00BE12CD"/>
    <w:rsid w:val="00C17919"/>
    <w:rsid w:val="00C25239"/>
    <w:rsid w:val="00C27372"/>
    <w:rsid w:val="00C40F6D"/>
    <w:rsid w:val="00C46C29"/>
    <w:rsid w:val="00C551B4"/>
    <w:rsid w:val="00C6600A"/>
    <w:rsid w:val="00C702E6"/>
    <w:rsid w:val="00C7244A"/>
    <w:rsid w:val="00C81D0A"/>
    <w:rsid w:val="00C850D1"/>
    <w:rsid w:val="00C95B27"/>
    <w:rsid w:val="00CA586A"/>
    <w:rsid w:val="00CB6724"/>
    <w:rsid w:val="00CD12A5"/>
    <w:rsid w:val="00CE57C2"/>
    <w:rsid w:val="00CF3014"/>
    <w:rsid w:val="00D07D78"/>
    <w:rsid w:val="00D11951"/>
    <w:rsid w:val="00D14534"/>
    <w:rsid w:val="00D23741"/>
    <w:rsid w:val="00D24805"/>
    <w:rsid w:val="00D45303"/>
    <w:rsid w:val="00D57E3E"/>
    <w:rsid w:val="00D57E65"/>
    <w:rsid w:val="00D70719"/>
    <w:rsid w:val="00D76172"/>
    <w:rsid w:val="00D76BF0"/>
    <w:rsid w:val="00D83DB9"/>
    <w:rsid w:val="00DA7E4A"/>
    <w:rsid w:val="00DD3652"/>
    <w:rsid w:val="00DE0D64"/>
    <w:rsid w:val="00DE73D2"/>
    <w:rsid w:val="00DF022C"/>
    <w:rsid w:val="00DF55D1"/>
    <w:rsid w:val="00DF60EE"/>
    <w:rsid w:val="00E114A7"/>
    <w:rsid w:val="00E1412C"/>
    <w:rsid w:val="00E20844"/>
    <w:rsid w:val="00E22637"/>
    <w:rsid w:val="00E2458B"/>
    <w:rsid w:val="00E24940"/>
    <w:rsid w:val="00E26B73"/>
    <w:rsid w:val="00E32CD3"/>
    <w:rsid w:val="00E7030B"/>
    <w:rsid w:val="00E97EBC"/>
    <w:rsid w:val="00EA2269"/>
    <w:rsid w:val="00EA40FB"/>
    <w:rsid w:val="00EA687B"/>
    <w:rsid w:val="00EB144F"/>
    <w:rsid w:val="00EB1D82"/>
    <w:rsid w:val="00EB3E47"/>
    <w:rsid w:val="00EC2649"/>
    <w:rsid w:val="00ED061D"/>
    <w:rsid w:val="00EE1F50"/>
    <w:rsid w:val="00EF1FDD"/>
    <w:rsid w:val="00F01EDF"/>
    <w:rsid w:val="00F12FC6"/>
    <w:rsid w:val="00F16529"/>
    <w:rsid w:val="00F17393"/>
    <w:rsid w:val="00F27BC6"/>
    <w:rsid w:val="00F35F69"/>
    <w:rsid w:val="00F36073"/>
    <w:rsid w:val="00F5617C"/>
    <w:rsid w:val="00F57458"/>
    <w:rsid w:val="00F6116B"/>
    <w:rsid w:val="00F635EB"/>
    <w:rsid w:val="00F70097"/>
    <w:rsid w:val="00F75FEE"/>
    <w:rsid w:val="00F8055B"/>
    <w:rsid w:val="00F938E8"/>
    <w:rsid w:val="00F93B20"/>
    <w:rsid w:val="00FB0BE4"/>
    <w:rsid w:val="00FB3AF9"/>
    <w:rsid w:val="00FB43BF"/>
    <w:rsid w:val="00FB74A4"/>
    <w:rsid w:val="00FC101F"/>
    <w:rsid w:val="00FC67C5"/>
    <w:rsid w:val="00FC73C4"/>
    <w:rsid w:val="00FC7574"/>
    <w:rsid w:val="00FD36EB"/>
    <w:rsid w:val="00FD47EE"/>
    <w:rsid w:val="00FD61EA"/>
    <w:rsid w:val="00FE1736"/>
    <w:rsid w:val="00FE201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3E624-3644-4AE9-B9F7-70D06B82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20"/>
  </w:style>
  <w:style w:type="paragraph" w:styleId="Footer">
    <w:name w:val="footer"/>
    <w:basedOn w:val="Normal"/>
    <w:link w:val="FooterChar"/>
    <w:uiPriority w:val="99"/>
    <w:unhideWhenUsed/>
    <w:rsid w:val="0031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20"/>
  </w:style>
  <w:style w:type="character" w:styleId="Hyperlink">
    <w:name w:val="Hyperlink"/>
    <w:basedOn w:val="DefaultParagraphFont"/>
    <w:uiPriority w:val="99"/>
    <w:unhideWhenUsed/>
    <w:rsid w:val="00A40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cp:lastPrinted>2016-09-13T17:36:00Z</cp:lastPrinted>
  <dcterms:created xsi:type="dcterms:W3CDTF">2016-09-13T22:47:00Z</dcterms:created>
  <dcterms:modified xsi:type="dcterms:W3CDTF">2016-09-13T22:47:00Z</dcterms:modified>
</cp:coreProperties>
</file>