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80C6E" w14:textId="77777777" w:rsidR="00D3637C" w:rsidRPr="00C001FA" w:rsidRDefault="00D3637C" w:rsidP="00D363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7411DD08" w14:textId="77777777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</w:p>
    <w:p w14:paraId="6C596C85" w14:textId="77777777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Comments—Interim Provost Hargis</w:t>
      </w:r>
    </w:p>
    <w:p w14:paraId="3DA52AD2" w14:textId="77777777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0468818D" w14:textId="60EB0F1D" w:rsidR="00D3637C" w:rsidRDefault="006E6A44" w:rsidP="00D3637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 Check-In, Follow up on COE</w:t>
      </w:r>
    </w:p>
    <w:p w14:paraId="383EA7BC" w14:textId="3D43BD6D" w:rsidR="00D3637C" w:rsidRDefault="006E6A44" w:rsidP="00D3637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Civility Training (9-27-17)</w:t>
      </w:r>
    </w:p>
    <w:p w14:paraId="56B5A2E6" w14:textId="48F8A51B" w:rsidR="00D3637C" w:rsidRDefault="006E6A44" w:rsidP="00D3637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Preview for Next Senate—Athletics, BlackBoard</w:t>
      </w:r>
    </w:p>
    <w:p w14:paraId="5375953C" w14:textId="5303330D" w:rsidR="006E6A44" w:rsidRDefault="006E6A44" w:rsidP="006E6A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14:paraId="34AFB017" w14:textId="51D68A50" w:rsidR="006E6A44" w:rsidRDefault="00AD0952" w:rsidP="006E6A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 (IT Report), Senator Morris</w:t>
      </w:r>
    </w:p>
    <w:p w14:paraId="434DC20A" w14:textId="2E850FD5" w:rsidR="00AD0952" w:rsidRDefault="00AD0952" w:rsidP="006E6A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I, Senator Spivey</w:t>
      </w:r>
    </w:p>
    <w:p w14:paraId="0C90D4A0" w14:textId="0F8217CB" w:rsidR="00AD0952" w:rsidRPr="006E6A44" w:rsidRDefault="00AD0952" w:rsidP="006E6A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II, Senator Burley</w:t>
      </w:r>
      <w:bookmarkStart w:id="0" w:name="_GoBack"/>
      <w:bookmarkEnd w:id="0"/>
    </w:p>
    <w:p w14:paraId="0E1DE122" w14:textId="77777777" w:rsidR="00D3637C" w:rsidRDefault="00D3637C" w:rsidP="00D36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282C2" w14:textId="77777777" w:rsidR="00D3637C" w:rsidRPr="0057686A" w:rsidRDefault="00D3637C" w:rsidP="00D363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14:paraId="176F292A" w14:textId="214F2090" w:rsidR="00D3637C" w:rsidRDefault="006E6A44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Angela Webster</w:t>
      </w:r>
      <w:r w:rsidR="00D363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Institutional Diversity (1:15)</w:t>
      </w:r>
    </w:p>
    <w:p w14:paraId="1E8AFE30" w14:textId="4C476DC2" w:rsidR="00D3637C" w:rsidRDefault="006E6A44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Eslinger</w:t>
      </w:r>
      <w:r w:rsidR="00D363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Advising</w:t>
      </w:r>
      <w:r w:rsidR="00D363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GradesFirst Updates (1:40)</w:t>
      </w:r>
    </w:p>
    <w:p w14:paraId="55462751" w14:textId="77777777" w:rsidR="00D3637C" w:rsidRDefault="00D3637C" w:rsidP="00D36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F2AE2" w14:textId="77777777" w:rsidR="00D3637C" w:rsidRDefault="00D3637C" w:rsidP="00D36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D25DA" w14:textId="77777777" w:rsidR="00D3637C" w:rsidRDefault="00D3637C" w:rsidP="00D363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6B4A7EB8" w14:textId="23EC517B" w:rsidR="006E6A44" w:rsidRDefault="006E6A44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(8-24, 9-12)</w:t>
      </w:r>
    </w:p>
    <w:p w14:paraId="0AA1D884" w14:textId="77777777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Elections—VP Mehta</w:t>
      </w:r>
    </w:p>
    <w:p w14:paraId="373EDE26" w14:textId="77777777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01DD21B0" w14:textId="77777777" w:rsidR="00D3637C" w:rsidRDefault="00D3637C" w:rsidP="00D36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2142A" w14:textId="77777777" w:rsidR="00D3637C" w:rsidRDefault="00D3637C" w:rsidP="00D36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C3DB8" w14:textId="77777777" w:rsidR="00D3637C" w:rsidRDefault="00D3637C" w:rsidP="00D363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16C877A4" w14:textId="3CCA6B9D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Constituent Concerns</w:t>
      </w:r>
      <w:r w:rsidR="006E6A44">
        <w:rPr>
          <w:rFonts w:ascii="Times New Roman" w:hAnsi="Times New Roman" w:cs="Times New Roman"/>
          <w:sz w:val="24"/>
          <w:szCs w:val="24"/>
        </w:rPr>
        <w:t>, let people know follow-up</w:t>
      </w:r>
    </w:p>
    <w:p w14:paraId="23A2801C" w14:textId="3900D2FB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Senate Meeting—</w:t>
      </w:r>
      <w:r w:rsidR="006E6A44">
        <w:rPr>
          <w:rFonts w:ascii="Times New Roman" w:hAnsi="Times New Roman" w:cs="Times New Roman"/>
          <w:sz w:val="24"/>
          <w:szCs w:val="24"/>
        </w:rPr>
        <w:t>Tuesday Oct 10</w:t>
      </w:r>
      <w:r>
        <w:rPr>
          <w:rFonts w:ascii="Times New Roman" w:hAnsi="Times New Roman" w:cs="Times New Roman"/>
          <w:sz w:val="24"/>
          <w:szCs w:val="24"/>
        </w:rPr>
        <w:t xml:space="preserve"> @ 12:45 (FS Email and Calendar for reminders)</w:t>
      </w:r>
    </w:p>
    <w:p w14:paraId="2C19681F" w14:textId="7C1A45C2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Blue Sail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14:paraId="16F31E36" w14:textId="07DAC57A" w:rsidR="006E6A44" w:rsidRDefault="006E6A44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Day September 30, 2017</w:t>
      </w:r>
    </w:p>
    <w:p w14:paraId="65BC3EB5" w14:textId="77777777" w:rsidR="00D3637C" w:rsidRDefault="00D3637C" w:rsidP="00D36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Spring 2018—No courses at 2:40</w:t>
      </w:r>
    </w:p>
    <w:p w14:paraId="01BE909B" w14:textId="77777777" w:rsidR="00D3637C" w:rsidRDefault="00D3637C" w:rsidP="00D36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E3E8A" w14:textId="77777777" w:rsidR="00D3637C" w:rsidRPr="00F35205" w:rsidRDefault="00D3637C" w:rsidP="00D363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2:30 PM</w:t>
      </w:r>
    </w:p>
    <w:p w14:paraId="4B71D866" w14:textId="77777777" w:rsidR="00D3637C" w:rsidRDefault="00D3637C" w:rsidP="00D3637C"/>
    <w:p w14:paraId="6987AE97" w14:textId="77777777" w:rsidR="00D3637C" w:rsidRDefault="00D3637C" w:rsidP="00D3637C"/>
    <w:p w14:paraId="1541B6D7" w14:textId="77777777" w:rsidR="00D3637C" w:rsidRDefault="00D3637C" w:rsidP="00D3637C"/>
    <w:p w14:paraId="151023BC" w14:textId="77777777" w:rsidR="006A4DDA" w:rsidRDefault="00E3020A"/>
    <w:sectPr w:rsidR="006A4D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9393" w14:textId="77777777" w:rsidR="00E3020A" w:rsidRDefault="00E3020A" w:rsidP="001D2206">
      <w:pPr>
        <w:spacing w:after="0" w:line="240" w:lineRule="auto"/>
      </w:pPr>
      <w:r>
        <w:separator/>
      </w:r>
    </w:p>
  </w:endnote>
  <w:endnote w:type="continuationSeparator" w:id="0">
    <w:p w14:paraId="7646E601" w14:textId="77777777" w:rsidR="00E3020A" w:rsidRDefault="00E3020A" w:rsidP="001D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2D8D5" w14:textId="77777777" w:rsidR="00E3020A" w:rsidRDefault="00E3020A" w:rsidP="001D2206">
      <w:pPr>
        <w:spacing w:after="0" w:line="240" w:lineRule="auto"/>
      </w:pPr>
      <w:r>
        <w:separator/>
      </w:r>
    </w:p>
  </w:footnote>
  <w:footnote w:type="continuationSeparator" w:id="0">
    <w:p w14:paraId="69B42344" w14:textId="77777777" w:rsidR="00E3020A" w:rsidRDefault="00E3020A" w:rsidP="001D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FB26" w14:textId="77777777" w:rsidR="00C001FA" w:rsidRPr="00410145" w:rsidRDefault="00E3020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14:paraId="5245B39A" w14:textId="77777777" w:rsidR="00C001FA" w:rsidRDefault="00E3020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14:paraId="5707E9C5" w14:textId="62C2CD4C" w:rsidR="00C001FA" w:rsidRDefault="001D2206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September 28</w:t>
    </w:r>
    <w:r w:rsidR="00E3020A">
      <w:rPr>
        <w:b/>
        <w:sz w:val="28"/>
        <w:szCs w:val="28"/>
      </w:rPr>
      <w:t>, 2017</w:t>
    </w:r>
  </w:p>
  <w:p w14:paraId="65A007B3" w14:textId="77777777" w:rsidR="00C001FA" w:rsidRPr="00410145" w:rsidRDefault="00E3020A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Wingo 315, 12:45 PM</w:t>
    </w:r>
  </w:p>
  <w:p w14:paraId="475455C3" w14:textId="77777777" w:rsidR="00C001FA" w:rsidRDefault="00E302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7C"/>
    <w:rsid w:val="001D2206"/>
    <w:rsid w:val="0061758C"/>
    <w:rsid w:val="006E6A44"/>
    <w:rsid w:val="007E1731"/>
    <w:rsid w:val="009426C3"/>
    <w:rsid w:val="00AD0952"/>
    <w:rsid w:val="00D3637C"/>
    <w:rsid w:val="00E3020A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FE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3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37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Macintosh Word</Application>
  <DocSecurity>0</DocSecurity>
  <Lines>6</Lines>
  <Paragraphs>1</Paragraphs>
  <ScaleCrop>false</ScaleCrop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2017-09-25T19:13:00Z</dcterms:created>
  <dcterms:modified xsi:type="dcterms:W3CDTF">2017-09-25T19:21:00Z</dcterms:modified>
</cp:coreProperties>
</file>