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75D3" w14:textId="77777777" w:rsidR="00A235E1" w:rsidRPr="002F7813" w:rsidRDefault="00A235E1" w:rsidP="00A235E1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>Committee on Committees Report, Faculty Senate Appointments to Vote on for Approval</w:t>
      </w:r>
    </w:p>
    <w:p w14:paraId="5A09F359" w14:textId="77777777" w:rsidR="00A235E1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September 22, 2016</w:t>
      </w:r>
    </w:p>
    <w:p w14:paraId="4248BD43" w14:textId="77777777" w:rsidR="00C430A2" w:rsidRPr="00C430A2" w:rsidRDefault="00C430A2" w:rsidP="00C43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30A2">
        <w:rPr>
          <w:rFonts w:ascii="Arial" w:eastAsia="Times New Roman" w:hAnsi="Arial" w:cs="Arial"/>
          <w:color w:val="222222"/>
          <w:sz w:val="19"/>
          <w:szCs w:val="19"/>
        </w:rPr>
        <w:t>Emergency Replacement</w:t>
      </w:r>
    </w:p>
    <w:p w14:paraId="7B918E00" w14:textId="77777777" w:rsidR="00C430A2" w:rsidRPr="00C430A2" w:rsidRDefault="00C430A2" w:rsidP="00C43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30A2">
        <w:rPr>
          <w:rFonts w:ascii="Arial" w:eastAsia="Times New Roman" w:hAnsi="Arial" w:cs="Arial"/>
          <w:color w:val="222222"/>
          <w:sz w:val="19"/>
          <w:szCs w:val="19"/>
        </w:rPr>
        <w:t>2 FS Appointments to Scholarship Committee</w:t>
      </w:r>
    </w:p>
    <w:p w14:paraId="1A018DF6" w14:textId="77777777" w:rsidR="00C430A2" w:rsidRPr="00C430A2" w:rsidRDefault="00C430A2" w:rsidP="00C43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30A2">
        <w:rPr>
          <w:rFonts w:ascii="Arial" w:eastAsia="Times New Roman" w:hAnsi="Arial" w:cs="Arial"/>
          <w:color w:val="222222"/>
          <w:sz w:val="19"/>
          <w:szCs w:val="19"/>
        </w:rPr>
        <w:t>Sonya Fritz (CLA)</w:t>
      </w:r>
    </w:p>
    <w:p w14:paraId="48AFE8DD" w14:textId="77777777" w:rsidR="00C430A2" w:rsidRPr="00C430A2" w:rsidRDefault="00C430A2" w:rsidP="00C43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30A2">
        <w:rPr>
          <w:rFonts w:ascii="Arial" w:eastAsia="Times New Roman" w:hAnsi="Arial" w:cs="Arial"/>
          <w:color w:val="222222"/>
          <w:sz w:val="19"/>
          <w:szCs w:val="19"/>
        </w:rPr>
        <w:t>Cindy Lea (Honors)</w:t>
      </w:r>
    </w:p>
    <w:p w14:paraId="7D7B52A9" w14:textId="77777777" w:rsidR="00294310" w:rsidRDefault="00294310" w:rsidP="00C430A2">
      <w:bookmarkStart w:id="0" w:name="_GoBack"/>
      <w:bookmarkEnd w:id="0"/>
    </w:p>
    <w:sectPr w:rsidR="00294310" w:rsidSect="00640D0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F2D0" w14:textId="77777777" w:rsidR="008321C3" w:rsidRDefault="008321C3">
      <w:pPr>
        <w:spacing w:after="0" w:line="240" w:lineRule="auto"/>
      </w:pPr>
      <w:r>
        <w:separator/>
      </w:r>
    </w:p>
  </w:endnote>
  <w:endnote w:type="continuationSeparator" w:id="0">
    <w:p w14:paraId="6CE26C16" w14:textId="77777777" w:rsidR="008321C3" w:rsidRDefault="0083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0A49" w14:textId="77777777" w:rsidR="008321C3" w:rsidRDefault="008321C3">
      <w:pPr>
        <w:spacing w:after="0" w:line="240" w:lineRule="auto"/>
      </w:pPr>
      <w:r>
        <w:separator/>
      </w:r>
    </w:p>
  </w:footnote>
  <w:footnote w:type="continuationSeparator" w:id="0">
    <w:p w14:paraId="2F88D00A" w14:textId="77777777" w:rsidR="008321C3" w:rsidRDefault="0083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FE38" w14:textId="77777777" w:rsidR="005B0DEC" w:rsidRDefault="00DE47AD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B7D98" w14:textId="77777777" w:rsidR="005B0DEC" w:rsidRDefault="008321C3" w:rsidP="005B0D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A265" w14:textId="77777777" w:rsidR="005B0DEC" w:rsidRDefault="00DE47AD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0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CF6AD" w14:textId="77777777" w:rsidR="005B0DEC" w:rsidRDefault="008321C3" w:rsidP="005B0D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5A9"/>
    <w:multiLevelType w:val="hybridMultilevel"/>
    <w:tmpl w:val="0A1E77F8"/>
    <w:lvl w:ilvl="0" w:tplc="9A5A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1"/>
    <w:rsid w:val="00294310"/>
    <w:rsid w:val="00640D09"/>
    <w:rsid w:val="006B4C0D"/>
    <w:rsid w:val="008321C3"/>
    <w:rsid w:val="00973BE4"/>
    <w:rsid w:val="00A235E1"/>
    <w:rsid w:val="00B05035"/>
    <w:rsid w:val="00C430A2"/>
    <w:rsid w:val="00D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1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5E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35E1"/>
  </w:style>
  <w:style w:type="character" w:styleId="PageNumber">
    <w:name w:val="page number"/>
    <w:basedOn w:val="DefaultParagraphFont"/>
    <w:uiPriority w:val="99"/>
    <w:semiHidden/>
    <w:unhideWhenUsed/>
    <w:rsid w:val="00A2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Kaye McKinzie</cp:lastModifiedBy>
  <cp:revision>2</cp:revision>
  <dcterms:created xsi:type="dcterms:W3CDTF">2016-09-23T10:30:00Z</dcterms:created>
  <dcterms:modified xsi:type="dcterms:W3CDTF">2016-09-23T10:30:00Z</dcterms:modified>
</cp:coreProperties>
</file>