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C8B7" w14:textId="77777777" w:rsidR="00AC6A6B" w:rsidRPr="002F7813" w:rsidRDefault="00AC6A6B" w:rsidP="00AC6A6B">
      <w:pPr>
        <w:rPr>
          <w:b/>
          <w:color w:val="000000" w:themeColor="text1"/>
        </w:rPr>
      </w:pPr>
      <w:r w:rsidRPr="002F7813">
        <w:rPr>
          <w:b/>
          <w:color w:val="000000" w:themeColor="text1"/>
        </w:rPr>
        <w:t>Committee on Committees Report, Faculty Senate Appointments to Vote on for Approval</w:t>
      </w:r>
    </w:p>
    <w:p w14:paraId="081CC723" w14:textId="77777777" w:rsidR="00AC6A6B" w:rsidRDefault="00AC6A6B" w:rsidP="00AC6A6B">
      <w:pPr>
        <w:rPr>
          <w:b/>
          <w:color w:val="000000" w:themeColor="text1"/>
        </w:rPr>
      </w:pPr>
      <w:r>
        <w:rPr>
          <w:b/>
          <w:color w:val="000000" w:themeColor="text1"/>
        </w:rPr>
        <w:t>October 11, 2016</w:t>
      </w:r>
    </w:p>
    <w:p w14:paraId="53103519" w14:textId="77777777" w:rsidR="00AC6A6B" w:rsidRPr="00AC6A6B" w:rsidRDefault="00AC6A6B" w:rsidP="00AC6A6B">
      <w:pPr>
        <w:rPr>
          <w:b/>
          <w:color w:val="000000" w:themeColor="text1"/>
        </w:rPr>
      </w:pPr>
      <w:r>
        <w:rPr>
          <w:b/>
          <w:color w:val="000000" w:themeColor="text1"/>
        </w:rPr>
        <w:t>Notes: *To save space, I have included the links to the committee website—you can peruse membership requirements and charges there.</w:t>
      </w:r>
    </w:p>
    <w:p w14:paraId="2FD1E071" w14:textId="77777777" w:rsidR="00AC6A6B" w:rsidRDefault="00AC6A6B" w:rsidP="00AC6A6B">
      <w:pPr>
        <w:rPr>
          <w:b/>
          <w:color w:val="000000" w:themeColor="text1"/>
          <w:sz w:val="24"/>
          <w:szCs w:val="24"/>
          <w:u w:val="single"/>
        </w:rPr>
      </w:pPr>
    </w:p>
    <w:p w14:paraId="219C1928" w14:textId="77777777" w:rsidR="00AC6A6B" w:rsidRPr="00AC6A6B" w:rsidRDefault="00AC6A6B" w:rsidP="00AC6A6B">
      <w:pPr>
        <w:rPr>
          <w:b/>
          <w:color w:val="000000" w:themeColor="text1"/>
          <w:sz w:val="24"/>
          <w:szCs w:val="24"/>
          <w:u w:val="single"/>
        </w:rPr>
      </w:pPr>
      <w:r w:rsidRPr="00AC6A6B">
        <w:rPr>
          <w:b/>
          <w:color w:val="000000" w:themeColor="text1"/>
          <w:sz w:val="24"/>
          <w:szCs w:val="24"/>
          <w:u w:val="single"/>
        </w:rPr>
        <w:t>1. Undergraduate Council Replacement</w:t>
      </w:r>
    </w:p>
    <w:p w14:paraId="7C7DDFA8" w14:textId="77777777" w:rsidR="00AC6A6B" w:rsidRDefault="00AC6A6B" w:rsidP="00AC6A6B">
      <w:r>
        <w:tab/>
      </w:r>
      <w:hyperlink r:id="rId5" w:history="1">
        <w:r w:rsidRPr="00BD11F6">
          <w:rPr>
            <w:rStyle w:val="Hyperlink"/>
          </w:rPr>
          <w:t>http://uca.edu/committees/undergraduate-council/</w:t>
        </w:r>
      </w:hyperlink>
    </w:p>
    <w:p w14:paraId="03FA1EDB" w14:textId="77777777" w:rsidR="00AC6A6B" w:rsidRDefault="00AC6A6B" w:rsidP="00AC6A6B">
      <w:r>
        <w:tab/>
        <w:t xml:space="preserve">Replacement for the appointed COB position, held by Alex </w:t>
      </w:r>
      <w:proofErr w:type="spellStart"/>
      <w:r>
        <w:t>Fayman</w:t>
      </w:r>
      <w:proofErr w:type="spellEnd"/>
      <w:r>
        <w:t>.</w:t>
      </w:r>
    </w:p>
    <w:p w14:paraId="2D7E5D8C" w14:textId="77777777" w:rsidR="00AC6A6B" w:rsidRPr="00AC6A6B" w:rsidRDefault="00AC6A6B" w:rsidP="00AC6A6B">
      <w:pPr>
        <w:rPr>
          <w:b/>
        </w:rPr>
      </w:pPr>
      <w:r>
        <w:tab/>
      </w:r>
      <w:r>
        <w:rPr>
          <w:b/>
        </w:rPr>
        <w:t xml:space="preserve">COB: Tom </w:t>
      </w:r>
      <w:proofErr w:type="spellStart"/>
      <w:r>
        <w:rPr>
          <w:b/>
        </w:rPr>
        <w:t>Oxner</w:t>
      </w:r>
      <w:proofErr w:type="spellEnd"/>
    </w:p>
    <w:p w14:paraId="63D7A138" w14:textId="77777777" w:rsidR="00AC6A6B" w:rsidRPr="00AC6A6B" w:rsidRDefault="00AC6A6B" w:rsidP="00AC6A6B">
      <w:pPr>
        <w:rPr>
          <w:b/>
        </w:rPr>
      </w:pPr>
      <w:r>
        <w:tab/>
      </w:r>
    </w:p>
    <w:p w14:paraId="6250C79E" w14:textId="77777777" w:rsidR="00AC6A6B" w:rsidRPr="00AC6A6B" w:rsidRDefault="00AC6A6B" w:rsidP="00AC6A6B">
      <w:pPr>
        <w:rPr>
          <w:b/>
          <w:color w:val="000000" w:themeColor="text1"/>
          <w:sz w:val="24"/>
          <w:szCs w:val="24"/>
          <w:u w:val="single"/>
        </w:rPr>
      </w:pPr>
      <w:r w:rsidRPr="00AC6A6B">
        <w:rPr>
          <w:b/>
          <w:color w:val="000000" w:themeColor="text1"/>
          <w:sz w:val="24"/>
          <w:szCs w:val="24"/>
          <w:u w:val="single"/>
        </w:rPr>
        <w:t>2. Study Abroad Advisory Committee</w:t>
      </w:r>
    </w:p>
    <w:p w14:paraId="5006F647" w14:textId="77777777" w:rsidR="00AC6A6B" w:rsidRDefault="00AC6A6B" w:rsidP="00AC6A6B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6" w:history="1">
        <w:r w:rsidRPr="00291AE5">
          <w:rPr>
            <w:rStyle w:val="Hyperlink"/>
            <w:b/>
          </w:rPr>
          <w:t>http://uca.edu/committees/study-abroad-advisory-committee/</w:t>
        </w:r>
      </w:hyperlink>
    </w:p>
    <w:p w14:paraId="3622E1A1" w14:textId="77777777" w:rsidR="00AC6A6B" w:rsidRPr="00AC6A6B" w:rsidRDefault="00AC6A6B" w:rsidP="00AC6A6B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C6A6B">
        <w:rPr>
          <w:b/>
          <w:color w:val="000000" w:themeColor="text1"/>
        </w:rPr>
        <w:t>Three Faculty Senate Appointments from any College, in addition to the college elected positions:</w:t>
      </w:r>
    </w:p>
    <w:p w14:paraId="73369D2D" w14:textId="4014A63E" w:rsidR="00AC6A6B" w:rsidRDefault="00154F20" w:rsidP="00AC6A6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Soni</w:t>
      </w:r>
      <w:r w:rsidR="00AC6A6B">
        <w:rPr>
          <w:b/>
          <w:color w:val="000000" w:themeColor="text1"/>
        </w:rPr>
        <w:t xml:space="preserve">a </w:t>
      </w:r>
      <w:proofErr w:type="spellStart"/>
      <w:r w:rsidR="00AC6A6B">
        <w:rPr>
          <w:b/>
          <w:color w:val="000000" w:themeColor="text1"/>
        </w:rPr>
        <w:t>Toudji</w:t>
      </w:r>
      <w:proofErr w:type="spellEnd"/>
      <w:r w:rsidR="00AC6A6B">
        <w:rPr>
          <w:b/>
          <w:color w:val="000000" w:themeColor="text1"/>
        </w:rPr>
        <w:t xml:space="preserve"> (CLA)</w:t>
      </w:r>
    </w:p>
    <w:p w14:paraId="1138B053" w14:textId="77777777" w:rsidR="00AC6A6B" w:rsidRDefault="00AC6A6B" w:rsidP="00AC6A6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Cindy Lee (Unaffiliated/Honors)</w:t>
      </w:r>
    </w:p>
    <w:p w14:paraId="60ADF958" w14:textId="17E2CB7F" w:rsidR="00294310" w:rsidRPr="00154F20" w:rsidRDefault="00AC6A6B" w:rsidP="00154F2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Ken Sobel (CHBS)</w:t>
      </w:r>
    </w:p>
    <w:p w14:paraId="0D439464" w14:textId="77777777" w:rsidR="00AC6A6B" w:rsidRDefault="00AC6A6B">
      <w:r>
        <w:t xml:space="preserve">(For full context, particularly given Senator </w:t>
      </w:r>
      <w:proofErr w:type="spellStart"/>
      <w:r>
        <w:t>Parrack’s</w:t>
      </w:r>
      <w:proofErr w:type="spellEnd"/>
      <w:r>
        <w:t xml:space="preserve"> motion at the September 13, 2016 meeting, and the thoughtful concerns raised by that motion, here is the information on the college-elected positions for the Study Abroad Committee:</w:t>
      </w:r>
    </w:p>
    <w:p w14:paraId="74A0779F" w14:textId="77777777" w:rsidR="00AC6A6B" w:rsidRPr="00AC6A6B" w:rsidRDefault="00AC6A6B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6A6B">
        <w:rPr>
          <w:rFonts w:ascii="Arial" w:eastAsia="Times New Roman" w:hAnsi="Arial" w:cs="Arial"/>
          <w:color w:val="222222"/>
          <w:sz w:val="19"/>
          <w:szCs w:val="19"/>
        </w:rPr>
        <w:t>CHBS--Anne Bryan</w:t>
      </w:r>
    </w:p>
    <w:p w14:paraId="4B1A10E9" w14:textId="77777777" w:rsidR="00AC6A6B" w:rsidRPr="00AC6A6B" w:rsidRDefault="00AC6A6B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6A6B">
        <w:rPr>
          <w:rFonts w:ascii="Arial" w:eastAsia="Times New Roman" w:hAnsi="Arial" w:cs="Arial"/>
          <w:color w:val="222222"/>
          <w:sz w:val="19"/>
          <w:szCs w:val="19"/>
        </w:rPr>
        <w:t>CNSM</w:t>
      </w:r>
      <w:r>
        <w:rPr>
          <w:rFonts w:ascii="Arial" w:eastAsia="Times New Roman" w:hAnsi="Arial" w:cs="Arial"/>
          <w:color w:val="222222"/>
          <w:sz w:val="19"/>
          <w:szCs w:val="19"/>
        </w:rPr>
        <w:t>—Leah Horton</w:t>
      </w:r>
    </w:p>
    <w:p w14:paraId="4207A81D" w14:textId="77777777" w:rsidR="00AC6A6B" w:rsidRPr="00AC6A6B" w:rsidRDefault="00AC6A6B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6A6B">
        <w:rPr>
          <w:rFonts w:ascii="Arial" w:eastAsia="Times New Roman" w:hAnsi="Arial" w:cs="Arial"/>
          <w:color w:val="222222"/>
          <w:sz w:val="19"/>
          <w:szCs w:val="19"/>
        </w:rPr>
        <w:t>COE--Jesus Cisneros</w:t>
      </w:r>
    </w:p>
    <w:p w14:paraId="3AC948D6" w14:textId="77777777" w:rsidR="00AC6A6B" w:rsidRPr="00AC6A6B" w:rsidRDefault="00AC6A6B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6A6B">
        <w:rPr>
          <w:rFonts w:ascii="Arial" w:eastAsia="Times New Roman" w:hAnsi="Arial" w:cs="Arial"/>
          <w:color w:val="222222"/>
          <w:sz w:val="19"/>
          <w:szCs w:val="19"/>
        </w:rPr>
        <w:t xml:space="preserve">COB--Joe </w:t>
      </w:r>
      <w:proofErr w:type="spellStart"/>
      <w:r w:rsidRPr="00AC6A6B">
        <w:rPr>
          <w:rFonts w:ascii="Arial" w:eastAsia="Times New Roman" w:hAnsi="Arial" w:cs="Arial"/>
          <w:color w:val="222222"/>
          <w:sz w:val="19"/>
          <w:szCs w:val="19"/>
        </w:rPr>
        <w:t>McGarrity</w:t>
      </w:r>
      <w:proofErr w:type="spellEnd"/>
    </w:p>
    <w:p w14:paraId="56FC0D96" w14:textId="77777777" w:rsidR="00AC6A6B" w:rsidRPr="00AC6A6B" w:rsidRDefault="00AC6A6B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6A6B">
        <w:rPr>
          <w:rFonts w:ascii="Arial" w:eastAsia="Times New Roman" w:hAnsi="Arial" w:cs="Arial"/>
          <w:color w:val="222222"/>
          <w:sz w:val="19"/>
          <w:szCs w:val="19"/>
        </w:rPr>
        <w:t>CLA--Phillip Bailey</w:t>
      </w:r>
    </w:p>
    <w:p w14:paraId="1EA21726" w14:textId="77777777" w:rsidR="00AC6A6B" w:rsidRDefault="00AC6A6B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6A6B">
        <w:rPr>
          <w:rFonts w:ascii="Arial" w:eastAsia="Times New Roman" w:hAnsi="Arial" w:cs="Arial"/>
          <w:color w:val="222222"/>
          <w:sz w:val="19"/>
          <w:szCs w:val="19"/>
        </w:rPr>
        <w:t>Unaffiliated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(Residential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Colleges)</w:t>
      </w:r>
      <w:r w:rsidRPr="00AC6A6B">
        <w:rPr>
          <w:rFonts w:ascii="Arial" w:eastAsia="Times New Roman" w:hAnsi="Arial" w:cs="Arial"/>
          <w:color w:val="222222"/>
          <w:sz w:val="19"/>
          <w:szCs w:val="19"/>
        </w:rPr>
        <w:t>--</w:t>
      </w:r>
      <w:proofErr w:type="gramEnd"/>
      <w:r w:rsidRPr="00AC6A6B">
        <w:rPr>
          <w:rFonts w:ascii="Arial" w:eastAsia="Times New Roman" w:hAnsi="Arial" w:cs="Arial"/>
          <w:color w:val="222222"/>
          <w:sz w:val="19"/>
          <w:szCs w:val="19"/>
        </w:rPr>
        <w:t>Jayme Stone</w:t>
      </w:r>
    </w:p>
    <w:p w14:paraId="4B5ED69C" w14:textId="77777777" w:rsidR="00AC6A6B" w:rsidRDefault="00AC6A6B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CFAC—Chris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Fritzges</w:t>
      </w:r>
      <w:proofErr w:type="spellEnd"/>
    </w:p>
    <w:p w14:paraId="38A79B66" w14:textId="77777777" w:rsidR="00154F20" w:rsidRDefault="00154F20" w:rsidP="00A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sectPr w:rsidR="00154F20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2E13"/>
    <w:multiLevelType w:val="hybridMultilevel"/>
    <w:tmpl w:val="FAC0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75A9"/>
    <w:multiLevelType w:val="hybridMultilevel"/>
    <w:tmpl w:val="0A1E77F8"/>
    <w:lvl w:ilvl="0" w:tplc="9A5A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6B"/>
    <w:rsid w:val="001023C0"/>
    <w:rsid w:val="00154F20"/>
    <w:rsid w:val="00294310"/>
    <w:rsid w:val="00640D09"/>
    <w:rsid w:val="00973BE4"/>
    <w:rsid w:val="00A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A74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A6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ca.edu/committees/undergraduate-council/" TargetMode="External"/><Relationship Id="rId6" Type="http://schemas.openxmlformats.org/officeDocument/2006/relationships/hyperlink" Target="http://uca.edu/committees/study-abroad-advisory-committe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2016-10-03T21:34:00Z</dcterms:created>
  <dcterms:modified xsi:type="dcterms:W3CDTF">2016-10-03T22:12:00Z</dcterms:modified>
</cp:coreProperties>
</file>