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FA7A" w14:textId="77777777" w:rsidR="00DB0BD5" w:rsidRPr="002F7813" w:rsidRDefault="00DB0BD5" w:rsidP="00DB0BD5">
      <w:pPr>
        <w:rPr>
          <w:b/>
          <w:color w:val="000000" w:themeColor="text1"/>
        </w:rPr>
      </w:pPr>
      <w:r w:rsidRPr="002F7813">
        <w:rPr>
          <w:b/>
          <w:color w:val="000000" w:themeColor="text1"/>
        </w:rPr>
        <w:t>Committee on Committees Report, Faculty Senate Appointments to Vote on for Approval</w:t>
      </w:r>
    </w:p>
    <w:p w14:paraId="66E5E1CD" w14:textId="77777777" w:rsidR="00DB0BD5" w:rsidRDefault="00DB0BD5" w:rsidP="00DB0BD5">
      <w:pPr>
        <w:rPr>
          <w:b/>
          <w:color w:val="000000" w:themeColor="text1"/>
        </w:rPr>
      </w:pPr>
      <w:r>
        <w:rPr>
          <w:b/>
          <w:color w:val="000000" w:themeColor="text1"/>
        </w:rPr>
        <w:t>November 8, 2016</w:t>
      </w:r>
    </w:p>
    <w:p w14:paraId="1C145A41" w14:textId="77777777" w:rsidR="00DB0BD5" w:rsidRDefault="00DB0BD5" w:rsidP="00DB0BD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Notes: </w:t>
      </w:r>
    </w:p>
    <w:p w14:paraId="53D72EDA" w14:textId="77777777" w:rsidR="00DB0BD5" w:rsidRPr="002F7813" w:rsidRDefault="00DB0BD5" w:rsidP="00DB0BD5">
      <w:pPr>
        <w:rPr>
          <w:b/>
          <w:color w:val="000000" w:themeColor="text1"/>
        </w:rPr>
      </w:pPr>
      <w:r>
        <w:rPr>
          <w:b/>
          <w:color w:val="000000" w:themeColor="text1"/>
        </w:rPr>
        <w:t>*To save space, I have included the links to the committee website—you can peruse membership requirements and charges there.</w:t>
      </w:r>
    </w:p>
    <w:p w14:paraId="012D46BA" w14:textId="77777777" w:rsidR="00DB0BD5" w:rsidRPr="002F7813" w:rsidRDefault="00DB0BD5" w:rsidP="00DB0BD5">
      <w:pPr>
        <w:rPr>
          <w:b/>
          <w:color w:val="000000" w:themeColor="text1"/>
        </w:rPr>
      </w:pPr>
    </w:p>
    <w:p w14:paraId="40FF05C4" w14:textId="77777777" w:rsidR="00DB0BD5" w:rsidRPr="002F7813" w:rsidRDefault="00DB0BD5" w:rsidP="00DB0BD5">
      <w:pPr>
        <w:rPr>
          <w:b/>
          <w:color w:val="000000" w:themeColor="text1"/>
        </w:rPr>
      </w:pPr>
      <w:r w:rsidRPr="002F7813">
        <w:rPr>
          <w:b/>
          <w:color w:val="000000" w:themeColor="text1"/>
        </w:rPr>
        <w:t xml:space="preserve">1. </w:t>
      </w:r>
      <w:r>
        <w:rPr>
          <w:b/>
          <w:color w:val="000000" w:themeColor="text1"/>
        </w:rPr>
        <w:t>Library Committee</w:t>
      </w:r>
    </w:p>
    <w:p w14:paraId="128D12E3" w14:textId="77777777" w:rsidR="00FE4091" w:rsidRDefault="00DB0BD5" w:rsidP="00FE4091">
      <w:pPr>
        <w:rPr>
          <w:color w:val="000000" w:themeColor="text1"/>
        </w:rPr>
      </w:pPr>
      <w:r w:rsidRPr="002F7813">
        <w:rPr>
          <w:color w:val="000000" w:themeColor="text1"/>
        </w:rPr>
        <w:tab/>
      </w:r>
      <w:hyperlink r:id="rId4" w:history="1">
        <w:r w:rsidR="00FE4091" w:rsidRPr="00A73660">
          <w:rPr>
            <w:rStyle w:val="Hyperlink"/>
          </w:rPr>
          <w:t>http://uca.edu/committees/library-committee/</w:t>
        </w:r>
      </w:hyperlink>
    </w:p>
    <w:p w14:paraId="491A55DF" w14:textId="77777777" w:rsidR="00DB0BD5" w:rsidRDefault="00DB0BD5" w:rsidP="00FE4091">
      <w:pPr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t>Two replacements at tenure level for faculty who have left</w:t>
      </w:r>
    </w:p>
    <w:p w14:paraId="125D29D3" w14:textId="77777777" w:rsidR="00DB0BD5" w:rsidRDefault="00DB0BD5" w:rsidP="00DB0BD5">
      <w:pPr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t>COB: Pam Spikes</w:t>
      </w:r>
    </w:p>
    <w:p w14:paraId="1B1A4704" w14:textId="77777777" w:rsidR="00DB0BD5" w:rsidRPr="002F7813" w:rsidRDefault="00DB0BD5" w:rsidP="00DB0BD5">
      <w:pPr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t>CHBS: Michael Gallagher</w:t>
      </w:r>
    </w:p>
    <w:p w14:paraId="5A23233E" w14:textId="77777777" w:rsidR="006A4DDA" w:rsidRDefault="007737CB">
      <w:pPr>
        <w:rPr>
          <w:b/>
          <w:color w:val="000000" w:themeColor="text1"/>
        </w:rPr>
      </w:pPr>
      <w:r>
        <w:rPr>
          <w:b/>
          <w:color w:val="000000" w:themeColor="text1"/>
        </w:rPr>
        <w:t>2. Handbook Committee</w:t>
      </w:r>
    </w:p>
    <w:p w14:paraId="110BE39C" w14:textId="77777777" w:rsidR="007737CB" w:rsidRDefault="00E34C89" w:rsidP="007737CB">
      <w:pPr>
        <w:ind w:firstLine="720"/>
        <w:rPr>
          <w:color w:val="000000" w:themeColor="text1"/>
        </w:rPr>
      </w:pPr>
      <w:hyperlink r:id="rId5" w:history="1">
        <w:r w:rsidR="00FE4091" w:rsidRPr="00A73660">
          <w:rPr>
            <w:rStyle w:val="Hyperlink"/>
          </w:rPr>
          <w:t>http://uca.edu/committees/faculty-handbook-committee/</w:t>
        </w:r>
      </w:hyperlink>
    </w:p>
    <w:p w14:paraId="1027823C" w14:textId="77777777" w:rsidR="007737CB" w:rsidRDefault="007737CB" w:rsidP="00FE4091">
      <w:pPr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t>Replacement for CHBS retirement</w:t>
      </w:r>
    </w:p>
    <w:p w14:paraId="56BBF1DE" w14:textId="77777777" w:rsidR="007737CB" w:rsidRDefault="007737CB" w:rsidP="007737CB">
      <w:pPr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t>CHBS: Mary Garnica</w:t>
      </w:r>
    </w:p>
    <w:p w14:paraId="24FB2BCA" w14:textId="694570CE" w:rsidR="00E34C89" w:rsidRDefault="00E34C89" w:rsidP="00E34C89">
      <w:pPr>
        <w:rPr>
          <w:b/>
          <w:color w:val="000000" w:themeColor="text1"/>
        </w:rPr>
      </w:pPr>
      <w:r>
        <w:rPr>
          <w:b/>
          <w:color w:val="000000" w:themeColor="text1"/>
        </w:rPr>
        <w:t>3. Graduate Council</w:t>
      </w:r>
    </w:p>
    <w:p w14:paraId="52CBA352" w14:textId="75BB01EB" w:rsidR="00E34C89" w:rsidRDefault="00E34C89" w:rsidP="00E34C89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  <w:t>Graduate Student Faculty Senate Appointment</w:t>
      </w:r>
    </w:p>
    <w:p w14:paraId="0AA5EDC9" w14:textId="6002ACBB" w:rsidR="00E34C89" w:rsidRPr="00E34C89" w:rsidRDefault="00E34C89" w:rsidP="00E34C89">
      <w:pPr>
        <w:spacing w:after="0" w:line="240" w:lineRule="auto"/>
        <w:rPr>
          <w:rFonts w:eastAsia="Times New Roman" w:cs="Times New Roman"/>
          <w:b/>
        </w:rPr>
      </w:pPr>
      <w:r>
        <w:rPr>
          <w:b/>
          <w:color w:val="000000" w:themeColor="text1"/>
        </w:rPr>
        <w:tab/>
      </w:r>
      <w:r w:rsidRPr="00E34C89">
        <w:rPr>
          <w:rFonts w:eastAsia="Times New Roman" w:cs="Arial"/>
          <w:b/>
          <w:color w:val="222222"/>
          <w:shd w:val="clear" w:color="auto" w:fill="FFFFFF"/>
        </w:rPr>
        <w:t>Michael Blanchett</w:t>
      </w:r>
      <w:r>
        <w:rPr>
          <w:rFonts w:eastAsia="Times New Roman" w:cs="Arial"/>
          <w:b/>
          <w:color w:val="222222"/>
          <w:shd w:val="clear" w:color="auto" w:fill="FFFFFF"/>
        </w:rPr>
        <w:t xml:space="preserve">—PhD Student </w:t>
      </w:r>
      <w:bookmarkStart w:id="0" w:name="_GoBack"/>
      <w:bookmarkEnd w:id="0"/>
    </w:p>
    <w:p w14:paraId="28057DE2" w14:textId="224584C4" w:rsidR="00E34C89" w:rsidRPr="002F7813" w:rsidRDefault="00E34C89" w:rsidP="00E34C89">
      <w:pPr>
        <w:rPr>
          <w:b/>
          <w:color w:val="000000" w:themeColor="text1"/>
        </w:rPr>
      </w:pPr>
    </w:p>
    <w:p w14:paraId="033AA2BA" w14:textId="77777777" w:rsidR="007737CB" w:rsidRDefault="007737CB"/>
    <w:sectPr w:rsidR="007737CB" w:rsidSect="007E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D5"/>
    <w:rsid w:val="000E7DB9"/>
    <w:rsid w:val="007737CB"/>
    <w:rsid w:val="007E1731"/>
    <w:rsid w:val="009426C3"/>
    <w:rsid w:val="00DB0BD5"/>
    <w:rsid w:val="00E34C89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0F5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0B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uca.edu/committees/library-committee/" TargetMode="External"/><Relationship Id="rId5" Type="http://schemas.openxmlformats.org/officeDocument/2006/relationships/hyperlink" Target="http://uca.edu/committees/faculty-handbook-committe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2016-11-01T14:44:00Z</dcterms:created>
  <dcterms:modified xsi:type="dcterms:W3CDTF">2016-11-01T16:12:00Z</dcterms:modified>
</cp:coreProperties>
</file>