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4C387" w14:textId="77777777" w:rsidR="00442740" w:rsidRDefault="00082C3C" w:rsidP="00082C3C">
      <w:pPr>
        <w:jc w:val="center"/>
      </w:pPr>
      <w:bookmarkStart w:id="0" w:name="_GoBack"/>
      <w:bookmarkEnd w:id="0"/>
      <w:r>
        <w:t>Agenda</w:t>
      </w:r>
    </w:p>
    <w:p w14:paraId="594DE18A" w14:textId="77777777" w:rsidR="00082C3C" w:rsidRDefault="00082C3C" w:rsidP="00082C3C">
      <w:pPr>
        <w:jc w:val="center"/>
      </w:pPr>
      <w:r>
        <w:t>University of Central Arkansas Faculty Senate</w:t>
      </w:r>
    </w:p>
    <w:p w14:paraId="1BD2609F" w14:textId="04E4B981" w:rsidR="00082C3C" w:rsidRDefault="00FA06EB" w:rsidP="00082C3C">
      <w:pPr>
        <w:jc w:val="center"/>
      </w:pPr>
      <w:r>
        <w:t>Thursday, January 23, 2014</w:t>
      </w:r>
    </w:p>
    <w:p w14:paraId="70D18668" w14:textId="77777777" w:rsidR="00082C3C" w:rsidRDefault="00082C3C" w:rsidP="00082C3C">
      <w:pPr>
        <w:jc w:val="center"/>
      </w:pPr>
    </w:p>
    <w:p w14:paraId="311E2B09" w14:textId="77777777" w:rsidR="00082C3C" w:rsidRDefault="00082C3C" w:rsidP="00082C3C"/>
    <w:p w14:paraId="6D65B76E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>Call to Order</w:t>
      </w:r>
    </w:p>
    <w:p w14:paraId="723AFBE2" w14:textId="77777777" w:rsidR="00082C3C" w:rsidRDefault="00082C3C" w:rsidP="00082C3C">
      <w:pPr>
        <w:pStyle w:val="ListParagraph"/>
        <w:ind w:left="1080"/>
      </w:pPr>
    </w:p>
    <w:p w14:paraId="5BDDEFEE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 xml:space="preserve">Comments: President </w:t>
      </w:r>
      <w:proofErr w:type="spellStart"/>
      <w:r>
        <w:t>Courtway</w:t>
      </w:r>
      <w:proofErr w:type="spellEnd"/>
    </w:p>
    <w:p w14:paraId="6C4A6DC7" w14:textId="77777777" w:rsidR="00082C3C" w:rsidRDefault="00082C3C" w:rsidP="00082C3C">
      <w:pPr>
        <w:pStyle w:val="ListParagraph"/>
        <w:ind w:left="1080"/>
      </w:pPr>
    </w:p>
    <w:p w14:paraId="7E624FD8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 xml:space="preserve">Comments: Provost </w:t>
      </w:r>
      <w:proofErr w:type="spellStart"/>
      <w:r>
        <w:t>Runge</w:t>
      </w:r>
      <w:proofErr w:type="spellEnd"/>
    </w:p>
    <w:p w14:paraId="1C9E08AF" w14:textId="77777777" w:rsidR="00082C3C" w:rsidRDefault="00082C3C" w:rsidP="00082C3C">
      <w:pPr>
        <w:pStyle w:val="ListParagraph"/>
        <w:ind w:left="1080"/>
      </w:pPr>
    </w:p>
    <w:p w14:paraId="75BFD4BF" w14:textId="7353360C" w:rsidR="00082C3C" w:rsidRDefault="00082C3C" w:rsidP="00082C3C">
      <w:pPr>
        <w:pStyle w:val="ListParagraph"/>
        <w:numPr>
          <w:ilvl w:val="0"/>
          <w:numId w:val="1"/>
        </w:numPr>
      </w:pPr>
      <w:r>
        <w:t xml:space="preserve">Minutes: </w:t>
      </w:r>
      <w:r w:rsidR="00FA06EB">
        <w:t>January 14, 2014</w:t>
      </w:r>
    </w:p>
    <w:p w14:paraId="5B51A5E9" w14:textId="77777777" w:rsidR="00082C3C" w:rsidRDefault="00082C3C" w:rsidP="00082C3C"/>
    <w:p w14:paraId="656A995D" w14:textId="5B204E9E" w:rsidR="00AA50BA" w:rsidRDefault="00A93AFB" w:rsidP="00FA06EB">
      <w:pPr>
        <w:pStyle w:val="ListParagraph"/>
        <w:numPr>
          <w:ilvl w:val="0"/>
          <w:numId w:val="1"/>
        </w:numPr>
      </w:pPr>
      <w:r>
        <w:t xml:space="preserve">Report: </w:t>
      </w:r>
      <w:r w:rsidR="00FA06EB">
        <w:t>Faculty Issues Regarding Part-time Faculty Appointments, Salary and Benefits; Dr. Graham Gillis, Associate VP for Human Resources and Risk Management</w:t>
      </w:r>
    </w:p>
    <w:p w14:paraId="0174DAB2" w14:textId="77777777" w:rsidR="00FA06EB" w:rsidRDefault="00FA06EB" w:rsidP="00FA06EB"/>
    <w:p w14:paraId="70753287" w14:textId="4236A67C" w:rsidR="00FA06EB" w:rsidRDefault="00FA06EB" w:rsidP="00FA06EB">
      <w:pPr>
        <w:pStyle w:val="ListParagraph"/>
        <w:numPr>
          <w:ilvl w:val="0"/>
          <w:numId w:val="1"/>
        </w:numPr>
      </w:pPr>
      <w:r>
        <w:t>Consideration for Approval of Student Success and Retention Council: Senator Don Bradley, Chair of Committee on Committees</w:t>
      </w:r>
    </w:p>
    <w:p w14:paraId="119AD343" w14:textId="77777777" w:rsidR="00FA06EB" w:rsidRDefault="00FA06EB" w:rsidP="00FA06EB"/>
    <w:p w14:paraId="1DF0CE30" w14:textId="75B5EA75" w:rsidR="00FA06EB" w:rsidRDefault="00FA06EB" w:rsidP="00FA06EB">
      <w:pPr>
        <w:pStyle w:val="ListParagraph"/>
        <w:numPr>
          <w:ilvl w:val="0"/>
          <w:numId w:val="1"/>
        </w:numPr>
      </w:pPr>
      <w:r>
        <w:t>Consideration of Proposed Senate Projects: Senator Amber Wilson, Secretary, Faculty Senate</w:t>
      </w:r>
    </w:p>
    <w:p w14:paraId="67FADCAD" w14:textId="77777777" w:rsidR="00FA06EB" w:rsidRDefault="00FA06EB" w:rsidP="00FA06EB"/>
    <w:p w14:paraId="5F56BA38" w14:textId="0F8117F8" w:rsidR="00A61CD2" w:rsidRDefault="00A61CD2" w:rsidP="00082C3C">
      <w:pPr>
        <w:pStyle w:val="ListParagraph"/>
        <w:numPr>
          <w:ilvl w:val="0"/>
          <w:numId w:val="1"/>
        </w:numPr>
      </w:pPr>
      <w:r>
        <w:t xml:space="preserve">Progress Report on Standing Committee Actions: </w:t>
      </w:r>
    </w:p>
    <w:p w14:paraId="1D32CFA9" w14:textId="77777777" w:rsidR="00A61CD2" w:rsidRDefault="00A61CD2" w:rsidP="00A61CD2"/>
    <w:p w14:paraId="355914A3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>Faculty Concerns</w:t>
      </w:r>
    </w:p>
    <w:p w14:paraId="35797C98" w14:textId="77777777" w:rsidR="00082C3C" w:rsidRDefault="00082C3C" w:rsidP="00082C3C"/>
    <w:p w14:paraId="10ADA2B9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>Announcements</w:t>
      </w:r>
    </w:p>
    <w:p w14:paraId="70483BF7" w14:textId="77777777" w:rsidR="00082C3C" w:rsidRDefault="00082C3C" w:rsidP="00082C3C"/>
    <w:p w14:paraId="1E316BBE" w14:textId="77777777" w:rsidR="00082C3C" w:rsidRDefault="00082C3C" w:rsidP="00082C3C">
      <w:pPr>
        <w:pStyle w:val="ListParagraph"/>
        <w:numPr>
          <w:ilvl w:val="0"/>
          <w:numId w:val="1"/>
        </w:numPr>
      </w:pPr>
      <w:r>
        <w:t>Adjournment</w:t>
      </w:r>
    </w:p>
    <w:sectPr w:rsidR="00082C3C" w:rsidSect="002F5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130EA"/>
    <w:multiLevelType w:val="hybridMultilevel"/>
    <w:tmpl w:val="C94E38B8"/>
    <w:lvl w:ilvl="0" w:tplc="624447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3C"/>
    <w:rsid w:val="00082C3C"/>
    <w:rsid w:val="002F5598"/>
    <w:rsid w:val="00442740"/>
    <w:rsid w:val="004505EB"/>
    <w:rsid w:val="00466230"/>
    <w:rsid w:val="008F59FE"/>
    <w:rsid w:val="00A61CD2"/>
    <w:rsid w:val="00A93AFB"/>
    <w:rsid w:val="00AA50BA"/>
    <w:rsid w:val="00F4452F"/>
    <w:rsid w:val="00FA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6E6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2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552</Characters>
  <Application>Microsoft Macintosh Word</Application>
  <DocSecurity>0</DocSecurity>
  <Lines>4</Lines>
  <Paragraphs>1</Paragraphs>
  <ScaleCrop>false</ScaleCrop>
  <Company>University of Central Arkansas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UCA UCA</dc:creator>
  <cp:keywords/>
  <dc:description/>
  <cp:lastModifiedBy>UCA UCA</cp:lastModifiedBy>
  <cp:revision>2</cp:revision>
  <dcterms:created xsi:type="dcterms:W3CDTF">2014-01-21T21:26:00Z</dcterms:created>
  <dcterms:modified xsi:type="dcterms:W3CDTF">2014-01-21T21:26:00Z</dcterms:modified>
</cp:coreProperties>
</file>