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97" w:rsidRDefault="00CC5E97" w:rsidP="00CC5E97">
      <w:pPr>
        <w:jc w:val="center"/>
        <w:rPr>
          <w:b/>
          <w:bCs/>
        </w:rPr>
      </w:pPr>
      <w:r>
        <w:rPr>
          <w:b/>
          <w:bCs/>
        </w:rPr>
        <w:t>Save the Statues</w:t>
      </w:r>
    </w:p>
    <w:p w:rsidR="00F00856" w:rsidRDefault="00CC5E97">
      <w:r w:rsidRPr="00CC5E97">
        <w:rPr>
          <w:b/>
          <w:bCs/>
        </w:rPr>
        <w:t>Grade level:</w:t>
      </w:r>
      <w:r w:rsidRPr="00CC5E97">
        <w:t> 3-8</w:t>
      </w:r>
      <w:r w:rsidRPr="00CC5E97">
        <w:br/>
      </w:r>
      <w:r w:rsidRPr="00CC5E97">
        <w:rPr>
          <w:b/>
          <w:bCs/>
        </w:rPr>
        <w:t>Equipment:</w:t>
      </w:r>
      <w:r w:rsidRPr="00CC5E97">
        <w:t> Hula hoops, foam balls</w:t>
      </w:r>
      <w:r w:rsidRPr="00CC5E97">
        <w:br/>
      </w:r>
      <w:r w:rsidRPr="00CC5E97">
        <w:rPr>
          <w:b/>
          <w:bCs/>
        </w:rPr>
        <w:t>Game Description:</w:t>
      </w:r>
      <w:r w:rsidRPr="00CC5E97">
        <w:t xml:space="preserve"> Save </w:t>
      </w:r>
      <w:proofErr w:type="gramStart"/>
      <w:r w:rsidRPr="00CC5E97">
        <w:t>The</w:t>
      </w:r>
      <w:proofErr w:type="gramEnd"/>
      <w:r w:rsidRPr="00CC5E97">
        <w:t xml:space="preserve"> Statues is a throwing, catching, blocking, and defending game. There are two teams: 1 consists of statues who are ‘stuck’ in hula hoops around the perimeter of the basketball or volleyball court lines, as well as throwers in the center circle. The other team consists of defenders who are trying to prevent the statues from catching balls thrown by the throwers. When a statue catches a ball that was thrown, he is freed and becomes a thrower in the middle. Play until all statues are freed, or for a certain time limit. Try this unique throwing and catching game in your physical education class for a fun and skill-improving activity.</w:t>
      </w:r>
      <w:bookmarkStart w:id="0" w:name="_GoBack"/>
      <w:bookmarkEnd w:id="0"/>
    </w:p>
    <w:sectPr w:rsidR="00F00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97"/>
    <w:rsid w:val="00CC5E97"/>
    <w:rsid w:val="00F0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1</cp:revision>
  <cp:lastPrinted>2015-07-09T18:53:00Z</cp:lastPrinted>
  <dcterms:created xsi:type="dcterms:W3CDTF">2015-07-09T18:53:00Z</dcterms:created>
  <dcterms:modified xsi:type="dcterms:W3CDTF">2015-07-09T18:53:00Z</dcterms:modified>
</cp:coreProperties>
</file>