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3" w:rsidRDefault="00426BA3" w:rsidP="00426BA3">
      <w:pPr>
        <w:jc w:val="center"/>
        <w:rPr>
          <w:b/>
          <w:bCs/>
        </w:rPr>
      </w:pPr>
      <w:r>
        <w:rPr>
          <w:b/>
          <w:bCs/>
        </w:rPr>
        <w:t>Lilly P</w:t>
      </w:r>
      <w:bookmarkStart w:id="0" w:name="_GoBack"/>
      <w:bookmarkEnd w:id="0"/>
      <w:r>
        <w:rPr>
          <w:b/>
          <w:bCs/>
        </w:rPr>
        <w:t>ad Math</w:t>
      </w:r>
    </w:p>
    <w:p w:rsidR="00426BA3" w:rsidRPr="00426BA3" w:rsidRDefault="00426BA3" w:rsidP="00426BA3">
      <w:r w:rsidRPr="00426BA3">
        <w:rPr>
          <w:b/>
          <w:bCs/>
        </w:rPr>
        <w:t>Grade level:</w:t>
      </w:r>
      <w:r w:rsidRPr="00426BA3">
        <w:t> 1-5</w:t>
      </w:r>
      <w:r w:rsidRPr="00426BA3">
        <w:br/>
      </w:r>
      <w:r w:rsidRPr="00426BA3">
        <w:rPr>
          <w:b/>
          <w:bCs/>
        </w:rPr>
        <w:t>Equipment:</w:t>
      </w:r>
      <w:r w:rsidRPr="00426BA3">
        <w:t> Colored spots (</w:t>
      </w:r>
      <w:proofErr w:type="spellStart"/>
      <w:r w:rsidRPr="00426BA3">
        <w:t>lilly</w:t>
      </w:r>
      <w:proofErr w:type="spellEnd"/>
      <w:r w:rsidRPr="00426BA3">
        <w:t xml:space="preserve"> pads), paper</w:t>
      </w:r>
      <w:r w:rsidRPr="00426BA3">
        <w:br/>
      </w:r>
      <w:r w:rsidRPr="00426BA3">
        <w:rPr>
          <w:b/>
          <w:bCs/>
        </w:rPr>
        <w:t>Game Description:</w:t>
      </w:r>
      <w:r w:rsidRPr="00426BA3">
        <w:t> Another active game that adds some math into the equation. Players will do some basic math as well as run, hop, skip, jump, and any other movement skills desired.</w:t>
      </w:r>
    </w:p>
    <w:p w:rsidR="00426BA3" w:rsidRPr="00426BA3" w:rsidRDefault="00426BA3" w:rsidP="00426BA3">
      <w:r w:rsidRPr="00426BA3">
        <w:t xml:space="preserve">How </w:t>
      </w:r>
      <w:proofErr w:type="gramStart"/>
      <w:r w:rsidRPr="00426BA3">
        <w:t>To</w:t>
      </w:r>
      <w:proofErr w:type="gramEnd"/>
      <w:r w:rsidRPr="00426BA3">
        <w:t xml:space="preserve"> Play: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Some preparation will have to be completed beforehand: create some basic math equations on paper or sticky notes.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 xml:space="preserve">Place a bunch of different colored </w:t>
      </w:r>
      <w:proofErr w:type="spellStart"/>
      <w:r w:rsidRPr="00426BA3">
        <w:t>lilly</w:t>
      </w:r>
      <w:proofErr w:type="spellEnd"/>
      <w:r w:rsidRPr="00426BA3">
        <w:t xml:space="preserve"> pads (poly spots) on the floor (3 less than the amount of players).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 xml:space="preserve">Place a math equation paper under each </w:t>
      </w:r>
      <w:proofErr w:type="spellStart"/>
      <w:r w:rsidRPr="00426BA3">
        <w:t>lilly</w:t>
      </w:r>
      <w:proofErr w:type="spellEnd"/>
      <w:r w:rsidRPr="00426BA3">
        <w:t xml:space="preserve"> pad.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 xml:space="preserve">Each player starts on a </w:t>
      </w:r>
      <w:proofErr w:type="spellStart"/>
      <w:r w:rsidRPr="00426BA3">
        <w:t>lilly</w:t>
      </w:r>
      <w:proofErr w:type="spellEnd"/>
      <w:r w:rsidRPr="00426BA3">
        <w:t xml:space="preserve"> pad except for 3 players (roamers) who start just on the floor.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Choose a main action: for example, ‘jumping jacks’.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Call out two colors: for example, ‘red and blue’.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Players on red and blue try to switch spots. Roamers can also try to grab an open spot.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Once at a new spot, players look under to see math equation. The answer to the equation is how many jumping jacks to perform.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Call out two new colors.</w:t>
      </w:r>
    </w:p>
    <w:p w:rsidR="00426BA3" w:rsidRPr="00426BA3" w:rsidRDefault="00426BA3" w:rsidP="00426BA3">
      <w:pPr>
        <w:numPr>
          <w:ilvl w:val="0"/>
          <w:numId w:val="1"/>
        </w:numPr>
      </w:pPr>
      <w:r w:rsidRPr="00426BA3">
        <w:t>Repeat for as long as you wish.</w:t>
      </w:r>
    </w:p>
    <w:p w:rsidR="00F00856" w:rsidRDefault="00F00856"/>
    <w:sectPr w:rsidR="00F0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27E"/>
    <w:multiLevelType w:val="multilevel"/>
    <w:tmpl w:val="CDAC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3"/>
    <w:rsid w:val="00426BA3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2015-07-09T18:40:00Z</cp:lastPrinted>
  <dcterms:created xsi:type="dcterms:W3CDTF">2015-07-09T18:40:00Z</dcterms:created>
  <dcterms:modified xsi:type="dcterms:W3CDTF">2015-07-09T18:40:00Z</dcterms:modified>
</cp:coreProperties>
</file>