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8D70" w14:textId="5CA5FF95" w:rsidR="000D2BD1" w:rsidRPr="00F71FA3" w:rsidRDefault="005701C8" w:rsidP="00B76E9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71FA3">
        <w:rPr>
          <w:b/>
          <w:sz w:val="20"/>
          <w:szCs w:val="20"/>
        </w:rPr>
        <w:t>English BA with Licensure Advising Checklist</w:t>
      </w:r>
    </w:p>
    <w:p w14:paraId="364DE420" w14:textId="025368F2" w:rsidR="0080489E" w:rsidRDefault="005701C8" w:rsidP="0080489E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>Effective Fall 2020</w:t>
      </w:r>
    </w:p>
    <w:p w14:paraId="54EDCF59" w14:textId="77777777" w:rsidR="0080489E" w:rsidRDefault="0080489E" w:rsidP="0080489E">
      <w:pPr>
        <w:jc w:val="center"/>
        <w:rPr>
          <w:b/>
          <w:sz w:val="20"/>
          <w:szCs w:val="20"/>
        </w:rPr>
      </w:pPr>
    </w:p>
    <w:p w14:paraId="35D932D7" w14:textId="0DEF7450" w:rsidR="00BE1EAA" w:rsidRPr="00F71FA3" w:rsidRDefault="00BE1EAA" w:rsidP="00B76E9E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>Lower Division Courses</w:t>
      </w:r>
    </w:p>
    <w:p w14:paraId="41865171" w14:textId="58EF2674" w:rsidR="00BE1EAA" w:rsidRPr="00F71FA3" w:rsidRDefault="00BE1EAA" w:rsidP="00B76E9E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1EAA" w:rsidRPr="00F71FA3" w14:paraId="6F771E76" w14:textId="77777777" w:rsidTr="00BE1EAA">
        <w:tc>
          <w:tcPr>
            <w:tcW w:w="3116" w:type="dxa"/>
          </w:tcPr>
          <w:p w14:paraId="2112725C" w14:textId="6DBB1892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b/>
                <w:sz w:val="20"/>
                <w:szCs w:val="20"/>
              </w:rPr>
              <w:t xml:space="preserve">____ </w:t>
            </w:r>
            <w:r w:rsidRPr="00F71FA3">
              <w:rPr>
                <w:sz w:val="20"/>
                <w:szCs w:val="20"/>
              </w:rPr>
              <w:t>ENGL 2305 or 2306</w:t>
            </w:r>
          </w:p>
        </w:tc>
        <w:tc>
          <w:tcPr>
            <w:tcW w:w="3117" w:type="dxa"/>
          </w:tcPr>
          <w:p w14:paraId="5BB9EBB1" w14:textId="3F489BEE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World Literature I or II (LD</w:t>
            </w:r>
            <w:r w:rsidR="0041240F" w:rsidRPr="00F71FA3">
              <w:rPr>
                <w:rStyle w:val="FootnoteReference"/>
                <w:sz w:val="20"/>
                <w:szCs w:val="20"/>
              </w:rPr>
              <w:footnoteReference w:id="1"/>
            </w:r>
            <w:r w:rsidRPr="00F71FA3">
              <w:rPr>
                <w:sz w:val="20"/>
                <w:szCs w:val="20"/>
              </w:rPr>
              <w:t xml:space="preserve"> World Cultures)</w:t>
            </w:r>
          </w:p>
        </w:tc>
        <w:tc>
          <w:tcPr>
            <w:tcW w:w="3117" w:type="dxa"/>
          </w:tcPr>
          <w:p w14:paraId="0693CEF4" w14:textId="27BE2D56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BE1EAA" w:rsidRPr="00F71FA3" w14:paraId="41759191" w14:textId="77777777" w:rsidTr="00BE1EAA">
        <w:tc>
          <w:tcPr>
            <w:tcW w:w="3116" w:type="dxa"/>
          </w:tcPr>
          <w:p w14:paraId="4B5C535A" w14:textId="5750EEC4" w:rsidR="00BE1EAA" w:rsidRPr="00F71FA3" w:rsidRDefault="00F3507F" w:rsidP="00F3507F">
            <w:pPr>
              <w:rPr>
                <w:sz w:val="20"/>
                <w:szCs w:val="20"/>
              </w:rPr>
            </w:pPr>
            <w:r w:rsidRPr="00F71FA3">
              <w:rPr>
                <w:b/>
                <w:sz w:val="20"/>
                <w:szCs w:val="20"/>
              </w:rPr>
              <w:t xml:space="preserve">___ </w:t>
            </w:r>
            <w:r w:rsidRPr="00F71FA3">
              <w:rPr>
                <w:sz w:val="20"/>
                <w:szCs w:val="20"/>
              </w:rPr>
              <w:t xml:space="preserve">ENGL </w:t>
            </w:r>
          </w:p>
        </w:tc>
        <w:tc>
          <w:tcPr>
            <w:tcW w:w="3117" w:type="dxa"/>
          </w:tcPr>
          <w:p w14:paraId="3E0742E7" w14:textId="7DC5FCC0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Other Intro English course</w:t>
            </w:r>
            <w:r w:rsidR="0080489E">
              <w:rPr>
                <w:rStyle w:val="FootnoteReference"/>
                <w:sz w:val="20"/>
                <w:szCs w:val="20"/>
              </w:rPr>
              <w:footnoteReference w:id="2"/>
            </w:r>
            <w:r w:rsidRPr="00F71FA3">
              <w:rPr>
                <w:sz w:val="20"/>
                <w:szCs w:val="20"/>
              </w:rPr>
              <w:t xml:space="preserve"> (choose 1</w:t>
            </w:r>
            <w:r w:rsidR="001C3FF1">
              <w:rPr>
                <w:sz w:val="20"/>
                <w:szCs w:val="20"/>
              </w:rPr>
              <w:t xml:space="preserve"> other English class that fulfills a</w:t>
            </w:r>
            <w:r w:rsidRPr="00F71FA3">
              <w:rPr>
                <w:sz w:val="20"/>
                <w:szCs w:val="20"/>
              </w:rPr>
              <w:t xml:space="preserve"> lower division core requirement): </w:t>
            </w:r>
          </w:p>
          <w:p w14:paraId="672464D2" w14:textId="77777777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ENGL 1345</w:t>
            </w:r>
          </w:p>
          <w:p w14:paraId="415CE30E" w14:textId="77777777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ENGL 1373</w:t>
            </w:r>
          </w:p>
          <w:p w14:paraId="651800A2" w14:textId="77777777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ENGL 2320</w:t>
            </w:r>
          </w:p>
          <w:p w14:paraId="7317E0CA" w14:textId="77777777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ENGL 2370</w:t>
            </w:r>
          </w:p>
          <w:p w14:paraId="0CBD2C91" w14:textId="77777777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ENGL 2380</w:t>
            </w:r>
          </w:p>
          <w:p w14:paraId="2FF67E23" w14:textId="10900C32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ENGL 2390</w:t>
            </w:r>
          </w:p>
        </w:tc>
        <w:tc>
          <w:tcPr>
            <w:tcW w:w="3117" w:type="dxa"/>
          </w:tcPr>
          <w:p w14:paraId="1E51C169" w14:textId="6A1F8868" w:rsidR="00BE1EAA" w:rsidRPr="00F71FA3" w:rsidRDefault="005701C8" w:rsidP="005701C8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</w:tbl>
    <w:p w14:paraId="69A31824" w14:textId="7D139DE4" w:rsidR="00BE1EAA" w:rsidRPr="00F71FA3" w:rsidRDefault="00BE1EAA" w:rsidP="00B76E9E">
      <w:pPr>
        <w:jc w:val="center"/>
        <w:rPr>
          <w:b/>
          <w:sz w:val="20"/>
          <w:szCs w:val="20"/>
        </w:rPr>
      </w:pPr>
    </w:p>
    <w:p w14:paraId="749D214C" w14:textId="1912E04B" w:rsidR="00BE1EAA" w:rsidRPr="00F71FA3" w:rsidRDefault="00BE1EAA" w:rsidP="00B76E9E">
      <w:pPr>
        <w:jc w:val="center"/>
        <w:rPr>
          <w:sz w:val="20"/>
          <w:szCs w:val="20"/>
        </w:rPr>
      </w:pPr>
      <w:r w:rsidRPr="00F71FA3">
        <w:rPr>
          <w:b/>
          <w:sz w:val="20"/>
          <w:szCs w:val="20"/>
        </w:rPr>
        <w:t xml:space="preserve">Film Studies Requirement </w:t>
      </w:r>
      <w:r w:rsidRPr="00F71FA3">
        <w:rPr>
          <w:sz w:val="20"/>
          <w:szCs w:val="20"/>
        </w:rPr>
        <w:t>(Choose 1)</w:t>
      </w:r>
    </w:p>
    <w:p w14:paraId="21FF3E4F" w14:textId="58060E3A" w:rsidR="00BE1EAA" w:rsidRPr="00F71FA3" w:rsidRDefault="00BE1EAA" w:rsidP="00B76E9E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1EAA" w:rsidRPr="00F71FA3" w14:paraId="491CD4F6" w14:textId="77777777" w:rsidTr="00BE1EAA">
        <w:tc>
          <w:tcPr>
            <w:tcW w:w="3116" w:type="dxa"/>
          </w:tcPr>
          <w:p w14:paraId="4E5398FD" w14:textId="06D323AA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b/>
                <w:sz w:val="20"/>
                <w:szCs w:val="20"/>
              </w:rPr>
              <w:t>___</w:t>
            </w:r>
            <w:r w:rsidRPr="00F71FA3">
              <w:rPr>
                <w:sz w:val="20"/>
                <w:szCs w:val="20"/>
              </w:rPr>
              <w:t>ENGL 1355</w:t>
            </w:r>
          </w:p>
        </w:tc>
        <w:tc>
          <w:tcPr>
            <w:tcW w:w="3117" w:type="dxa"/>
          </w:tcPr>
          <w:p w14:paraId="7820F8D3" w14:textId="36491106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Film and Literature (LD Fine Arts/Humanities; recommended for traditional 4-year undergrads)</w:t>
            </w:r>
          </w:p>
        </w:tc>
        <w:tc>
          <w:tcPr>
            <w:tcW w:w="3117" w:type="dxa"/>
          </w:tcPr>
          <w:p w14:paraId="23F6AB78" w14:textId="11CC9652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BE1EAA" w:rsidRPr="00F71FA3" w14:paraId="44D20F36" w14:textId="77777777" w:rsidTr="00BE1EAA">
        <w:tc>
          <w:tcPr>
            <w:tcW w:w="3116" w:type="dxa"/>
          </w:tcPr>
          <w:p w14:paraId="7222CE4F" w14:textId="02C06808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b/>
                <w:sz w:val="20"/>
                <w:szCs w:val="20"/>
              </w:rPr>
              <w:t>___</w:t>
            </w:r>
            <w:r w:rsidRPr="00F71FA3">
              <w:rPr>
                <w:sz w:val="20"/>
                <w:szCs w:val="20"/>
              </w:rPr>
              <w:t>ENGL 4363</w:t>
            </w:r>
          </w:p>
        </w:tc>
        <w:tc>
          <w:tcPr>
            <w:tcW w:w="3117" w:type="dxa"/>
          </w:tcPr>
          <w:p w14:paraId="3C51B0F3" w14:textId="4BBB4008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Advanced Studies in Film and Literature (recommended for students who transfer to UCA with a completed associate’s degree and honors college students)</w:t>
            </w:r>
          </w:p>
        </w:tc>
        <w:tc>
          <w:tcPr>
            <w:tcW w:w="3117" w:type="dxa"/>
          </w:tcPr>
          <w:p w14:paraId="24FE24AF" w14:textId="6B13FD88" w:rsidR="00BE1EAA" w:rsidRPr="00F71FA3" w:rsidRDefault="00BE1EAA" w:rsidP="00BE1EAA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</w:tbl>
    <w:p w14:paraId="1A2065FB" w14:textId="77777777" w:rsidR="00BE1EAA" w:rsidRPr="00F71FA3" w:rsidRDefault="00BE1EAA" w:rsidP="0041240F">
      <w:pPr>
        <w:rPr>
          <w:b/>
          <w:sz w:val="20"/>
          <w:szCs w:val="20"/>
        </w:rPr>
      </w:pPr>
    </w:p>
    <w:p w14:paraId="6D6A61FA" w14:textId="136C1E75" w:rsidR="00815A5F" w:rsidRPr="00F71FA3" w:rsidRDefault="00815A5F" w:rsidP="00B76E9E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>American/British Literature Surveys</w:t>
      </w:r>
    </w:p>
    <w:p w14:paraId="482DBE96" w14:textId="4B8F9DD1" w:rsidR="00815A5F" w:rsidRPr="00F71FA3" w:rsidRDefault="00815A5F" w:rsidP="00B76E9E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 xml:space="preserve">Choose </w:t>
      </w:r>
      <w:r w:rsidR="00BE1EAA" w:rsidRPr="00F71FA3">
        <w:rPr>
          <w:b/>
          <w:sz w:val="20"/>
          <w:szCs w:val="20"/>
        </w:rPr>
        <w:t>2</w:t>
      </w:r>
      <w:r w:rsidRPr="00F71FA3">
        <w:rPr>
          <w:b/>
          <w:sz w:val="20"/>
          <w:szCs w:val="20"/>
        </w:rPr>
        <w:t xml:space="preserve"> of the </w:t>
      </w:r>
      <w:r w:rsidR="00BE1EAA" w:rsidRPr="00F71FA3">
        <w:rPr>
          <w:b/>
          <w:sz w:val="20"/>
          <w:szCs w:val="20"/>
        </w:rPr>
        <w:t>4</w:t>
      </w:r>
      <w:r w:rsidRPr="00F71FA3">
        <w:rPr>
          <w:b/>
          <w:sz w:val="20"/>
          <w:szCs w:val="20"/>
        </w:rPr>
        <w:t xml:space="preserve"> Options</w:t>
      </w:r>
    </w:p>
    <w:p w14:paraId="1C00BCCF" w14:textId="77777777" w:rsidR="000D2BD1" w:rsidRPr="00F71FA3" w:rsidRDefault="000D2BD1" w:rsidP="000D2BD1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19"/>
        <w:gridCol w:w="3106"/>
      </w:tblGrid>
      <w:tr w:rsidR="000D2BD1" w:rsidRPr="00F71FA3" w14:paraId="1421EBA1" w14:textId="77777777" w:rsidTr="00BE1EAA">
        <w:tc>
          <w:tcPr>
            <w:tcW w:w="3125" w:type="dxa"/>
          </w:tcPr>
          <w:p w14:paraId="635810BD" w14:textId="18468063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2316</w:t>
            </w:r>
          </w:p>
        </w:tc>
        <w:tc>
          <w:tcPr>
            <w:tcW w:w="3119" w:type="dxa"/>
          </w:tcPr>
          <w:p w14:paraId="4486FDB3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English Literature I</w:t>
            </w:r>
          </w:p>
        </w:tc>
        <w:tc>
          <w:tcPr>
            <w:tcW w:w="3106" w:type="dxa"/>
          </w:tcPr>
          <w:p w14:paraId="09BF8A1B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0D2BD1" w:rsidRPr="00F71FA3" w14:paraId="69F89316" w14:textId="77777777" w:rsidTr="00BE1EAA">
        <w:tc>
          <w:tcPr>
            <w:tcW w:w="3125" w:type="dxa"/>
          </w:tcPr>
          <w:p w14:paraId="74592D57" w14:textId="071D8B0D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231</w:t>
            </w:r>
            <w:r w:rsidR="00BE1EAA" w:rsidRPr="00F71FA3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1C2D691B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English Literature II</w:t>
            </w:r>
          </w:p>
        </w:tc>
        <w:tc>
          <w:tcPr>
            <w:tcW w:w="3106" w:type="dxa"/>
          </w:tcPr>
          <w:p w14:paraId="1525E616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0D2BD1" w:rsidRPr="00F71FA3" w14:paraId="1D49D694" w14:textId="77777777" w:rsidTr="00BE1EAA">
        <w:trPr>
          <w:trHeight w:val="332"/>
        </w:trPr>
        <w:tc>
          <w:tcPr>
            <w:tcW w:w="3125" w:type="dxa"/>
          </w:tcPr>
          <w:p w14:paraId="58088E40" w14:textId="63B81A5F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2312</w:t>
            </w:r>
          </w:p>
        </w:tc>
        <w:tc>
          <w:tcPr>
            <w:tcW w:w="3119" w:type="dxa"/>
          </w:tcPr>
          <w:p w14:paraId="5B460F8E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American Literature I</w:t>
            </w:r>
          </w:p>
        </w:tc>
        <w:tc>
          <w:tcPr>
            <w:tcW w:w="3106" w:type="dxa"/>
          </w:tcPr>
          <w:p w14:paraId="29CFA06A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0D2BD1" w:rsidRPr="00F71FA3" w14:paraId="52883AF2" w14:textId="77777777" w:rsidTr="00BE1EAA">
        <w:trPr>
          <w:trHeight w:val="341"/>
        </w:trPr>
        <w:tc>
          <w:tcPr>
            <w:tcW w:w="3125" w:type="dxa"/>
          </w:tcPr>
          <w:p w14:paraId="34B9BDF7" w14:textId="28D8A87F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2313</w:t>
            </w:r>
          </w:p>
        </w:tc>
        <w:tc>
          <w:tcPr>
            <w:tcW w:w="3119" w:type="dxa"/>
          </w:tcPr>
          <w:p w14:paraId="54B96A2C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American Literature II</w:t>
            </w:r>
          </w:p>
        </w:tc>
        <w:tc>
          <w:tcPr>
            <w:tcW w:w="3106" w:type="dxa"/>
          </w:tcPr>
          <w:p w14:paraId="682AF1B9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</w:tbl>
    <w:p w14:paraId="2D90B8ED" w14:textId="18755A52" w:rsidR="00815A5F" w:rsidRPr="00F71FA3" w:rsidRDefault="00815A5F">
      <w:pPr>
        <w:rPr>
          <w:sz w:val="20"/>
          <w:szCs w:val="20"/>
        </w:rPr>
      </w:pPr>
    </w:p>
    <w:p w14:paraId="6916B69B" w14:textId="40B30DC1" w:rsidR="0041240F" w:rsidRPr="00F71FA3" w:rsidRDefault="0041240F" w:rsidP="0041240F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>Language Courses (Both required)</w:t>
      </w:r>
    </w:p>
    <w:p w14:paraId="30237177" w14:textId="5AC4BF97" w:rsidR="0041240F" w:rsidRPr="00F71FA3" w:rsidRDefault="0041240F" w:rsidP="0041240F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240F" w:rsidRPr="00F71FA3" w14:paraId="0BC46C3F" w14:textId="77777777" w:rsidTr="0041240F">
        <w:tc>
          <w:tcPr>
            <w:tcW w:w="3116" w:type="dxa"/>
          </w:tcPr>
          <w:p w14:paraId="109D9246" w14:textId="4C5C6EE4" w:rsidR="0041240F" w:rsidRPr="00F71FA3" w:rsidRDefault="0041240F" w:rsidP="0041240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____ENGL 3335 (fall only)</w:t>
            </w:r>
          </w:p>
        </w:tc>
        <w:tc>
          <w:tcPr>
            <w:tcW w:w="3117" w:type="dxa"/>
          </w:tcPr>
          <w:p w14:paraId="08014D44" w14:textId="52CAADBE" w:rsidR="0041240F" w:rsidRPr="00F71FA3" w:rsidRDefault="0041240F" w:rsidP="0041240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Language and Grammar Studies</w:t>
            </w:r>
          </w:p>
        </w:tc>
        <w:tc>
          <w:tcPr>
            <w:tcW w:w="3117" w:type="dxa"/>
          </w:tcPr>
          <w:p w14:paraId="34FDE845" w14:textId="5F784908" w:rsidR="0041240F" w:rsidRPr="00F71FA3" w:rsidRDefault="0041240F" w:rsidP="0041240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41240F" w:rsidRPr="00F71FA3" w14:paraId="39322EBF" w14:textId="77777777" w:rsidTr="0041240F">
        <w:tc>
          <w:tcPr>
            <w:tcW w:w="3116" w:type="dxa"/>
          </w:tcPr>
          <w:p w14:paraId="097963D0" w14:textId="3ADA5570" w:rsidR="0041240F" w:rsidRPr="00F71FA3" w:rsidRDefault="0041240F" w:rsidP="0041240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4360</w:t>
            </w:r>
          </w:p>
        </w:tc>
        <w:tc>
          <w:tcPr>
            <w:tcW w:w="3117" w:type="dxa"/>
          </w:tcPr>
          <w:p w14:paraId="10F6DB83" w14:textId="244AB1F5" w:rsidR="0041240F" w:rsidRPr="00F71FA3" w:rsidRDefault="0041240F" w:rsidP="0041240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History and Structure of the English Language</w:t>
            </w:r>
          </w:p>
        </w:tc>
        <w:tc>
          <w:tcPr>
            <w:tcW w:w="3117" w:type="dxa"/>
          </w:tcPr>
          <w:p w14:paraId="694FE5DD" w14:textId="6C1A9EE0" w:rsidR="0041240F" w:rsidRPr="00F71FA3" w:rsidRDefault="0041240F" w:rsidP="0041240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</w:tbl>
    <w:p w14:paraId="24132C93" w14:textId="3AF67FDA" w:rsidR="00815A5F" w:rsidRPr="00F71FA3" w:rsidRDefault="00815A5F">
      <w:pPr>
        <w:rPr>
          <w:sz w:val="20"/>
          <w:szCs w:val="20"/>
        </w:rPr>
      </w:pPr>
    </w:p>
    <w:p w14:paraId="1D939DB2" w14:textId="6BA1D955" w:rsidR="0041240F" w:rsidRPr="00F71FA3" w:rsidRDefault="0041240F" w:rsidP="0041240F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>Adolescent Literature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240F" w:rsidRPr="00F71FA3" w14:paraId="32206735" w14:textId="77777777" w:rsidTr="0041240F">
        <w:tc>
          <w:tcPr>
            <w:tcW w:w="3116" w:type="dxa"/>
          </w:tcPr>
          <w:p w14:paraId="0BC64DE2" w14:textId="32916EEA" w:rsidR="0041240F" w:rsidRPr="00F71FA3" w:rsidRDefault="0041240F" w:rsidP="0041240F">
            <w:pPr>
              <w:rPr>
                <w:sz w:val="20"/>
                <w:szCs w:val="20"/>
              </w:rPr>
            </w:pPr>
            <w:r w:rsidRPr="00F71FA3">
              <w:rPr>
                <w:b/>
                <w:sz w:val="20"/>
                <w:szCs w:val="20"/>
              </w:rPr>
              <w:t>_____</w:t>
            </w:r>
            <w:r w:rsidRPr="00F71FA3">
              <w:rPr>
                <w:sz w:val="20"/>
                <w:szCs w:val="20"/>
              </w:rPr>
              <w:t>ENGL 4361</w:t>
            </w:r>
          </w:p>
        </w:tc>
        <w:tc>
          <w:tcPr>
            <w:tcW w:w="3117" w:type="dxa"/>
          </w:tcPr>
          <w:p w14:paraId="51A68FF9" w14:textId="1CE9E6E9" w:rsidR="0041240F" w:rsidRPr="00F71FA3" w:rsidRDefault="0041240F" w:rsidP="0041240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Literature for Adolescents</w:t>
            </w:r>
          </w:p>
        </w:tc>
        <w:tc>
          <w:tcPr>
            <w:tcW w:w="3117" w:type="dxa"/>
          </w:tcPr>
          <w:p w14:paraId="3474EFC2" w14:textId="77777777" w:rsidR="0041240F" w:rsidRPr="00F71FA3" w:rsidRDefault="0041240F" w:rsidP="0041240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  <w:p w14:paraId="7DEE181F" w14:textId="1A4A6E44" w:rsidR="0041240F" w:rsidRPr="00F71FA3" w:rsidRDefault="0041240F" w:rsidP="0041240F">
            <w:pPr>
              <w:rPr>
                <w:sz w:val="20"/>
                <w:szCs w:val="20"/>
              </w:rPr>
            </w:pPr>
          </w:p>
        </w:tc>
      </w:tr>
    </w:tbl>
    <w:p w14:paraId="3B1B900F" w14:textId="63B862DC" w:rsidR="0041240F" w:rsidRDefault="0041240F" w:rsidP="0041240F">
      <w:pPr>
        <w:jc w:val="center"/>
        <w:rPr>
          <w:b/>
          <w:sz w:val="20"/>
          <w:szCs w:val="20"/>
        </w:rPr>
      </w:pPr>
    </w:p>
    <w:p w14:paraId="33B58B75" w14:textId="77777777" w:rsidR="001C3FF1" w:rsidRPr="00F71FA3" w:rsidRDefault="001C3FF1" w:rsidP="0041240F">
      <w:pPr>
        <w:jc w:val="center"/>
        <w:rPr>
          <w:b/>
          <w:sz w:val="20"/>
          <w:szCs w:val="20"/>
        </w:rPr>
      </w:pPr>
    </w:p>
    <w:p w14:paraId="0830F181" w14:textId="03FC30EB" w:rsidR="0041240F" w:rsidRPr="00F71FA3" w:rsidRDefault="0041240F" w:rsidP="0041240F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lastRenderedPageBreak/>
        <w:t>Four Additional Upper Division Courses</w:t>
      </w:r>
      <w:r w:rsidR="00F3507F" w:rsidRPr="00F71FA3">
        <w:rPr>
          <w:b/>
          <w:sz w:val="20"/>
          <w:szCs w:val="20"/>
        </w:rPr>
        <w:t>, One British and One American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28"/>
        <w:gridCol w:w="3102"/>
      </w:tblGrid>
      <w:tr w:rsidR="000D2BD1" w:rsidRPr="00F71FA3" w14:paraId="79C424C2" w14:textId="77777777" w:rsidTr="00BE1EAA">
        <w:tc>
          <w:tcPr>
            <w:tcW w:w="3120" w:type="dxa"/>
          </w:tcPr>
          <w:p w14:paraId="187D2366" w14:textId="0DA780A3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Upper Division</w:t>
            </w:r>
          </w:p>
        </w:tc>
        <w:tc>
          <w:tcPr>
            <w:tcW w:w="3128" w:type="dxa"/>
          </w:tcPr>
          <w:p w14:paraId="13C3CAC3" w14:textId="3418BAA2" w:rsidR="000D2BD1" w:rsidRPr="00F71FA3" w:rsidRDefault="002E08E3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 xml:space="preserve">Upper Division </w:t>
            </w:r>
            <w:r w:rsidR="00F3507F" w:rsidRPr="00F71FA3">
              <w:rPr>
                <w:sz w:val="20"/>
                <w:szCs w:val="20"/>
              </w:rPr>
              <w:t>American Elective</w:t>
            </w:r>
          </w:p>
        </w:tc>
        <w:tc>
          <w:tcPr>
            <w:tcW w:w="3102" w:type="dxa"/>
          </w:tcPr>
          <w:p w14:paraId="594651FC" w14:textId="7054C495" w:rsidR="00815A5F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815A5F" w:rsidRPr="00F71FA3" w14:paraId="7B5F58CE" w14:textId="77777777" w:rsidTr="00BE1EAA">
        <w:tc>
          <w:tcPr>
            <w:tcW w:w="3120" w:type="dxa"/>
          </w:tcPr>
          <w:p w14:paraId="33135FDF" w14:textId="13DEDF5C" w:rsidR="00815A5F" w:rsidRPr="00F71FA3" w:rsidRDefault="00815A5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Upper Division</w:t>
            </w:r>
          </w:p>
        </w:tc>
        <w:tc>
          <w:tcPr>
            <w:tcW w:w="3128" w:type="dxa"/>
          </w:tcPr>
          <w:p w14:paraId="0951B4D3" w14:textId="5F65DA5A" w:rsidR="00815A5F" w:rsidRPr="00F71FA3" w:rsidRDefault="00815A5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 xml:space="preserve">Upper Division </w:t>
            </w:r>
            <w:r w:rsidR="00F3507F" w:rsidRPr="00F71FA3">
              <w:rPr>
                <w:sz w:val="20"/>
                <w:szCs w:val="20"/>
              </w:rPr>
              <w:t>British Elective</w:t>
            </w:r>
          </w:p>
        </w:tc>
        <w:tc>
          <w:tcPr>
            <w:tcW w:w="3102" w:type="dxa"/>
          </w:tcPr>
          <w:p w14:paraId="1E92A8B8" w14:textId="67916F54" w:rsidR="00815A5F" w:rsidRPr="00F71FA3" w:rsidRDefault="00815A5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0D2BD1" w:rsidRPr="00F71FA3" w14:paraId="29267423" w14:textId="77777777" w:rsidTr="00BE1EAA">
        <w:tc>
          <w:tcPr>
            <w:tcW w:w="3120" w:type="dxa"/>
          </w:tcPr>
          <w:p w14:paraId="74C31C1C" w14:textId="6DFE9C58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Upper Division</w:t>
            </w:r>
          </w:p>
        </w:tc>
        <w:tc>
          <w:tcPr>
            <w:tcW w:w="3128" w:type="dxa"/>
          </w:tcPr>
          <w:p w14:paraId="7C1A6544" w14:textId="7EF6FE9D" w:rsidR="000D2BD1" w:rsidRPr="00F71FA3" w:rsidRDefault="00F3507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Upper Division General Elective</w:t>
            </w:r>
          </w:p>
        </w:tc>
        <w:tc>
          <w:tcPr>
            <w:tcW w:w="3102" w:type="dxa"/>
          </w:tcPr>
          <w:p w14:paraId="1BABCEBA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0D2BD1" w:rsidRPr="00F71FA3" w14:paraId="4970681B" w14:textId="77777777" w:rsidTr="00BE1EAA">
        <w:tc>
          <w:tcPr>
            <w:tcW w:w="3120" w:type="dxa"/>
          </w:tcPr>
          <w:p w14:paraId="43422FE4" w14:textId="5BC0BF79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Upper Division</w:t>
            </w:r>
          </w:p>
        </w:tc>
        <w:tc>
          <w:tcPr>
            <w:tcW w:w="3128" w:type="dxa"/>
          </w:tcPr>
          <w:p w14:paraId="5D341B1D" w14:textId="4DAC970D" w:rsidR="000D2BD1" w:rsidRPr="00F71FA3" w:rsidRDefault="00F3507F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Upper Division General Elective</w:t>
            </w:r>
          </w:p>
        </w:tc>
        <w:tc>
          <w:tcPr>
            <w:tcW w:w="3102" w:type="dxa"/>
          </w:tcPr>
          <w:p w14:paraId="330106D8" w14:textId="77777777" w:rsidR="000D2BD1" w:rsidRPr="00F71FA3" w:rsidRDefault="000D2BD1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</w:tbl>
    <w:p w14:paraId="6CC5328B" w14:textId="2E4410FA" w:rsidR="00737564" w:rsidRPr="00F71FA3" w:rsidRDefault="00737564">
      <w:pPr>
        <w:rPr>
          <w:sz w:val="20"/>
          <w:szCs w:val="20"/>
        </w:rPr>
      </w:pPr>
    </w:p>
    <w:p w14:paraId="044C162C" w14:textId="745F67C6" w:rsidR="005701C8" w:rsidRPr="00F71FA3" w:rsidRDefault="005701C8" w:rsidP="005701C8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>Senior Seminar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01C8" w:rsidRPr="00F71FA3" w14:paraId="302ABD2B" w14:textId="77777777" w:rsidTr="005701C8">
        <w:tc>
          <w:tcPr>
            <w:tcW w:w="3116" w:type="dxa"/>
          </w:tcPr>
          <w:p w14:paraId="14E07831" w14:textId="1B130582" w:rsidR="005701C8" w:rsidRPr="00F71FA3" w:rsidRDefault="005701C8" w:rsidP="005701C8">
            <w:pPr>
              <w:rPr>
                <w:b/>
                <w:sz w:val="20"/>
                <w:szCs w:val="20"/>
              </w:rPr>
            </w:pPr>
            <w:r w:rsidRPr="00F71FA3">
              <w:rPr>
                <w:b/>
                <w:sz w:val="20"/>
                <w:szCs w:val="20"/>
              </w:rPr>
              <w:t xml:space="preserve">____ </w:t>
            </w:r>
            <w:r w:rsidRPr="00F71FA3">
              <w:rPr>
                <w:sz w:val="20"/>
                <w:szCs w:val="20"/>
              </w:rPr>
              <w:t>ENGL 4335</w:t>
            </w:r>
          </w:p>
        </w:tc>
        <w:tc>
          <w:tcPr>
            <w:tcW w:w="3117" w:type="dxa"/>
          </w:tcPr>
          <w:p w14:paraId="0580BE7D" w14:textId="77777777" w:rsidR="005701C8" w:rsidRPr="00F71FA3" w:rsidRDefault="005701C8" w:rsidP="005701C8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Senior Seminar</w:t>
            </w:r>
          </w:p>
          <w:p w14:paraId="026FBA35" w14:textId="2B9EC88E" w:rsidR="005701C8" w:rsidRPr="00F71FA3" w:rsidRDefault="005701C8" w:rsidP="005701C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34744E5" w14:textId="716F4556" w:rsidR="005701C8" w:rsidRPr="00F71FA3" w:rsidRDefault="005701C8" w:rsidP="005701C8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</w:tbl>
    <w:p w14:paraId="0B1D115E" w14:textId="77777777" w:rsidR="005701C8" w:rsidRPr="00F71FA3" w:rsidRDefault="005701C8" w:rsidP="005701C8">
      <w:pPr>
        <w:rPr>
          <w:b/>
          <w:sz w:val="20"/>
          <w:szCs w:val="20"/>
        </w:rPr>
      </w:pPr>
    </w:p>
    <w:p w14:paraId="6430E359" w14:textId="77777777" w:rsidR="003522D6" w:rsidRPr="00F71FA3" w:rsidRDefault="00E248FD" w:rsidP="000D2BD1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 xml:space="preserve">Additional </w:t>
      </w:r>
      <w:r w:rsidR="003522D6" w:rsidRPr="00F71FA3">
        <w:rPr>
          <w:b/>
          <w:sz w:val="20"/>
          <w:szCs w:val="20"/>
        </w:rPr>
        <w:t>English Courses Required for Teacher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28"/>
        <w:gridCol w:w="3101"/>
      </w:tblGrid>
      <w:tr w:rsidR="003522D6" w:rsidRPr="00F71FA3" w14:paraId="2DF3D2A2" w14:textId="77777777" w:rsidTr="00F3507F">
        <w:tc>
          <w:tcPr>
            <w:tcW w:w="3121" w:type="dxa"/>
          </w:tcPr>
          <w:p w14:paraId="428EBA0E" w14:textId="77777777" w:rsidR="003522D6" w:rsidRPr="00F71FA3" w:rsidRDefault="003522D6" w:rsidP="003522D6">
            <w:pPr>
              <w:rPr>
                <w:sz w:val="20"/>
                <w:szCs w:val="20"/>
              </w:rPr>
            </w:pPr>
            <w:r w:rsidRPr="00F71FA3">
              <w:rPr>
                <w:b/>
                <w:sz w:val="20"/>
                <w:szCs w:val="20"/>
              </w:rPr>
              <w:t>____</w:t>
            </w:r>
            <w:r w:rsidRPr="00F71FA3">
              <w:rPr>
                <w:sz w:val="20"/>
                <w:szCs w:val="20"/>
              </w:rPr>
              <w:t>ENGL 4350</w:t>
            </w:r>
          </w:p>
        </w:tc>
        <w:tc>
          <w:tcPr>
            <w:tcW w:w="3128" w:type="dxa"/>
          </w:tcPr>
          <w:p w14:paraId="78847410" w14:textId="77777777" w:rsidR="003522D6" w:rsidRPr="00F71FA3" w:rsidRDefault="003522D6" w:rsidP="003522D6">
            <w:pPr>
              <w:rPr>
                <w:b/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 xml:space="preserve">Internship I </w:t>
            </w:r>
            <w:r w:rsidRPr="00F71FA3">
              <w:rPr>
                <w:b/>
                <w:sz w:val="20"/>
                <w:szCs w:val="20"/>
              </w:rPr>
              <w:t>(Fall only; taken with ENGL 4358)</w:t>
            </w:r>
          </w:p>
        </w:tc>
        <w:tc>
          <w:tcPr>
            <w:tcW w:w="3101" w:type="dxa"/>
          </w:tcPr>
          <w:p w14:paraId="0C6586DF" w14:textId="77777777" w:rsidR="003522D6" w:rsidRPr="00F71FA3" w:rsidRDefault="003522D6" w:rsidP="003522D6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3522D6" w:rsidRPr="00F71FA3" w14:paraId="4B39E8F2" w14:textId="77777777" w:rsidTr="00F3507F">
        <w:tc>
          <w:tcPr>
            <w:tcW w:w="3121" w:type="dxa"/>
          </w:tcPr>
          <w:p w14:paraId="7DE45E79" w14:textId="77777777" w:rsidR="003522D6" w:rsidRPr="00F71FA3" w:rsidRDefault="003522D6" w:rsidP="003522D6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_____ENGL 4358</w:t>
            </w:r>
          </w:p>
        </w:tc>
        <w:tc>
          <w:tcPr>
            <w:tcW w:w="3128" w:type="dxa"/>
          </w:tcPr>
          <w:p w14:paraId="3D094F0E" w14:textId="77777777" w:rsidR="003522D6" w:rsidRPr="00F71FA3" w:rsidRDefault="003522D6" w:rsidP="003522D6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Methods of Teaching English and</w:t>
            </w:r>
          </w:p>
          <w:p w14:paraId="292A92BF" w14:textId="77777777" w:rsidR="003522D6" w:rsidRPr="00F71FA3" w:rsidRDefault="003522D6" w:rsidP="003522D6">
            <w:pPr>
              <w:rPr>
                <w:b/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 xml:space="preserve">Composition </w:t>
            </w:r>
            <w:r w:rsidRPr="00F71FA3">
              <w:rPr>
                <w:b/>
                <w:sz w:val="20"/>
                <w:szCs w:val="20"/>
              </w:rPr>
              <w:t>(Fall only; taken with ENGL 4350)</w:t>
            </w:r>
          </w:p>
        </w:tc>
        <w:tc>
          <w:tcPr>
            <w:tcW w:w="3101" w:type="dxa"/>
          </w:tcPr>
          <w:p w14:paraId="614C67E0" w14:textId="77777777" w:rsidR="003522D6" w:rsidRPr="00F71FA3" w:rsidRDefault="003522D6" w:rsidP="003522D6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3522D6" w:rsidRPr="00F71FA3" w14:paraId="532EA4D9" w14:textId="77777777" w:rsidTr="00F3507F">
        <w:tc>
          <w:tcPr>
            <w:tcW w:w="3121" w:type="dxa"/>
          </w:tcPr>
          <w:p w14:paraId="07AA6D53" w14:textId="77777777" w:rsidR="003522D6" w:rsidRPr="00F71FA3" w:rsidRDefault="003522D6" w:rsidP="003522D6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 ENGL 4680/4681</w:t>
            </w:r>
          </w:p>
        </w:tc>
        <w:tc>
          <w:tcPr>
            <w:tcW w:w="3128" w:type="dxa"/>
          </w:tcPr>
          <w:p w14:paraId="3030C1B9" w14:textId="77777777" w:rsidR="003522D6" w:rsidRPr="00F71FA3" w:rsidRDefault="003522D6" w:rsidP="003522D6">
            <w:pPr>
              <w:rPr>
                <w:b/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 xml:space="preserve">Internship II </w:t>
            </w:r>
            <w:r w:rsidRPr="00F71FA3">
              <w:rPr>
                <w:b/>
                <w:sz w:val="20"/>
                <w:szCs w:val="20"/>
              </w:rPr>
              <w:t>(Final semester after all other academic requirements have been completed)</w:t>
            </w:r>
          </w:p>
        </w:tc>
        <w:tc>
          <w:tcPr>
            <w:tcW w:w="3101" w:type="dxa"/>
          </w:tcPr>
          <w:p w14:paraId="5984B55D" w14:textId="77777777" w:rsidR="003522D6" w:rsidRPr="00F71FA3" w:rsidRDefault="003522D6" w:rsidP="003522D6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12 hours</w:t>
            </w:r>
          </w:p>
        </w:tc>
      </w:tr>
    </w:tbl>
    <w:p w14:paraId="4407A52F" w14:textId="77777777" w:rsidR="00701490" w:rsidRPr="00F71FA3" w:rsidRDefault="00701490" w:rsidP="00F3507F">
      <w:pPr>
        <w:rPr>
          <w:b/>
          <w:sz w:val="20"/>
          <w:szCs w:val="20"/>
        </w:rPr>
      </w:pPr>
    </w:p>
    <w:p w14:paraId="677F47EE" w14:textId="2F2F6C89" w:rsidR="00B9159A" w:rsidRPr="00F71FA3" w:rsidRDefault="00B9159A" w:rsidP="000D2BD1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>Other BA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5627"/>
      </w:tblGrid>
      <w:tr w:rsidR="00B9159A" w:rsidRPr="00F71FA3" w14:paraId="01889333" w14:textId="77777777" w:rsidTr="00F3507F">
        <w:tc>
          <w:tcPr>
            <w:tcW w:w="3723" w:type="dxa"/>
          </w:tcPr>
          <w:p w14:paraId="18F7579F" w14:textId="77777777" w:rsidR="00B9159A" w:rsidRPr="00F71FA3" w:rsidRDefault="00B9159A" w:rsidP="00B9159A">
            <w:pPr>
              <w:rPr>
                <w:sz w:val="20"/>
                <w:szCs w:val="20"/>
              </w:rPr>
            </w:pPr>
            <w:r w:rsidRPr="00F71FA3">
              <w:rPr>
                <w:b/>
                <w:sz w:val="20"/>
                <w:szCs w:val="20"/>
              </w:rPr>
              <w:t>______</w:t>
            </w:r>
            <w:r w:rsidRPr="00F71FA3">
              <w:rPr>
                <w:sz w:val="20"/>
                <w:szCs w:val="20"/>
              </w:rPr>
              <w:t>Foreign Language</w:t>
            </w:r>
            <w:r w:rsidR="00E248FD" w:rsidRPr="00F71FA3">
              <w:rPr>
                <w:sz w:val="20"/>
                <w:szCs w:val="20"/>
              </w:rPr>
              <w:t xml:space="preserve"> Requirement</w:t>
            </w:r>
          </w:p>
        </w:tc>
        <w:tc>
          <w:tcPr>
            <w:tcW w:w="5627" w:type="dxa"/>
          </w:tcPr>
          <w:p w14:paraId="63E9204A" w14:textId="5999BFE1" w:rsidR="00B9159A" w:rsidRPr="00F71FA3" w:rsidRDefault="003E59F1" w:rsidP="0006087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r w:rsidR="00B9159A" w:rsidRPr="00F71FA3">
              <w:rPr>
                <w:sz w:val="20"/>
                <w:szCs w:val="20"/>
              </w:rPr>
              <w:t xml:space="preserve">English majors must complete the required </w:t>
            </w:r>
            <w:r w:rsidR="00060874" w:rsidRPr="00F71FA3">
              <w:rPr>
                <w:sz w:val="20"/>
                <w:szCs w:val="20"/>
              </w:rPr>
              <w:t>2000-level</w:t>
            </w:r>
            <w:r w:rsidR="00B9159A" w:rsidRPr="00F71FA3">
              <w:rPr>
                <w:sz w:val="20"/>
                <w:szCs w:val="20"/>
              </w:rPr>
              <w:t xml:space="preserve"> class</w:t>
            </w:r>
            <w:r w:rsidR="00DA2AA0" w:rsidRPr="00F71FA3">
              <w:rPr>
                <w:sz w:val="20"/>
                <w:szCs w:val="20"/>
              </w:rPr>
              <w:t xml:space="preserve"> in a foreign language (FREN 230</w:t>
            </w:r>
            <w:r w:rsidR="00060874" w:rsidRPr="00F71FA3">
              <w:rPr>
                <w:sz w:val="20"/>
                <w:szCs w:val="20"/>
              </w:rPr>
              <w:t>0, SPAN 23</w:t>
            </w:r>
            <w:r w:rsidR="00DA2AA0" w:rsidRPr="00F71FA3">
              <w:rPr>
                <w:sz w:val="20"/>
                <w:szCs w:val="20"/>
              </w:rPr>
              <w:t>0</w:t>
            </w:r>
            <w:r w:rsidR="00B9159A" w:rsidRPr="00F71FA3">
              <w:rPr>
                <w:sz w:val="20"/>
                <w:szCs w:val="20"/>
              </w:rPr>
              <w:t>0,</w:t>
            </w:r>
            <w:r w:rsidR="00060874" w:rsidRPr="00F71FA3">
              <w:rPr>
                <w:sz w:val="20"/>
                <w:szCs w:val="20"/>
              </w:rPr>
              <w:t xml:space="preserve"> GERM 2300, CHIN 2300, or JAPN 230</w:t>
            </w:r>
            <w:r w:rsidR="00B9159A" w:rsidRPr="00F71FA3">
              <w:rPr>
                <w:sz w:val="20"/>
                <w:szCs w:val="20"/>
              </w:rPr>
              <w:t>0 or equivalent)</w:t>
            </w:r>
          </w:p>
        </w:tc>
      </w:tr>
    </w:tbl>
    <w:p w14:paraId="0B1117D5" w14:textId="77777777" w:rsidR="002E08E3" w:rsidRPr="00F71FA3" w:rsidRDefault="002E08E3" w:rsidP="00836233">
      <w:pPr>
        <w:rPr>
          <w:b/>
          <w:sz w:val="20"/>
          <w:szCs w:val="20"/>
        </w:rPr>
      </w:pPr>
    </w:p>
    <w:p w14:paraId="078DA4A5" w14:textId="1FCCB38E" w:rsidR="000D2BD1" w:rsidRPr="00F71FA3" w:rsidRDefault="000D2BD1" w:rsidP="00903AAF">
      <w:pPr>
        <w:jc w:val="center"/>
        <w:rPr>
          <w:b/>
          <w:sz w:val="20"/>
          <w:szCs w:val="20"/>
        </w:rPr>
      </w:pPr>
      <w:r w:rsidRPr="00F71FA3">
        <w:rPr>
          <w:b/>
          <w:sz w:val="20"/>
          <w:szCs w:val="20"/>
        </w:rPr>
        <w:t>Teaching and Learning Minor</w:t>
      </w:r>
    </w:p>
    <w:p w14:paraId="5FF1F92C" w14:textId="77777777" w:rsidR="000D2BD1" w:rsidRPr="00F71FA3" w:rsidRDefault="000D2BD1" w:rsidP="000D2BD1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7"/>
        <w:gridCol w:w="3101"/>
      </w:tblGrid>
      <w:tr w:rsidR="00725E2B" w:rsidRPr="00F71FA3" w14:paraId="653CF976" w14:textId="77777777" w:rsidTr="00F3507F">
        <w:tc>
          <w:tcPr>
            <w:tcW w:w="3122" w:type="dxa"/>
          </w:tcPr>
          <w:p w14:paraId="60F105C4" w14:textId="0BF3AA0B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_____EDUC 1300</w:t>
            </w:r>
          </w:p>
        </w:tc>
        <w:tc>
          <w:tcPr>
            <w:tcW w:w="3127" w:type="dxa"/>
          </w:tcPr>
          <w:p w14:paraId="197728EA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 xml:space="preserve">Education as a Profession </w:t>
            </w:r>
            <w:r w:rsidRPr="00F71FA3">
              <w:rPr>
                <w:b/>
                <w:sz w:val="20"/>
                <w:szCs w:val="20"/>
              </w:rPr>
              <w:t>(required prior to admission to the teacher education program)</w:t>
            </w:r>
          </w:p>
        </w:tc>
        <w:tc>
          <w:tcPr>
            <w:tcW w:w="3101" w:type="dxa"/>
          </w:tcPr>
          <w:p w14:paraId="0B696464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725E2B" w:rsidRPr="00F71FA3" w14:paraId="71BB12D3" w14:textId="77777777" w:rsidTr="00F3507F">
        <w:tc>
          <w:tcPr>
            <w:tcW w:w="3122" w:type="dxa"/>
          </w:tcPr>
          <w:p w14:paraId="6F3B195A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_____EDUC  3322</w:t>
            </w:r>
          </w:p>
        </w:tc>
        <w:tc>
          <w:tcPr>
            <w:tcW w:w="3127" w:type="dxa"/>
          </w:tcPr>
          <w:p w14:paraId="49488AB4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Diverse Learners in Inclusive Settings</w:t>
            </w:r>
          </w:p>
        </w:tc>
        <w:tc>
          <w:tcPr>
            <w:tcW w:w="3101" w:type="dxa"/>
          </w:tcPr>
          <w:p w14:paraId="7EFE02B7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725E2B" w:rsidRPr="00F71FA3" w14:paraId="746F663A" w14:textId="77777777" w:rsidTr="00F3507F">
        <w:tc>
          <w:tcPr>
            <w:tcW w:w="3122" w:type="dxa"/>
          </w:tcPr>
          <w:p w14:paraId="30CE1BAB" w14:textId="6AFBF9A4" w:rsidR="00725E2B" w:rsidRPr="00F71FA3" w:rsidRDefault="00503D4F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</w:t>
            </w:r>
            <w:r w:rsidR="009669D3" w:rsidRPr="00F71FA3">
              <w:rPr>
                <w:sz w:val="20"/>
                <w:szCs w:val="20"/>
              </w:rPr>
              <w:t>MSIT</w:t>
            </w:r>
            <w:r w:rsidR="00725E2B" w:rsidRPr="00F71FA3">
              <w:rPr>
                <w:sz w:val="20"/>
                <w:szCs w:val="20"/>
              </w:rPr>
              <w:t xml:space="preserve"> 3310</w:t>
            </w:r>
          </w:p>
        </w:tc>
        <w:tc>
          <w:tcPr>
            <w:tcW w:w="3127" w:type="dxa"/>
          </w:tcPr>
          <w:p w14:paraId="6E084210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Learning and Development</w:t>
            </w:r>
          </w:p>
        </w:tc>
        <w:tc>
          <w:tcPr>
            <w:tcW w:w="3101" w:type="dxa"/>
          </w:tcPr>
          <w:p w14:paraId="4DDB62F0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725E2B" w:rsidRPr="00F71FA3" w14:paraId="44145C86" w14:textId="77777777" w:rsidTr="00F3507F">
        <w:tc>
          <w:tcPr>
            <w:tcW w:w="3122" w:type="dxa"/>
          </w:tcPr>
          <w:p w14:paraId="70B1C57D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_____MSIT 4305</w:t>
            </w:r>
          </w:p>
        </w:tc>
        <w:tc>
          <w:tcPr>
            <w:tcW w:w="3127" w:type="dxa"/>
          </w:tcPr>
          <w:p w14:paraId="6EF24784" w14:textId="5B8BC469" w:rsidR="00725E2B" w:rsidRPr="00F71FA3" w:rsidRDefault="00725E2B" w:rsidP="00725E2B">
            <w:pPr>
              <w:rPr>
                <w:b/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 xml:space="preserve">Classroom </w:t>
            </w:r>
            <w:r w:rsidR="001C3FF1" w:rsidRPr="00F71FA3">
              <w:rPr>
                <w:sz w:val="20"/>
                <w:szCs w:val="20"/>
              </w:rPr>
              <w:t xml:space="preserve">Management </w:t>
            </w:r>
            <w:r w:rsidR="001C3FF1" w:rsidRPr="00F71FA3">
              <w:rPr>
                <w:b/>
                <w:sz w:val="20"/>
                <w:szCs w:val="20"/>
              </w:rPr>
              <w:t>(</w:t>
            </w:r>
            <w:r w:rsidRPr="00F71FA3">
              <w:rPr>
                <w:b/>
                <w:sz w:val="20"/>
                <w:szCs w:val="20"/>
              </w:rPr>
              <w:t>taken with Internship I)</w:t>
            </w:r>
          </w:p>
        </w:tc>
        <w:tc>
          <w:tcPr>
            <w:tcW w:w="3101" w:type="dxa"/>
          </w:tcPr>
          <w:p w14:paraId="5FAE7D93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725E2B" w:rsidRPr="00F71FA3" w14:paraId="66D12359" w14:textId="77777777" w:rsidTr="00F3507F">
        <w:tc>
          <w:tcPr>
            <w:tcW w:w="3122" w:type="dxa"/>
          </w:tcPr>
          <w:p w14:paraId="5C2E5EA3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_____EDUC 4210</w:t>
            </w:r>
          </w:p>
        </w:tc>
        <w:tc>
          <w:tcPr>
            <w:tcW w:w="3127" w:type="dxa"/>
          </w:tcPr>
          <w:p w14:paraId="79F18ADF" w14:textId="77777777" w:rsidR="00725E2B" w:rsidRPr="00F71FA3" w:rsidRDefault="00725E2B" w:rsidP="00725E2B">
            <w:pPr>
              <w:rPr>
                <w:b/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 xml:space="preserve">Educational Technology </w:t>
            </w:r>
            <w:r w:rsidRPr="00F71FA3">
              <w:rPr>
                <w:b/>
                <w:sz w:val="20"/>
                <w:szCs w:val="20"/>
              </w:rPr>
              <w:t>(taken with Internship I)</w:t>
            </w:r>
          </w:p>
        </w:tc>
        <w:tc>
          <w:tcPr>
            <w:tcW w:w="3101" w:type="dxa"/>
          </w:tcPr>
          <w:p w14:paraId="42699049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2 hours</w:t>
            </w:r>
          </w:p>
        </w:tc>
      </w:tr>
      <w:tr w:rsidR="00725E2B" w:rsidRPr="00F71FA3" w14:paraId="678ADA74" w14:textId="77777777" w:rsidTr="00F3507F">
        <w:tc>
          <w:tcPr>
            <w:tcW w:w="3122" w:type="dxa"/>
          </w:tcPr>
          <w:p w14:paraId="0045FD94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_____MSIT 4321</w:t>
            </w:r>
          </w:p>
        </w:tc>
        <w:tc>
          <w:tcPr>
            <w:tcW w:w="3127" w:type="dxa"/>
          </w:tcPr>
          <w:p w14:paraId="181DCDFE" w14:textId="77777777" w:rsidR="00725E2B" w:rsidRPr="00F71FA3" w:rsidRDefault="00725E2B" w:rsidP="00725E2B">
            <w:pPr>
              <w:rPr>
                <w:b/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 xml:space="preserve">Classroom Assessment </w:t>
            </w:r>
            <w:r w:rsidRPr="00F71FA3">
              <w:rPr>
                <w:b/>
                <w:sz w:val="20"/>
                <w:szCs w:val="20"/>
              </w:rPr>
              <w:t>(taken with Internship I)</w:t>
            </w:r>
          </w:p>
        </w:tc>
        <w:tc>
          <w:tcPr>
            <w:tcW w:w="3101" w:type="dxa"/>
          </w:tcPr>
          <w:p w14:paraId="4A7437BB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  <w:tr w:rsidR="00725E2B" w:rsidRPr="00F71FA3" w14:paraId="171E1515" w14:textId="77777777" w:rsidTr="00F3507F">
        <w:tc>
          <w:tcPr>
            <w:tcW w:w="3122" w:type="dxa"/>
          </w:tcPr>
          <w:p w14:paraId="54EB782B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_____MSIT 4325</w:t>
            </w:r>
          </w:p>
        </w:tc>
        <w:tc>
          <w:tcPr>
            <w:tcW w:w="3127" w:type="dxa"/>
          </w:tcPr>
          <w:p w14:paraId="686DF644" w14:textId="77777777" w:rsidR="00725E2B" w:rsidRPr="00F71FA3" w:rsidRDefault="003332D6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Disciplinary Literacy</w:t>
            </w:r>
          </w:p>
        </w:tc>
        <w:tc>
          <w:tcPr>
            <w:tcW w:w="3101" w:type="dxa"/>
          </w:tcPr>
          <w:p w14:paraId="5D8D7714" w14:textId="77777777" w:rsidR="00725E2B" w:rsidRPr="00F71FA3" w:rsidRDefault="00725E2B" w:rsidP="00725E2B">
            <w:pPr>
              <w:rPr>
                <w:sz w:val="20"/>
                <w:szCs w:val="20"/>
              </w:rPr>
            </w:pPr>
            <w:r w:rsidRPr="00F71FA3">
              <w:rPr>
                <w:sz w:val="20"/>
                <w:szCs w:val="20"/>
              </w:rPr>
              <w:t>3 hours</w:t>
            </w:r>
          </w:p>
        </w:tc>
      </w:tr>
    </w:tbl>
    <w:p w14:paraId="6A109F90" w14:textId="77777777" w:rsidR="000D2BD1" w:rsidRPr="00F71FA3" w:rsidRDefault="000D2BD1" w:rsidP="00513A74">
      <w:pPr>
        <w:rPr>
          <w:sz w:val="20"/>
          <w:szCs w:val="20"/>
        </w:rPr>
      </w:pPr>
    </w:p>
    <w:p w14:paraId="04772FBF" w14:textId="77777777" w:rsidR="00513A74" w:rsidRPr="00F71FA3" w:rsidRDefault="00513A74" w:rsidP="00513A74">
      <w:pPr>
        <w:rPr>
          <w:sz w:val="20"/>
          <w:szCs w:val="20"/>
        </w:rPr>
      </w:pPr>
    </w:p>
    <w:p w14:paraId="1C9FFE7E" w14:textId="72FEDC8A" w:rsidR="00513A74" w:rsidRPr="0090435B" w:rsidRDefault="0090435B" w:rsidP="00513A74">
      <w:pPr>
        <w:rPr>
          <w:sz w:val="20"/>
          <w:szCs w:val="20"/>
        </w:rPr>
      </w:pPr>
      <w:r>
        <w:rPr>
          <w:sz w:val="20"/>
          <w:szCs w:val="20"/>
        </w:rPr>
        <w:t xml:space="preserve">For information about teacher education admission, see: </w:t>
      </w:r>
      <w:hyperlink r:id="rId6" w:history="1">
        <w:r w:rsidRPr="00AE0B82">
          <w:rPr>
            <w:rStyle w:val="Hyperlink"/>
            <w:sz w:val="20"/>
            <w:szCs w:val="20"/>
          </w:rPr>
          <w:t>https://uca.edu/ocs/admission-requirements/</w:t>
        </w:r>
      </w:hyperlink>
      <w:r>
        <w:rPr>
          <w:sz w:val="20"/>
          <w:szCs w:val="20"/>
        </w:rPr>
        <w:t xml:space="preserve"> </w:t>
      </w:r>
    </w:p>
    <w:sectPr w:rsidR="00513A74" w:rsidRPr="009043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438AC" w14:textId="77777777" w:rsidR="00143901" w:rsidRDefault="00143901" w:rsidP="000D2BD1">
      <w:r>
        <w:separator/>
      </w:r>
    </w:p>
  </w:endnote>
  <w:endnote w:type="continuationSeparator" w:id="0">
    <w:p w14:paraId="6D9A2712" w14:textId="77777777" w:rsidR="00143901" w:rsidRDefault="00143901" w:rsidP="000D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941C" w14:textId="77777777" w:rsidR="00143901" w:rsidRDefault="00143901" w:rsidP="000D2BD1">
      <w:r>
        <w:separator/>
      </w:r>
    </w:p>
  </w:footnote>
  <w:footnote w:type="continuationSeparator" w:id="0">
    <w:p w14:paraId="7F90190B" w14:textId="77777777" w:rsidR="00143901" w:rsidRDefault="00143901" w:rsidP="000D2BD1">
      <w:r>
        <w:continuationSeparator/>
      </w:r>
    </w:p>
  </w:footnote>
  <w:footnote w:id="1">
    <w:p w14:paraId="5F92C417" w14:textId="416C1AB0" w:rsidR="0041240F" w:rsidRDefault="0041240F">
      <w:pPr>
        <w:pStyle w:val="FootnoteText"/>
      </w:pPr>
      <w:r>
        <w:rPr>
          <w:rStyle w:val="FootnoteReference"/>
        </w:rPr>
        <w:footnoteRef/>
      </w:r>
      <w:r>
        <w:t xml:space="preserve"> LD = “lower division”</w:t>
      </w:r>
    </w:p>
  </w:footnote>
  <w:footnote w:id="2">
    <w:p w14:paraId="6801C77A" w14:textId="4101236A" w:rsidR="0080489E" w:rsidRDefault="0080489E">
      <w:pPr>
        <w:pStyle w:val="FootnoteText"/>
      </w:pPr>
      <w:r>
        <w:rPr>
          <w:rStyle w:val="FootnoteReference"/>
        </w:rPr>
        <w:footnoteRef/>
      </w:r>
      <w:r>
        <w:t xml:space="preserve"> Note to advisors: For AY 20-21: If this requirement was missed, substitute an elective of any level. </w:t>
      </w:r>
      <w:r w:rsidR="001C3FF1">
        <w:t xml:space="preserve">Add a note in Degree Works about this substitution </w:t>
      </w:r>
      <w:r>
        <w:t xml:space="preserve">We’ll revisit this </w:t>
      </w:r>
      <w:r w:rsidR="001C3FF1">
        <w:t xml:space="preserve">degree </w:t>
      </w:r>
      <w:r>
        <w:t>requirement</w:t>
      </w:r>
      <w:r w:rsidR="001C3FF1">
        <w:t xml:space="preserve"> for licensure students</w:t>
      </w:r>
      <w:r>
        <w:t xml:space="preserve"> in Fall ’21.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AD39" w14:textId="34BF83A2" w:rsidR="00503D4F" w:rsidRDefault="00503D4F">
    <w:pPr>
      <w:pStyle w:val="Header"/>
    </w:pPr>
    <w:r>
      <w:t>English Educat</w:t>
    </w:r>
    <w:r w:rsidR="00B76E9E">
      <w:t>ion Checklist (</w:t>
    </w:r>
    <w:r w:rsidR="00ED0250">
      <w:t>Revised Fall 20</w:t>
    </w:r>
    <w:r w:rsidR="00B83D65">
      <w:t>20</w:t>
    </w:r>
    <w:r>
      <w:t>)</w:t>
    </w:r>
  </w:p>
  <w:p w14:paraId="2E5624AC" w14:textId="77777777" w:rsidR="00503D4F" w:rsidRDefault="00503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D1"/>
    <w:rsid w:val="00060874"/>
    <w:rsid w:val="00082D10"/>
    <w:rsid w:val="000D2BD1"/>
    <w:rsid w:val="00110624"/>
    <w:rsid w:val="00143901"/>
    <w:rsid w:val="00196BA3"/>
    <w:rsid w:val="001C0262"/>
    <w:rsid w:val="001C3FF1"/>
    <w:rsid w:val="00225648"/>
    <w:rsid w:val="00282FD3"/>
    <w:rsid w:val="002D557B"/>
    <w:rsid w:val="002E08E3"/>
    <w:rsid w:val="0031211D"/>
    <w:rsid w:val="003332D6"/>
    <w:rsid w:val="003522D6"/>
    <w:rsid w:val="003E59F1"/>
    <w:rsid w:val="0041240F"/>
    <w:rsid w:val="0045392A"/>
    <w:rsid w:val="00480687"/>
    <w:rsid w:val="00490F91"/>
    <w:rsid w:val="00503D4F"/>
    <w:rsid w:val="00513A74"/>
    <w:rsid w:val="005701C8"/>
    <w:rsid w:val="006241E2"/>
    <w:rsid w:val="00701490"/>
    <w:rsid w:val="00725E2B"/>
    <w:rsid w:val="00737564"/>
    <w:rsid w:val="0074220D"/>
    <w:rsid w:val="0080489E"/>
    <w:rsid w:val="00815A5F"/>
    <w:rsid w:val="00836233"/>
    <w:rsid w:val="00845427"/>
    <w:rsid w:val="00890F83"/>
    <w:rsid w:val="008B46D7"/>
    <w:rsid w:val="008E08E4"/>
    <w:rsid w:val="008F7300"/>
    <w:rsid w:val="00903AAF"/>
    <w:rsid w:val="0090435B"/>
    <w:rsid w:val="009669D3"/>
    <w:rsid w:val="009A6B00"/>
    <w:rsid w:val="009E7BDE"/>
    <w:rsid w:val="00A94127"/>
    <w:rsid w:val="00A97E71"/>
    <w:rsid w:val="00B57476"/>
    <w:rsid w:val="00B76E9E"/>
    <w:rsid w:val="00B83D65"/>
    <w:rsid w:val="00B9159A"/>
    <w:rsid w:val="00BE1EAA"/>
    <w:rsid w:val="00D55931"/>
    <w:rsid w:val="00DA2AA0"/>
    <w:rsid w:val="00E248FD"/>
    <w:rsid w:val="00ED0250"/>
    <w:rsid w:val="00EF13AA"/>
    <w:rsid w:val="00EF42D8"/>
    <w:rsid w:val="00F3507F"/>
    <w:rsid w:val="00F71FA3"/>
    <w:rsid w:val="00FC4130"/>
    <w:rsid w:val="00F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8937D"/>
  <w15:docId w15:val="{8AC51E14-2884-0B4E-B451-0D85C831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D1"/>
  </w:style>
  <w:style w:type="paragraph" w:styleId="Footer">
    <w:name w:val="footer"/>
    <w:basedOn w:val="Normal"/>
    <w:link w:val="FooterChar"/>
    <w:uiPriority w:val="99"/>
    <w:unhideWhenUsed/>
    <w:rsid w:val="000D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D1"/>
  </w:style>
  <w:style w:type="paragraph" w:styleId="BalloonText">
    <w:name w:val="Balloon Text"/>
    <w:basedOn w:val="Normal"/>
    <w:link w:val="BalloonTextChar"/>
    <w:uiPriority w:val="99"/>
    <w:semiHidden/>
    <w:unhideWhenUsed/>
    <w:rsid w:val="000D2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24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4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4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8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3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a.edu/ocs/admission-requiremen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Melissa Eubanks</cp:lastModifiedBy>
  <cp:revision>2</cp:revision>
  <cp:lastPrinted>2018-09-18T16:31:00Z</cp:lastPrinted>
  <dcterms:created xsi:type="dcterms:W3CDTF">2020-10-23T17:54:00Z</dcterms:created>
  <dcterms:modified xsi:type="dcterms:W3CDTF">2020-10-23T17:54:00Z</dcterms:modified>
</cp:coreProperties>
</file>