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74" w:rsidRPr="00FC6A4A" w:rsidRDefault="00530774" w:rsidP="00530774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A4A">
        <w:rPr>
          <w:rFonts w:ascii="Arial" w:hAnsi="Arial" w:cs="Arial"/>
          <w:b/>
          <w:bCs/>
          <w:sz w:val="22"/>
          <w:szCs w:val="22"/>
        </w:rPr>
        <w:t xml:space="preserve">Change Your </w:t>
      </w:r>
      <w:proofErr w:type="spellStart"/>
      <w:r w:rsidRPr="00FC6A4A">
        <w:rPr>
          <w:rFonts w:ascii="Arial" w:hAnsi="Arial" w:cs="Arial"/>
          <w:b/>
          <w:bCs/>
          <w:sz w:val="22"/>
          <w:szCs w:val="22"/>
        </w:rPr>
        <w:t>Mindset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for Success</w:t>
      </w:r>
    </w:p>
    <w:p w:rsidR="00530774" w:rsidRPr="00FC6A4A" w:rsidRDefault="00530774" w:rsidP="0053077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FC6A4A">
        <w:rPr>
          <w:rFonts w:ascii="Arial" w:hAnsi="Arial" w:cs="Arial"/>
          <w:bCs/>
          <w:sz w:val="22"/>
          <w:szCs w:val="22"/>
        </w:rPr>
        <w:t xml:space="preserve">The following activity takes common </w:t>
      </w:r>
      <w:r>
        <w:rPr>
          <w:rFonts w:ascii="Arial" w:hAnsi="Arial" w:cs="Arial"/>
          <w:bCs/>
          <w:sz w:val="22"/>
          <w:szCs w:val="22"/>
        </w:rPr>
        <w:t xml:space="preserve">statements that students may make and asks that you rewrite them to become statements of success. 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950"/>
      </w:tblGrid>
      <w:tr w:rsidR="00530774" w:rsidRPr="00FC6A4A" w:rsidTr="00530774">
        <w:tc>
          <w:tcPr>
            <w:tcW w:w="4860" w:type="dxa"/>
            <w:shd w:val="solid" w:color="auto" w:fill="auto"/>
          </w:tcPr>
          <w:p w:rsidR="00530774" w:rsidRPr="00FC6A4A" w:rsidRDefault="00530774" w:rsidP="002570B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C6A4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Statement for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Fixed Mindset</w:t>
            </w:r>
          </w:p>
        </w:tc>
        <w:tc>
          <w:tcPr>
            <w:tcW w:w="4950" w:type="dxa"/>
            <w:shd w:val="solid" w:color="auto" w:fill="auto"/>
          </w:tcPr>
          <w:p w:rsidR="00530774" w:rsidRPr="00FC6A4A" w:rsidRDefault="00530774" w:rsidP="002570B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6A4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Statement for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Growth Mindset</w:t>
            </w: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Ex. This is 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worthless task.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Ex. </w:t>
            </w:r>
            <w:r w:rsidRPr="00FC6A4A">
              <w:rPr>
                <w:rFonts w:ascii="Arial" w:hAnsi="Arial" w:cs="Arial"/>
                <w:bCs/>
                <w:i/>
                <w:sz w:val="22"/>
                <w:szCs w:val="22"/>
              </w:rPr>
              <w:t>By doing this assignment I can practice discipline and focus.</w:t>
            </w: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My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teacher 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doesn’t like me.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>This is too hard.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have time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complete this task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>I hate to read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/speak in front of others/do things that I didn’t think of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need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complete my work on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 time.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need any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help on my work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need help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setting goals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like my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teacher</w:t>
            </w:r>
            <w:r w:rsidRPr="00FC6A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don’t see the need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doing this task.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When will I ever use this skill?</w:t>
            </w: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don’t learn well from him/her.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>I’m just not good at _______ (fill in the blank).</w:t>
            </w: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>This is too hard.</w:t>
            </w: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Other:</w:t>
            </w:r>
          </w:p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 xml:space="preserve">Other: </w:t>
            </w:r>
          </w:p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0774" w:rsidRPr="00FC6A4A" w:rsidTr="00530774">
        <w:tc>
          <w:tcPr>
            <w:tcW w:w="4860" w:type="dxa"/>
          </w:tcPr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4A">
              <w:rPr>
                <w:rFonts w:ascii="Arial" w:hAnsi="Arial" w:cs="Arial"/>
                <w:bCs/>
                <w:sz w:val="22"/>
                <w:szCs w:val="22"/>
              </w:rPr>
              <w:t>Other:</w:t>
            </w:r>
          </w:p>
          <w:p w:rsidR="00530774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0774" w:rsidRPr="00FC6A4A" w:rsidRDefault="00530774" w:rsidP="002570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30774" w:rsidRPr="00FC6A4A" w:rsidRDefault="00530774" w:rsidP="00530774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:rsidR="003F1332" w:rsidRPr="00530774" w:rsidRDefault="003F1332">
      <w:pPr>
        <w:rPr>
          <w:rFonts w:asciiTheme="minorHAnsi" w:hAnsiTheme="minorHAnsi"/>
        </w:rPr>
      </w:pPr>
    </w:p>
    <w:sectPr w:rsidR="003F1332" w:rsidRPr="0053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4"/>
    <w:rsid w:val="003F1332"/>
    <w:rsid w:val="005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8694-B17F-4CDD-808E-68DA539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2016-01-05T17:26:00Z</dcterms:created>
  <dcterms:modified xsi:type="dcterms:W3CDTF">2016-01-05T17:26:00Z</dcterms:modified>
</cp:coreProperties>
</file>