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64EF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</w:t>
      </w:r>
      <w:r w:rsidR="00E21BC6">
        <w:t>March</w:t>
      </w:r>
      <w:r w:rsidR="002617E6">
        <w:t xml:space="preserve"> 6th</w:t>
      </w:r>
      <w:r w:rsidR="00DF62B9">
        <w:t>, 201</w:t>
      </w:r>
      <w:r w:rsidR="002617E6">
        <w:t>8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E76050" w:rsidRDefault="00E76050" w:rsidP="0075742F">
      <w:pPr>
        <w:jc w:val="center"/>
      </w:pPr>
    </w:p>
    <w:p w:rsidR="00E76050" w:rsidRPr="00E76050" w:rsidRDefault="00E76050" w:rsidP="0075742F">
      <w:pPr>
        <w:jc w:val="center"/>
        <w:rPr>
          <w:b/>
          <w:i/>
        </w:rPr>
      </w:pPr>
      <w:r>
        <w:rPr>
          <w:b/>
          <w:i/>
        </w:rPr>
        <w:t>Meeting managed electronically via email due to scheduling conflict with Provost Candidate campus forum</w:t>
      </w:r>
      <w:r w:rsidR="00A43E48">
        <w:rPr>
          <w:b/>
          <w:i/>
        </w:rPr>
        <w:t xml:space="preserve"> and no viable alternative date prior to following April meeting</w:t>
      </w:r>
      <w:r>
        <w:rPr>
          <w:b/>
          <w:i/>
        </w:rPr>
        <w:t xml:space="preserve">. 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E21BC6">
        <w:t>February 6</w:t>
      </w:r>
      <w:r w:rsidR="00E21BC6" w:rsidRPr="00E21BC6">
        <w:rPr>
          <w:vertAlign w:val="superscript"/>
        </w:rPr>
        <w:t>th</w:t>
      </w:r>
      <w:r w:rsidR="00A50860">
        <w:t>, 201</w:t>
      </w:r>
      <w:r w:rsidR="00E21BC6">
        <w:t>8</w:t>
      </w:r>
    </w:p>
    <w:p w:rsidR="0030374A" w:rsidRDefault="001A1781" w:rsidP="0030374A">
      <w:pPr>
        <w:pStyle w:val="ListParagraph"/>
        <w:numPr>
          <w:ilvl w:val="0"/>
          <w:numId w:val="1"/>
        </w:numPr>
      </w:pPr>
      <w:r>
        <w:t xml:space="preserve">Assessment </w:t>
      </w:r>
      <w:r w:rsidR="0025489E">
        <w:t xml:space="preserve">Sub-Committee </w:t>
      </w:r>
    </w:p>
    <w:p w:rsidR="005E0C54" w:rsidRDefault="00764EFF" w:rsidP="00764EFF">
      <w:pPr>
        <w:pStyle w:val="ListParagraph"/>
        <w:numPr>
          <w:ilvl w:val="1"/>
          <w:numId w:val="1"/>
        </w:numPr>
      </w:pPr>
      <w:r>
        <w:t xml:space="preserve">Report from Chair </w:t>
      </w:r>
    </w:p>
    <w:p w:rsidR="00E21BC6" w:rsidRDefault="00E21BC6" w:rsidP="00E21BC6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>Contacted RL Faculty</w:t>
      </w:r>
    </w:p>
    <w:p w:rsidR="00E21BC6" w:rsidRDefault="00E21BC6" w:rsidP="00E21BC6">
      <w:pPr>
        <w:pStyle w:val="ListParagraph"/>
        <w:numPr>
          <w:ilvl w:val="2"/>
          <w:numId w:val="1"/>
        </w:numPr>
      </w:pPr>
      <w:r>
        <w:t>Communication Sessions</w:t>
      </w:r>
    </w:p>
    <w:p w:rsidR="00E21BC6" w:rsidRDefault="00E21BC6" w:rsidP="00E21BC6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>Assessment Presentation</w:t>
      </w:r>
    </w:p>
    <w:p w:rsidR="005155F3" w:rsidRDefault="005155F3" w:rsidP="00E21BC6">
      <w:pPr>
        <w:pStyle w:val="ListParagraph"/>
        <w:numPr>
          <w:ilvl w:val="2"/>
          <w:numId w:val="1"/>
        </w:numPr>
      </w:pPr>
      <w:r>
        <w:t>Chair Questionnaire has gone out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 xml:space="preserve">Curriculum </w:t>
      </w:r>
      <w:r w:rsidR="00E21BC6">
        <w:t>Sub-</w:t>
      </w:r>
      <w:r>
        <w:t>Committee</w:t>
      </w:r>
    </w:p>
    <w:p w:rsidR="00764EFF" w:rsidRDefault="00A92D2A" w:rsidP="007B2E8A">
      <w:pPr>
        <w:pStyle w:val="ListParagraph"/>
        <w:numPr>
          <w:ilvl w:val="1"/>
          <w:numId w:val="1"/>
        </w:numPr>
      </w:pPr>
      <w:r>
        <w:t>Report from Chair</w:t>
      </w:r>
    </w:p>
    <w:p w:rsidR="00591257" w:rsidRDefault="00BD16DB" w:rsidP="00764EFF">
      <w:pPr>
        <w:pStyle w:val="ListParagraph"/>
        <w:numPr>
          <w:ilvl w:val="1"/>
          <w:numId w:val="1"/>
        </w:numPr>
      </w:pPr>
      <w:r>
        <w:t>Proposals</w:t>
      </w:r>
      <w:r w:rsidR="00591257">
        <w:t xml:space="preserve"> to be </w:t>
      </w:r>
      <w:r>
        <w:t>distributed</w:t>
      </w:r>
    </w:p>
    <w:p w:rsidR="00E21BC6" w:rsidRDefault="00591257" w:rsidP="00591257">
      <w:pPr>
        <w:pStyle w:val="ListParagraph"/>
        <w:numPr>
          <w:ilvl w:val="2"/>
          <w:numId w:val="1"/>
        </w:numPr>
      </w:pPr>
      <w:r>
        <w:t xml:space="preserve"> </w:t>
      </w:r>
      <w:r>
        <w:tab/>
      </w:r>
      <w:r w:rsidR="00E21BC6">
        <w:t>Action Item:</w:t>
      </w:r>
    </w:p>
    <w:p w:rsidR="00E2179B" w:rsidRDefault="00E21BC6" w:rsidP="00E21BC6">
      <w:pPr>
        <w:pStyle w:val="ListParagraph"/>
        <w:numPr>
          <w:ilvl w:val="3"/>
          <w:numId w:val="1"/>
        </w:numPr>
      </w:pPr>
      <w:r>
        <w:t>PHIL 3360</w:t>
      </w:r>
      <w:r w:rsidR="00A92D2A">
        <w:t xml:space="preserve"> </w:t>
      </w:r>
    </w:p>
    <w:p w:rsidR="0047102B" w:rsidRDefault="0047102B" w:rsidP="00E21BC6">
      <w:pPr>
        <w:pStyle w:val="ListParagraph"/>
        <w:numPr>
          <w:ilvl w:val="3"/>
          <w:numId w:val="1"/>
        </w:numPr>
      </w:pPr>
      <w:r>
        <w:t>HONP 1300</w:t>
      </w:r>
    </w:p>
    <w:p w:rsidR="00ED6AFD" w:rsidRDefault="00ED6AFD" w:rsidP="00E21BC6">
      <w:pPr>
        <w:pStyle w:val="ListParagraph"/>
        <w:numPr>
          <w:ilvl w:val="3"/>
          <w:numId w:val="1"/>
        </w:numPr>
      </w:pPr>
      <w:r>
        <w:t>LLLC</w:t>
      </w:r>
    </w:p>
    <w:p w:rsidR="002617E6" w:rsidRDefault="002617E6" w:rsidP="002617E6">
      <w:pPr>
        <w:pStyle w:val="ListParagraph"/>
        <w:numPr>
          <w:ilvl w:val="0"/>
          <w:numId w:val="1"/>
        </w:numPr>
      </w:pPr>
      <w:r>
        <w:t xml:space="preserve">FYS </w:t>
      </w:r>
      <w:r w:rsidR="00E21BC6">
        <w:t>Sub-Committee</w:t>
      </w:r>
    </w:p>
    <w:p w:rsidR="005B7B5A" w:rsidRDefault="00E21BC6" w:rsidP="00E21BC6">
      <w:pPr>
        <w:pStyle w:val="ListParagraph"/>
        <w:numPr>
          <w:ilvl w:val="1"/>
          <w:numId w:val="1"/>
        </w:numPr>
      </w:pPr>
      <w:r>
        <w:t>Report from Chair</w:t>
      </w:r>
    </w:p>
    <w:p w:rsidR="002617E6" w:rsidRDefault="002617E6" w:rsidP="002617E6">
      <w:pPr>
        <w:pStyle w:val="ListParagraph"/>
        <w:numPr>
          <w:ilvl w:val="0"/>
          <w:numId w:val="1"/>
        </w:numPr>
      </w:pPr>
      <w:r>
        <w:t>Curriculum Forms and Handbook</w:t>
      </w:r>
    </w:p>
    <w:p w:rsidR="00E21BC6" w:rsidRDefault="00E21BC6" w:rsidP="00E21BC6">
      <w:pPr>
        <w:pStyle w:val="ListParagraph"/>
        <w:numPr>
          <w:ilvl w:val="1"/>
          <w:numId w:val="1"/>
        </w:numPr>
      </w:pPr>
      <w:r>
        <w:t xml:space="preserve">Revised Form (Draft) distributed </w:t>
      </w:r>
    </w:p>
    <w:p w:rsidR="002617E6" w:rsidRDefault="00E21BC6" w:rsidP="00E21BC6">
      <w:pPr>
        <w:pStyle w:val="ListParagraph"/>
        <w:numPr>
          <w:ilvl w:val="2"/>
          <w:numId w:val="1"/>
        </w:numPr>
      </w:pPr>
      <w:r>
        <w:t xml:space="preserve"> Discussion/Vote at April Meeting</w:t>
      </w:r>
      <w:r w:rsidR="002617E6">
        <w:t xml:space="preserve">  </w:t>
      </w:r>
    </w:p>
    <w:p w:rsidR="002617E6" w:rsidRDefault="0032256E" w:rsidP="002617E6">
      <w:pPr>
        <w:pStyle w:val="ListParagraph"/>
        <w:numPr>
          <w:ilvl w:val="0"/>
          <w:numId w:val="1"/>
        </w:numPr>
      </w:pPr>
      <w:r>
        <w:t>Questions and Concerns</w:t>
      </w:r>
    </w:p>
    <w:p w:rsidR="00273921" w:rsidRDefault="0032256E" w:rsidP="002617E6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Our next meeting will be </w:t>
      </w:r>
      <w:r w:rsidR="000E760C">
        <w:t xml:space="preserve">Tuesday, </w:t>
      </w:r>
      <w:r w:rsidR="00E21BC6">
        <w:t>April 3</w:t>
      </w:r>
      <w:r w:rsidR="00E21BC6" w:rsidRPr="00E21BC6">
        <w:rPr>
          <w:vertAlign w:val="superscript"/>
        </w:rPr>
        <w:t>rd</w:t>
      </w:r>
      <w:r w:rsidR="000E760C">
        <w:t>, 201</w:t>
      </w:r>
      <w:r w:rsidR="000E3DB9">
        <w:t>8</w:t>
      </w:r>
    </w:p>
    <w:p w:rsidR="00417F43" w:rsidRDefault="00417F43" w:rsidP="00417F43"/>
    <w:p w:rsidR="00D327FD" w:rsidRDefault="00D327FD" w:rsidP="00D327FD"/>
    <w:p w:rsidR="00C903C8" w:rsidRDefault="00C903C8"/>
    <w:sectPr w:rsidR="00C9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6F" w:rsidRDefault="00A91F6F" w:rsidP="00732CA2">
      <w:r>
        <w:separator/>
      </w:r>
    </w:p>
  </w:endnote>
  <w:endnote w:type="continuationSeparator" w:id="0">
    <w:p w:rsidR="00A91F6F" w:rsidRDefault="00A91F6F" w:rsidP="007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6F" w:rsidRDefault="00A91F6F" w:rsidP="00732CA2">
      <w:r>
        <w:separator/>
      </w:r>
    </w:p>
  </w:footnote>
  <w:footnote w:type="continuationSeparator" w:id="0">
    <w:p w:rsidR="00A91F6F" w:rsidRDefault="00A91F6F" w:rsidP="0073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A140AC58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5F4C4D8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814D4AE">
      <w:start w:val="1"/>
      <w:numFmt w:val="lowerLetter"/>
      <w:lvlText w:val="%3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248D4"/>
    <w:rsid w:val="00037497"/>
    <w:rsid w:val="00080F5E"/>
    <w:rsid w:val="0009408E"/>
    <w:rsid w:val="000E3DB9"/>
    <w:rsid w:val="000E760C"/>
    <w:rsid w:val="001138E3"/>
    <w:rsid w:val="00184336"/>
    <w:rsid w:val="001A1781"/>
    <w:rsid w:val="00251129"/>
    <w:rsid w:val="0025489E"/>
    <w:rsid w:val="002617E6"/>
    <w:rsid w:val="00273921"/>
    <w:rsid w:val="002912C7"/>
    <w:rsid w:val="002D2591"/>
    <w:rsid w:val="0030374A"/>
    <w:rsid w:val="0032256E"/>
    <w:rsid w:val="003402D4"/>
    <w:rsid w:val="00361699"/>
    <w:rsid w:val="00374D3F"/>
    <w:rsid w:val="003A0CBD"/>
    <w:rsid w:val="00417F43"/>
    <w:rsid w:val="00470184"/>
    <w:rsid w:val="0047102B"/>
    <w:rsid w:val="004A0D49"/>
    <w:rsid w:val="004B1215"/>
    <w:rsid w:val="004B6C12"/>
    <w:rsid w:val="004C6BE9"/>
    <w:rsid w:val="004E32A3"/>
    <w:rsid w:val="004F4CC0"/>
    <w:rsid w:val="00507BFC"/>
    <w:rsid w:val="005155F3"/>
    <w:rsid w:val="00557E32"/>
    <w:rsid w:val="00563892"/>
    <w:rsid w:val="00591257"/>
    <w:rsid w:val="005B7B5A"/>
    <w:rsid w:val="005D6198"/>
    <w:rsid w:val="005E0C54"/>
    <w:rsid w:val="005E4383"/>
    <w:rsid w:val="00600236"/>
    <w:rsid w:val="00624351"/>
    <w:rsid w:val="006372A4"/>
    <w:rsid w:val="00641FD1"/>
    <w:rsid w:val="00673FAC"/>
    <w:rsid w:val="006C64F7"/>
    <w:rsid w:val="006F1156"/>
    <w:rsid w:val="00732CA2"/>
    <w:rsid w:val="00746889"/>
    <w:rsid w:val="0075742F"/>
    <w:rsid w:val="00764EFF"/>
    <w:rsid w:val="00776A28"/>
    <w:rsid w:val="00790AB4"/>
    <w:rsid w:val="007A096F"/>
    <w:rsid w:val="007A4C7C"/>
    <w:rsid w:val="0080065C"/>
    <w:rsid w:val="008C11EF"/>
    <w:rsid w:val="008C3606"/>
    <w:rsid w:val="008D3953"/>
    <w:rsid w:val="008D773A"/>
    <w:rsid w:val="008F4095"/>
    <w:rsid w:val="00915C0C"/>
    <w:rsid w:val="00924EE9"/>
    <w:rsid w:val="00952F29"/>
    <w:rsid w:val="009578B9"/>
    <w:rsid w:val="009653C3"/>
    <w:rsid w:val="009C7C89"/>
    <w:rsid w:val="009E3EA1"/>
    <w:rsid w:val="00A23277"/>
    <w:rsid w:val="00A43E48"/>
    <w:rsid w:val="00A50860"/>
    <w:rsid w:val="00A567D6"/>
    <w:rsid w:val="00A70507"/>
    <w:rsid w:val="00A803C5"/>
    <w:rsid w:val="00A91F6F"/>
    <w:rsid w:val="00A92D2A"/>
    <w:rsid w:val="00AC0EC4"/>
    <w:rsid w:val="00AC32F3"/>
    <w:rsid w:val="00AD084C"/>
    <w:rsid w:val="00B51E66"/>
    <w:rsid w:val="00BD16DB"/>
    <w:rsid w:val="00BE4BEB"/>
    <w:rsid w:val="00BF34AE"/>
    <w:rsid w:val="00C34DE6"/>
    <w:rsid w:val="00C40846"/>
    <w:rsid w:val="00C511CB"/>
    <w:rsid w:val="00C903C8"/>
    <w:rsid w:val="00C9413F"/>
    <w:rsid w:val="00CC2838"/>
    <w:rsid w:val="00CF567F"/>
    <w:rsid w:val="00D1099C"/>
    <w:rsid w:val="00D3042B"/>
    <w:rsid w:val="00D327FD"/>
    <w:rsid w:val="00D53F7D"/>
    <w:rsid w:val="00D67D28"/>
    <w:rsid w:val="00DA6758"/>
    <w:rsid w:val="00DB00EC"/>
    <w:rsid w:val="00DC389F"/>
    <w:rsid w:val="00DD316F"/>
    <w:rsid w:val="00DF62B9"/>
    <w:rsid w:val="00E078FE"/>
    <w:rsid w:val="00E2179B"/>
    <w:rsid w:val="00E21BC6"/>
    <w:rsid w:val="00E23DA6"/>
    <w:rsid w:val="00E76050"/>
    <w:rsid w:val="00E77065"/>
    <w:rsid w:val="00E8145A"/>
    <w:rsid w:val="00ED6AFD"/>
    <w:rsid w:val="00F03D57"/>
    <w:rsid w:val="00F157CB"/>
    <w:rsid w:val="00F34317"/>
    <w:rsid w:val="00F64AB2"/>
    <w:rsid w:val="00FB0200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2018-03-07T17:28:00Z</dcterms:created>
  <dcterms:modified xsi:type="dcterms:W3CDTF">2018-03-07T17:28:00Z</dcterms:modified>
</cp:coreProperties>
</file>