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2F" w:rsidRDefault="00764EFF" w:rsidP="0075742F">
      <w:pPr>
        <w:jc w:val="center"/>
      </w:pPr>
      <w:bookmarkStart w:id="0" w:name="_GoBack"/>
      <w:bookmarkEnd w:id="0"/>
      <w:r>
        <w:t>Agenda</w:t>
      </w:r>
    </w:p>
    <w:p w:rsidR="0075742F" w:rsidRDefault="0075742F" w:rsidP="0075742F">
      <w:pPr>
        <w:jc w:val="center"/>
      </w:pPr>
      <w:r>
        <w:t xml:space="preserve">University of Central Arkansas UCA Core Council </w:t>
      </w:r>
    </w:p>
    <w:p w:rsidR="0075742F" w:rsidRDefault="00BD16DB" w:rsidP="0075742F">
      <w:pPr>
        <w:jc w:val="center"/>
      </w:pPr>
      <w:r>
        <w:t xml:space="preserve">Tuesday, </w:t>
      </w:r>
      <w:r w:rsidR="009D0F99">
        <w:t>April 3rd</w:t>
      </w:r>
      <w:r w:rsidR="00DF62B9">
        <w:t>, 201</w:t>
      </w:r>
      <w:r w:rsidR="002617E6">
        <w:t>8</w:t>
      </w:r>
    </w:p>
    <w:p w:rsidR="0075742F" w:rsidRDefault="0075742F" w:rsidP="0075742F">
      <w:pPr>
        <w:jc w:val="center"/>
      </w:pPr>
      <w:r>
        <w:t xml:space="preserve">1:40 p.m. – </w:t>
      </w:r>
      <w:r w:rsidR="004B1215">
        <w:t>Library Conference Room, LIB 206</w:t>
      </w:r>
    </w:p>
    <w:p w:rsidR="00E76050" w:rsidRDefault="00E76050" w:rsidP="0075742F">
      <w:pPr>
        <w:jc w:val="center"/>
      </w:pPr>
    </w:p>
    <w:p w:rsidR="00E76050" w:rsidRPr="00E76050" w:rsidRDefault="00E76050" w:rsidP="0075742F">
      <w:pPr>
        <w:jc w:val="center"/>
        <w:rPr>
          <w:b/>
          <w:i/>
        </w:rPr>
      </w:pPr>
    </w:p>
    <w:p w:rsidR="0075742F" w:rsidRDefault="0075742F" w:rsidP="0075742F">
      <w:pPr>
        <w:jc w:val="center"/>
      </w:pPr>
    </w:p>
    <w:p w:rsidR="009653C3" w:rsidRDefault="0075742F" w:rsidP="0085479D">
      <w:pPr>
        <w:pStyle w:val="ListParagraph"/>
        <w:numPr>
          <w:ilvl w:val="0"/>
          <w:numId w:val="1"/>
        </w:numPr>
      </w:pPr>
      <w:r>
        <w:t>Call to Order</w:t>
      </w:r>
      <w:r w:rsidR="009653C3">
        <w:t xml:space="preserve"> </w:t>
      </w:r>
    </w:p>
    <w:p w:rsidR="0025489E" w:rsidRDefault="0025489E" w:rsidP="0085479D">
      <w:pPr>
        <w:pStyle w:val="ListParagraph"/>
        <w:numPr>
          <w:ilvl w:val="0"/>
          <w:numId w:val="1"/>
        </w:numPr>
      </w:pPr>
      <w:r>
        <w:t xml:space="preserve">Consideration of Minutes for </w:t>
      </w:r>
      <w:r w:rsidR="009D0F99">
        <w:t>March</w:t>
      </w:r>
      <w:r w:rsidR="00E21BC6">
        <w:t xml:space="preserve"> 6</w:t>
      </w:r>
      <w:r w:rsidR="00E21BC6" w:rsidRPr="00E21BC6">
        <w:rPr>
          <w:vertAlign w:val="superscript"/>
        </w:rPr>
        <w:t>th</w:t>
      </w:r>
      <w:r w:rsidR="00A50860">
        <w:t>, 201</w:t>
      </w:r>
      <w:r w:rsidR="00E21BC6">
        <w:t>8</w:t>
      </w:r>
    </w:p>
    <w:p w:rsidR="0030374A" w:rsidRDefault="001A1781" w:rsidP="0030374A">
      <w:pPr>
        <w:pStyle w:val="ListParagraph"/>
        <w:numPr>
          <w:ilvl w:val="0"/>
          <w:numId w:val="1"/>
        </w:numPr>
      </w:pPr>
      <w:r>
        <w:t xml:space="preserve">Assessment </w:t>
      </w:r>
      <w:r w:rsidR="0025489E">
        <w:t xml:space="preserve">Sub-Committee </w:t>
      </w:r>
    </w:p>
    <w:p w:rsidR="005E0C54" w:rsidRDefault="00764EFF" w:rsidP="00764EFF">
      <w:pPr>
        <w:pStyle w:val="ListParagraph"/>
        <w:numPr>
          <w:ilvl w:val="1"/>
          <w:numId w:val="1"/>
        </w:numPr>
      </w:pPr>
      <w:r>
        <w:t xml:space="preserve">Report from Chair </w:t>
      </w:r>
    </w:p>
    <w:p w:rsidR="00E21BC6" w:rsidRDefault="00E21BC6" w:rsidP="00E21BC6">
      <w:pPr>
        <w:pStyle w:val="ListParagraph"/>
        <w:numPr>
          <w:ilvl w:val="2"/>
          <w:numId w:val="1"/>
        </w:numPr>
      </w:pPr>
      <w:r>
        <w:t xml:space="preserve"> </w:t>
      </w:r>
      <w:r>
        <w:tab/>
        <w:t>Contacted RL Faculty</w:t>
      </w:r>
    </w:p>
    <w:p w:rsidR="00E21BC6" w:rsidRDefault="00E21BC6" w:rsidP="00E21BC6">
      <w:pPr>
        <w:pStyle w:val="ListParagraph"/>
        <w:numPr>
          <w:ilvl w:val="2"/>
          <w:numId w:val="1"/>
        </w:numPr>
      </w:pPr>
      <w:r>
        <w:t>Communication Sessions</w:t>
      </w:r>
    </w:p>
    <w:p w:rsidR="00E21BC6" w:rsidRDefault="00E21BC6" w:rsidP="00E21BC6">
      <w:pPr>
        <w:pStyle w:val="ListParagraph"/>
        <w:numPr>
          <w:ilvl w:val="2"/>
          <w:numId w:val="1"/>
        </w:numPr>
      </w:pPr>
      <w:r>
        <w:t xml:space="preserve"> </w:t>
      </w:r>
      <w:r>
        <w:tab/>
        <w:t>Assessment Presentation</w:t>
      </w:r>
    </w:p>
    <w:p w:rsidR="005155F3" w:rsidRDefault="005155F3" w:rsidP="00E21BC6">
      <w:pPr>
        <w:pStyle w:val="ListParagraph"/>
        <w:numPr>
          <w:ilvl w:val="2"/>
          <w:numId w:val="1"/>
        </w:numPr>
      </w:pPr>
      <w:r>
        <w:t>Chair Questionnaire has gone out</w:t>
      </w:r>
    </w:p>
    <w:p w:rsidR="00BD16DB" w:rsidRDefault="00BD16DB" w:rsidP="00D327FD">
      <w:pPr>
        <w:pStyle w:val="ListParagraph"/>
        <w:numPr>
          <w:ilvl w:val="0"/>
          <w:numId w:val="1"/>
        </w:numPr>
      </w:pPr>
      <w:r>
        <w:t xml:space="preserve">Curriculum </w:t>
      </w:r>
      <w:r w:rsidR="00E21BC6">
        <w:t>Sub-</w:t>
      </w:r>
      <w:r>
        <w:t>Committee</w:t>
      </w:r>
    </w:p>
    <w:p w:rsidR="00764EFF" w:rsidRDefault="00A92D2A" w:rsidP="007B2E8A">
      <w:pPr>
        <w:pStyle w:val="ListParagraph"/>
        <w:numPr>
          <w:ilvl w:val="1"/>
          <w:numId w:val="1"/>
        </w:numPr>
      </w:pPr>
      <w:r>
        <w:t>Report from Chair</w:t>
      </w:r>
    </w:p>
    <w:p w:rsidR="009D0F99" w:rsidRDefault="009D0F99" w:rsidP="009D0F99">
      <w:pPr>
        <w:pStyle w:val="ListParagraph"/>
        <w:numPr>
          <w:ilvl w:val="2"/>
          <w:numId w:val="1"/>
        </w:numPr>
      </w:pPr>
      <w:r>
        <w:tab/>
        <w:t>Action Item:</w:t>
      </w:r>
    </w:p>
    <w:p w:rsidR="009D0F99" w:rsidRDefault="009D0F99" w:rsidP="009D0F99">
      <w:pPr>
        <w:pStyle w:val="ListParagraph"/>
        <w:numPr>
          <w:ilvl w:val="3"/>
          <w:numId w:val="1"/>
        </w:numPr>
      </w:pPr>
      <w:r>
        <w:t xml:space="preserve">PHIL 3360 </w:t>
      </w:r>
    </w:p>
    <w:p w:rsidR="009D0F99" w:rsidRDefault="009D0F99" w:rsidP="009D0F99">
      <w:pPr>
        <w:pStyle w:val="ListParagraph"/>
        <w:numPr>
          <w:ilvl w:val="3"/>
          <w:numId w:val="1"/>
        </w:numPr>
      </w:pPr>
      <w:r>
        <w:t>HONP 1300 (Now USCH 1300)</w:t>
      </w:r>
    </w:p>
    <w:p w:rsidR="009D0F99" w:rsidRDefault="009D0F99" w:rsidP="009D0F99">
      <w:pPr>
        <w:pStyle w:val="ListParagraph"/>
        <w:numPr>
          <w:ilvl w:val="3"/>
          <w:numId w:val="1"/>
        </w:numPr>
      </w:pPr>
      <w:r>
        <w:t>LLLC</w:t>
      </w:r>
    </w:p>
    <w:p w:rsidR="00591257" w:rsidRDefault="00BD16DB" w:rsidP="00764EFF">
      <w:pPr>
        <w:pStyle w:val="ListParagraph"/>
        <w:numPr>
          <w:ilvl w:val="1"/>
          <w:numId w:val="1"/>
        </w:numPr>
      </w:pPr>
      <w:r>
        <w:t>Proposals</w:t>
      </w:r>
      <w:r w:rsidR="00591257">
        <w:t xml:space="preserve"> to be </w:t>
      </w:r>
      <w:r>
        <w:t>distributed</w:t>
      </w:r>
    </w:p>
    <w:p w:rsidR="00E21BC6" w:rsidRDefault="00591257" w:rsidP="00591257">
      <w:pPr>
        <w:pStyle w:val="ListParagraph"/>
        <w:numPr>
          <w:ilvl w:val="2"/>
          <w:numId w:val="1"/>
        </w:numPr>
      </w:pPr>
      <w:r>
        <w:t xml:space="preserve"> </w:t>
      </w:r>
      <w:r>
        <w:tab/>
      </w:r>
      <w:r w:rsidR="00E21BC6">
        <w:t>Action Item:</w:t>
      </w:r>
    </w:p>
    <w:p w:rsidR="009D0F99" w:rsidRDefault="00802778" w:rsidP="009D0F99">
      <w:pPr>
        <w:pStyle w:val="ListParagraph"/>
        <w:numPr>
          <w:ilvl w:val="3"/>
          <w:numId w:val="1"/>
        </w:numPr>
      </w:pPr>
      <w:r>
        <w:t>HIST 4372, HIST 1330</w:t>
      </w:r>
    </w:p>
    <w:p w:rsidR="00802778" w:rsidRDefault="00802778" w:rsidP="009D0F99">
      <w:pPr>
        <w:pStyle w:val="ListParagraph"/>
        <w:numPr>
          <w:ilvl w:val="3"/>
          <w:numId w:val="1"/>
        </w:numPr>
      </w:pPr>
      <w:r>
        <w:t>CSCI 4320</w:t>
      </w:r>
    </w:p>
    <w:p w:rsidR="00802778" w:rsidRDefault="00802778" w:rsidP="009D0F99">
      <w:pPr>
        <w:pStyle w:val="ListParagraph"/>
        <w:numPr>
          <w:ilvl w:val="3"/>
          <w:numId w:val="1"/>
        </w:numPr>
      </w:pPr>
      <w:r>
        <w:t>NURS 4315, NURS 4510, RN-BSN requirements</w:t>
      </w:r>
    </w:p>
    <w:p w:rsidR="00802778" w:rsidRDefault="00802778" w:rsidP="009D0F99">
      <w:pPr>
        <w:pStyle w:val="ListParagraph"/>
        <w:numPr>
          <w:ilvl w:val="3"/>
          <w:numId w:val="1"/>
        </w:numPr>
      </w:pPr>
      <w:r>
        <w:t>PSYC 4351</w:t>
      </w:r>
    </w:p>
    <w:p w:rsidR="00802778" w:rsidRDefault="00802778" w:rsidP="00802778">
      <w:pPr>
        <w:pStyle w:val="ListParagraph"/>
        <w:numPr>
          <w:ilvl w:val="2"/>
          <w:numId w:val="1"/>
        </w:numPr>
      </w:pPr>
      <w:r>
        <w:t>Info Item:</w:t>
      </w:r>
    </w:p>
    <w:p w:rsidR="00802778" w:rsidRDefault="00802778" w:rsidP="00802778">
      <w:pPr>
        <w:pStyle w:val="ListParagraph"/>
        <w:numPr>
          <w:ilvl w:val="3"/>
          <w:numId w:val="1"/>
        </w:numPr>
      </w:pPr>
      <w:r>
        <w:t>Nursing</w:t>
      </w:r>
    </w:p>
    <w:p w:rsidR="00802778" w:rsidRDefault="00802778" w:rsidP="00802778">
      <w:pPr>
        <w:pStyle w:val="ListParagraph"/>
        <w:numPr>
          <w:ilvl w:val="3"/>
          <w:numId w:val="1"/>
        </w:numPr>
      </w:pPr>
      <w:r>
        <w:t>History</w:t>
      </w:r>
    </w:p>
    <w:p w:rsidR="00802778" w:rsidRDefault="00802778" w:rsidP="00802778">
      <w:pPr>
        <w:pStyle w:val="ListParagraph"/>
        <w:numPr>
          <w:ilvl w:val="3"/>
          <w:numId w:val="1"/>
        </w:numPr>
      </w:pPr>
      <w:r>
        <w:t xml:space="preserve">HIST 1330 (On-Line-Hybrid) </w:t>
      </w:r>
    </w:p>
    <w:p w:rsidR="00802778" w:rsidRDefault="00802778" w:rsidP="00802778">
      <w:pPr>
        <w:pStyle w:val="ListParagraph"/>
        <w:ind w:left="1530"/>
      </w:pPr>
    </w:p>
    <w:p w:rsidR="002617E6" w:rsidRDefault="002617E6" w:rsidP="002617E6">
      <w:pPr>
        <w:pStyle w:val="ListParagraph"/>
        <w:numPr>
          <w:ilvl w:val="0"/>
          <w:numId w:val="1"/>
        </w:numPr>
      </w:pPr>
      <w:r>
        <w:t xml:space="preserve">FYS </w:t>
      </w:r>
      <w:r w:rsidR="00E21BC6">
        <w:t>Sub-Committee</w:t>
      </w:r>
    </w:p>
    <w:p w:rsidR="005B7B5A" w:rsidRDefault="00E21BC6" w:rsidP="00E21BC6">
      <w:pPr>
        <w:pStyle w:val="ListParagraph"/>
        <w:numPr>
          <w:ilvl w:val="1"/>
          <w:numId w:val="1"/>
        </w:numPr>
      </w:pPr>
      <w:r>
        <w:t>Report from Chair</w:t>
      </w:r>
    </w:p>
    <w:p w:rsidR="002617E6" w:rsidRDefault="002617E6" w:rsidP="002617E6">
      <w:pPr>
        <w:pStyle w:val="ListParagraph"/>
        <w:numPr>
          <w:ilvl w:val="0"/>
          <w:numId w:val="1"/>
        </w:numPr>
      </w:pPr>
      <w:r>
        <w:t>Curriculum Forms and Handbook</w:t>
      </w:r>
    </w:p>
    <w:p w:rsidR="00E21BC6" w:rsidRDefault="00E21BC6" w:rsidP="00E21BC6">
      <w:pPr>
        <w:pStyle w:val="ListParagraph"/>
        <w:numPr>
          <w:ilvl w:val="1"/>
          <w:numId w:val="1"/>
        </w:numPr>
      </w:pPr>
      <w:r>
        <w:t xml:space="preserve">Revised Form (Draft) distributed </w:t>
      </w:r>
    </w:p>
    <w:p w:rsidR="000F64E6" w:rsidRDefault="000F64E6" w:rsidP="002617E6">
      <w:pPr>
        <w:pStyle w:val="ListParagraph"/>
        <w:numPr>
          <w:ilvl w:val="0"/>
          <w:numId w:val="1"/>
        </w:numPr>
      </w:pPr>
      <w:r>
        <w:t xml:space="preserve">Director’s Proposal: Cease and Desist of consideration of all LD Core course proposals for the indefinite future. </w:t>
      </w:r>
      <w:r w:rsidR="00933F94">
        <w:t xml:space="preserve">Discussion. Resolution to be voted on in May. </w:t>
      </w:r>
    </w:p>
    <w:p w:rsidR="002617E6" w:rsidRDefault="0032256E" w:rsidP="002617E6">
      <w:pPr>
        <w:pStyle w:val="ListParagraph"/>
        <w:numPr>
          <w:ilvl w:val="0"/>
          <w:numId w:val="1"/>
        </w:numPr>
      </w:pPr>
      <w:r>
        <w:t>Questions and Concerns</w:t>
      </w:r>
    </w:p>
    <w:p w:rsidR="00273921" w:rsidRDefault="0032256E" w:rsidP="002617E6">
      <w:pPr>
        <w:pStyle w:val="ListParagraph"/>
        <w:numPr>
          <w:ilvl w:val="0"/>
          <w:numId w:val="1"/>
        </w:numPr>
      </w:pPr>
      <w:r>
        <w:t>Adjournment</w:t>
      </w:r>
      <w:r w:rsidR="00BD16DB">
        <w:t xml:space="preserve">: Our next meeting will be </w:t>
      </w:r>
      <w:r w:rsidR="000E760C">
        <w:t xml:space="preserve">Tuesday, </w:t>
      </w:r>
      <w:r w:rsidR="009D0F99">
        <w:t>May 1</w:t>
      </w:r>
      <w:r w:rsidR="009D0F99" w:rsidRPr="009D0F99">
        <w:rPr>
          <w:vertAlign w:val="superscript"/>
        </w:rPr>
        <w:t>st</w:t>
      </w:r>
      <w:r w:rsidR="000E760C">
        <w:t>, 201</w:t>
      </w:r>
      <w:r w:rsidR="000E3DB9">
        <w:t>8</w:t>
      </w:r>
    </w:p>
    <w:p w:rsidR="00417F43" w:rsidRDefault="00417F43" w:rsidP="00417F43"/>
    <w:p w:rsidR="00D327FD" w:rsidRDefault="00D327FD" w:rsidP="00D327FD"/>
    <w:p w:rsidR="00C903C8" w:rsidRDefault="00C903C8"/>
    <w:sectPr w:rsidR="00C90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55" w:rsidRDefault="006D5655" w:rsidP="00732CA2">
      <w:r>
        <w:separator/>
      </w:r>
    </w:p>
  </w:endnote>
  <w:endnote w:type="continuationSeparator" w:id="0">
    <w:p w:rsidR="006D5655" w:rsidRDefault="006D5655" w:rsidP="0073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A2" w:rsidRDefault="00732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A2" w:rsidRDefault="00732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A2" w:rsidRDefault="00732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55" w:rsidRDefault="006D5655" w:rsidP="00732CA2">
      <w:r>
        <w:separator/>
      </w:r>
    </w:p>
  </w:footnote>
  <w:footnote w:type="continuationSeparator" w:id="0">
    <w:p w:rsidR="006D5655" w:rsidRDefault="006D5655" w:rsidP="0073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A2" w:rsidRDefault="00732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A2" w:rsidRDefault="00732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A2" w:rsidRDefault="00732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A0D"/>
    <w:multiLevelType w:val="hybridMultilevel"/>
    <w:tmpl w:val="A06A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097"/>
    <w:multiLevelType w:val="hybridMultilevel"/>
    <w:tmpl w:val="D4C65B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1E35EBD"/>
    <w:multiLevelType w:val="hybridMultilevel"/>
    <w:tmpl w:val="6E9A9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687EF9"/>
    <w:multiLevelType w:val="hybridMultilevel"/>
    <w:tmpl w:val="BADAB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E2E44"/>
    <w:multiLevelType w:val="hybridMultilevel"/>
    <w:tmpl w:val="4EF4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20EB"/>
    <w:multiLevelType w:val="hybridMultilevel"/>
    <w:tmpl w:val="4956BAD2"/>
    <w:lvl w:ilvl="0" w:tplc="E6643208">
      <w:start w:val="1"/>
      <w:numFmt w:val="upperRoman"/>
      <w:lvlText w:val="%1."/>
      <w:lvlJc w:val="left"/>
      <w:pPr>
        <w:ind w:left="1080" w:hanging="720"/>
      </w:pPr>
    </w:lvl>
    <w:lvl w:ilvl="1" w:tplc="5F4C4D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9814D4AE">
      <w:start w:val="1"/>
      <w:numFmt w:val="lowerLetter"/>
      <w:lvlText w:val="%3."/>
      <w:lvlJc w:val="left"/>
      <w:pPr>
        <w:ind w:left="153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600E6"/>
    <w:multiLevelType w:val="hybridMultilevel"/>
    <w:tmpl w:val="6BCA7B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2F"/>
    <w:rsid w:val="00015530"/>
    <w:rsid w:val="000248D4"/>
    <w:rsid w:val="00037497"/>
    <w:rsid w:val="00080F5E"/>
    <w:rsid w:val="0009408E"/>
    <w:rsid w:val="000E3DB9"/>
    <w:rsid w:val="000E760C"/>
    <w:rsid w:val="000F64E6"/>
    <w:rsid w:val="001138E3"/>
    <w:rsid w:val="00184336"/>
    <w:rsid w:val="001A1781"/>
    <w:rsid w:val="002077FA"/>
    <w:rsid w:val="00251129"/>
    <w:rsid w:val="0025489E"/>
    <w:rsid w:val="002617E6"/>
    <w:rsid w:val="00273921"/>
    <w:rsid w:val="002912C7"/>
    <w:rsid w:val="002D2591"/>
    <w:rsid w:val="0030374A"/>
    <w:rsid w:val="0032256E"/>
    <w:rsid w:val="003402D4"/>
    <w:rsid w:val="00361699"/>
    <w:rsid w:val="00374D3F"/>
    <w:rsid w:val="003A0CBD"/>
    <w:rsid w:val="00417F43"/>
    <w:rsid w:val="00470184"/>
    <w:rsid w:val="0047102B"/>
    <w:rsid w:val="004A0D49"/>
    <w:rsid w:val="004B1215"/>
    <w:rsid w:val="004B6C12"/>
    <w:rsid w:val="004C0981"/>
    <w:rsid w:val="004C6BE9"/>
    <w:rsid w:val="004E32A3"/>
    <w:rsid w:val="004F4CC0"/>
    <w:rsid w:val="00507BFC"/>
    <w:rsid w:val="005155F3"/>
    <w:rsid w:val="00557E32"/>
    <w:rsid w:val="00563892"/>
    <w:rsid w:val="00591257"/>
    <w:rsid w:val="005B7B5A"/>
    <w:rsid w:val="005D6198"/>
    <w:rsid w:val="005E0C54"/>
    <w:rsid w:val="005E4383"/>
    <w:rsid w:val="00600236"/>
    <w:rsid w:val="00624351"/>
    <w:rsid w:val="006372A4"/>
    <w:rsid w:val="00641FD1"/>
    <w:rsid w:val="00673FAC"/>
    <w:rsid w:val="006C64F7"/>
    <w:rsid w:val="006D5655"/>
    <w:rsid w:val="006F1156"/>
    <w:rsid w:val="00732CA2"/>
    <w:rsid w:val="00746889"/>
    <w:rsid w:val="0075742F"/>
    <w:rsid w:val="00764EFF"/>
    <w:rsid w:val="00776A28"/>
    <w:rsid w:val="00790AB4"/>
    <w:rsid w:val="007A096F"/>
    <w:rsid w:val="007A4C7C"/>
    <w:rsid w:val="0080065C"/>
    <w:rsid w:val="00802778"/>
    <w:rsid w:val="008046EE"/>
    <w:rsid w:val="008C11EF"/>
    <w:rsid w:val="008C3606"/>
    <w:rsid w:val="008D3953"/>
    <w:rsid w:val="008D773A"/>
    <w:rsid w:val="008F4095"/>
    <w:rsid w:val="00915C0C"/>
    <w:rsid w:val="00924EE9"/>
    <w:rsid w:val="00933F94"/>
    <w:rsid w:val="00952F29"/>
    <w:rsid w:val="009578B9"/>
    <w:rsid w:val="009653C3"/>
    <w:rsid w:val="009C7C89"/>
    <w:rsid w:val="009D0F99"/>
    <w:rsid w:val="009E3EA1"/>
    <w:rsid w:val="00A23277"/>
    <w:rsid w:val="00A43E48"/>
    <w:rsid w:val="00A50860"/>
    <w:rsid w:val="00A567D6"/>
    <w:rsid w:val="00A70507"/>
    <w:rsid w:val="00A803C5"/>
    <w:rsid w:val="00A92D2A"/>
    <w:rsid w:val="00A97C28"/>
    <w:rsid w:val="00AC0EC4"/>
    <w:rsid w:val="00AC32F3"/>
    <w:rsid w:val="00AD084C"/>
    <w:rsid w:val="00AD7A68"/>
    <w:rsid w:val="00B51E66"/>
    <w:rsid w:val="00BD16DB"/>
    <w:rsid w:val="00BE4BEB"/>
    <w:rsid w:val="00BF34AE"/>
    <w:rsid w:val="00C34DE6"/>
    <w:rsid w:val="00C40846"/>
    <w:rsid w:val="00C511CB"/>
    <w:rsid w:val="00C903C8"/>
    <w:rsid w:val="00C9413F"/>
    <w:rsid w:val="00CC2838"/>
    <w:rsid w:val="00D1099C"/>
    <w:rsid w:val="00D3042B"/>
    <w:rsid w:val="00D327FD"/>
    <w:rsid w:val="00D53F7D"/>
    <w:rsid w:val="00D67D28"/>
    <w:rsid w:val="00DA043C"/>
    <w:rsid w:val="00DA6758"/>
    <w:rsid w:val="00DB00EC"/>
    <w:rsid w:val="00DC389F"/>
    <w:rsid w:val="00DD316F"/>
    <w:rsid w:val="00DF62B9"/>
    <w:rsid w:val="00E078FE"/>
    <w:rsid w:val="00E2179B"/>
    <w:rsid w:val="00E21BC6"/>
    <w:rsid w:val="00E23DA6"/>
    <w:rsid w:val="00E76050"/>
    <w:rsid w:val="00E77065"/>
    <w:rsid w:val="00E8145A"/>
    <w:rsid w:val="00ED6AFD"/>
    <w:rsid w:val="00F03D57"/>
    <w:rsid w:val="00F157CB"/>
    <w:rsid w:val="00F34317"/>
    <w:rsid w:val="00F64AB2"/>
    <w:rsid w:val="00FB0200"/>
    <w:rsid w:val="00FB71AC"/>
    <w:rsid w:val="00FC7ACB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2DE05-4337-4D94-A8F4-661AD3DA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42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CA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CA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UCA</dc:creator>
  <cp:lastModifiedBy>Suzanne Massey</cp:lastModifiedBy>
  <cp:revision>2</cp:revision>
  <dcterms:created xsi:type="dcterms:W3CDTF">2018-03-29T15:52:00Z</dcterms:created>
  <dcterms:modified xsi:type="dcterms:W3CDTF">2018-03-29T15:52:00Z</dcterms:modified>
</cp:coreProperties>
</file>