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E83" w14:textId="77777777" w:rsidR="00F95354" w:rsidRDefault="00F95354">
      <w:pPr>
        <w:rPr>
          <w:b/>
        </w:rPr>
      </w:pPr>
    </w:p>
    <w:p w14:paraId="480DBFFC" w14:textId="5B6CFBA5" w:rsidR="00C72574" w:rsidRDefault="00F95354">
      <w:bookmarkStart w:id="0" w:name="_GoBack"/>
      <w:bookmarkEnd w:id="0"/>
      <w:r>
        <w:rPr>
          <w:b/>
        </w:rPr>
        <w:t>ATTENDANCE</w:t>
      </w:r>
    </w:p>
    <w:p w14:paraId="528AFD8A" w14:textId="77777777" w:rsidR="00BE4335" w:rsidRPr="00F95354" w:rsidRDefault="00BE4335">
      <w:pPr>
        <w:rPr>
          <w:sz w:val="20"/>
          <w:szCs w:val="20"/>
        </w:rPr>
      </w:pPr>
      <w:r w:rsidRPr="00F95354">
        <w:rPr>
          <w:sz w:val="20"/>
          <w:szCs w:val="20"/>
        </w:rPr>
        <w:t xml:space="preserve">aa = </w:t>
      </w:r>
      <w:r w:rsidR="003C7395" w:rsidRPr="00F95354">
        <w:rPr>
          <w:sz w:val="20"/>
          <w:szCs w:val="20"/>
        </w:rPr>
        <w:t>advised absent</w:t>
      </w:r>
    </w:p>
    <w:p w14:paraId="392D6C8D" w14:textId="7ED940A7" w:rsidR="00BE4335" w:rsidRPr="00F95354" w:rsidRDefault="00F95354">
      <w:pPr>
        <w:rPr>
          <w:b/>
          <w:i/>
          <w:sz w:val="20"/>
          <w:szCs w:val="20"/>
        </w:rPr>
      </w:pPr>
      <w:r w:rsidRPr="00F95354">
        <w:rPr>
          <w:b/>
          <w:i/>
          <w:sz w:val="20"/>
          <w:szCs w:val="20"/>
        </w:rPr>
        <w:t>Chairs</w:t>
      </w:r>
    </w:p>
    <w:p w14:paraId="1EAA39C3" w14:textId="71421017" w:rsidR="00BE4335" w:rsidRPr="00F95354" w:rsidRDefault="00C72574">
      <w:pPr>
        <w:rPr>
          <w:sz w:val="20"/>
          <w:szCs w:val="20"/>
        </w:rPr>
      </w:pPr>
      <w:r w:rsidRPr="00F95354">
        <w:rPr>
          <w:sz w:val="20"/>
          <w:szCs w:val="20"/>
        </w:rPr>
        <w:t>T. Rogers (Bus); C. S</w:t>
      </w:r>
      <w:r w:rsidR="00422FC0" w:rsidRPr="00F95354">
        <w:rPr>
          <w:sz w:val="20"/>
          <w:szCs w:val="20"/>
        </w:rPr>
        <w:t xml:space="preserve">mitherman </w:t>
      </w:r>
      <w:r w:rsidR="00D46F6E" w:rsidRPr="00F95354">
        <w:rPr>
          <w:sz w:val="20"/>
          <w:szCs w:val="20"/>
        </w:rPr>
        <w:t>(FAC); J.</w:t>
      </w:r>
      <w:r w:rsidR="00BE4335" w:rsidRPr="00F95354">
        <w:rPr>
          <w:sz w:val="20"/>
          <w:szCs w:val="20"/>
        </w:rPr>
        <w:t xml:space="preserve"> Allender (NSM); Mary Harlan</w:t>
      </w:r>
      <w:r w:rsidR="00422FC0" w:rsidRPr="00F95354">
        <w:rPr>
          <w:sz w:val="20"/>
          <w:szCs w:val="20"/>
        </w:rPr>
        <w:t xml:space="preserve"> – aa </w:t>
      </w:r>
      <w:r w:rsidR="00BE4335" w:rsidRPr="00F95354">
        <w:rPr>
          <w:sz w:val="20"/>
          <w:szCs w:val="20"/>
        </w:rPr>
        <w:t xml:space="preserve">(HBS); </w:t>
      </w:r>
    </w:p>
    <w:p w14:paraId="7AF77C7F" w14:textId="54A0DF4D" w:rsidR="00BE4335" w:rsidRPr="00F95354" w:rsidRDefault="00BE4335" w:rsidP="009F21A1">
      <w:pPr>
        <w:spacing w:line="360" w:lineRule="auto"/>
        <w:rPr>
          <w:sz w:val="20"/>
          <w:szCs w:val="20"/>
        </w:rPr>
      </w:pPr>
      <w:r w:rsidRPr="00F95354">
        <w:rPr>
          <w:sz w:val="20"/>
          <w:szCs w:val="20"/>
        </w:rPr>
        <w:t>K. Atkins –</w:t>
      </w:r>
      <w:r w:rsidR="001F4C48" w:rsidRPr="00F95354">
        <w:rPr>
          <w:sz w:val="20"/>
          <w:szCs w:val="20"/>
        </w:rPr>
        <w:t xml:space="preserve"> </w:t>
      </w:r>
      <w:r w:rsidRPr="00F95354">
        <w:rPr>
          <w:sz w:val="20"/>
          <w:szCs w:val="20"/>
        </w:rPr>
        <w:t>(ED)</w:t>
      </w:r>
    </w:p>
    <w:p w14:paraId="03701637" w14:textId="66D3AAC0" w:rsidR="00BE4335" w:rsidRPr="00F95354" w:rsidRDefault="00F95354" w:rsidP="002212BA">
      <w:pPr>
        <w:tabs>
          <w:tab w:val="left" w:pos="2640"/>
        </w:tabs>
        <w:rPr>
          <w:b/>
          <w:i/>
          <w:sz w:val="20"/>
          <w:szCs w:val="20"/>
        </w:rPr>
      </w:pPr>
      <w:r w:rsidRPr="00F95354">
        <w:rPr>
          <w:b/>
          <w:i/>
          <w:sz w:val="20"/>
          <w:szCs w:val="20"/>
        </w:rPr>
        <w:t>College Reps</w:t>
      </w:r>
      <w:r w:rsidR="002212BA" w:rsidRPr="00F95354">
        <w:rPr>
          <w:b/>
          <w:i/>
          <w:sz w:val="20"/>
          <w:szCs w:val="20"/>
        </w:rPr>
        <w:tab/>
      </w:r>
    </w:p>
    <w:p w14:paraId="33FE2BE7" w14:textId="5A9A7CB2" w:rsidR="00ED4205" w:rsidRPr="00F95354" w:rsidRDefault="00BE4335" w:rsidP="004A254C">
      <w:pPr>
        <w:spacing w:after="120"/>
        <w:rPr>
          <w:sz w:val="20"/>
          <w:szCs w:val="20"/>
        </w:rPr>
      </w:pPr>
      <w:r w:rsidRPr="00F95354">
        <w:rPr>
          <w:sz w:val="20"/>
          <w:szCs w:val="20"/>
        </w:rPr>
        <w:t xml:space="preserve">J. McGarrity (Bus); R. Gatlin-Watts (BUS); S. Gatto (HBS); K. Eskola (HBS); D. Welky (LA); </w:t>
      </w:r>
      <w:r w:rsidR="00422FC0" w:rsidRPr="00F95354">
        <w:rPr>
          <w:sz w:val="20"/>
          <w:szCs w:val="20"/>
        </w:rPr>
        <w:br/>
      </w:r>
      <w:r w:rsidRPr="00F95354">
        <w:rPr>
          <w:sz w:val="20"/>
          <w:szCs w:val="20"/>
        </w:rPr>
        <w:t>K.</w:t>
      </w:r>
      <w:r w:rsidR="00422FC0" w:rsidRPr="00F95354">
        <w:rPr>
          <w:sz w:val="20"/>
          <w:szCs w:val="20"/>
        </w:rPr>
        <w:t xml:space="preserve"> Knox (LA); P. Phelps </w:t>
      </w:r>
      <w:r w:rsidRPr="00F95354">
        <w:rPr>
          <w:sz w:val="20"/>
          <w:szCs w:val="20"/>
        </w:rPr>
        <w:t xml:space="preserve">(ED); </w:t>
      </w:r>
      <w:r w:rsidR="00BF7982" w:rsidRPr="00F95354">
        <w:rPr>
          <w:sz w:val="20"/>
          <w:szCs w:val="20"/>
        </w:rPr>
        <w:t xml:space="preserve">D. Barnes </w:t>
      </w:r>
      <w:r w:rsidR="00422FC0" w:rsidRPr="00F95354">
        <w:rPr>
          <w:sz w:val="20"/>
          <w:szCs w:val="20"/>
        </w:rPr>
        <w:t xml:space="preserve">– aa </w:t>
      </w:r>
      <w:r w:rsidR="00BF7982" w:rsidRPr="00F95354">
        <w:rPr>
          <w:sz w:val="20"/>
          <w:szCs w:val="20"/>
        </w:rPr>
        <w:t xml:space="preserve">(ED); </w:t>
      </w:r>
      <w:r w:rsidR="00422FC0" w:rsidRPr="00F95354">
        <w:rPr>
          <w:sz w:val="20"/>
          <w:szCs w:val="20"/>
        </w:rPr>
        <w:t xml:space="preserve">C. Watson </w:t>
      </w:r>
      <w:r w:rsidRPr="00F95354">
        <w:rPr>
          <w:sz w:val="20"/>
          <w:szCs w:val="20"/>
        </w:rPr>
        <w:t xml:space="preserve">(NSM); </w:t>
      </w:r>
      <w:r w:rsidR="00DE56CB" w:rsidRPr="00F95354">
        <w:rPr>
          <w:sz w:val="20"/>
          <w:szCs w:val="20"/>
        </w:rPr>
        <w:br/>
      </w:r>
      <w:r w:rsidRPr="00F95354">
        <w:rPr>
          <w:sz w:val="20"/>
          <w:szCs w:val="20"/>
        </w:rPr>
        <w:t xml:space="preserve">Z. Gomez-Kramer </w:t>
      </w:r>
      <w:r w:rsidR="00DE56CB" w:rsidRPr="00F95354">
        <w:rPr>
          <w:sz w:val="20"/>
          <w:szCs w:val="20"/>
        </w:rPr>
        <w:t xml:space="preserve">– aa </w:t>
      </w:r>
      <w:r w:rsidRPr="00F95354">
        <w:rPr>
          <w:sz w:val="20"/>
          <w:szCs w:val="20"/>
        </w:rPr>
        <w:t>(NSM</w:t>
      </w:r>
      <w:r w:rsidR="00F2157D" w:rsidRPr="00F95354">
        <w:rPr>
          <w:sz w:val="20"/>
          <w:szCs w:val="20"/>
        </w:rPr>
        <w:t xml:space="preserve">); L. Bowles (FAC); K. Mattson (FAC); C. Olds </w:t>
      </w:r>
      <w:r w:rsidRPr="00F95354">
        <w:rPr>
          <w:sz w:val="20"/>
          <w:szCs w:val="20"/>
        </w:rPr>
        <w:t>(UC); P. Smith (Honors)</w:t>
      </w:r>
    </w:p>
    <w:p w14:paraId="2765A028" w14:textId="1BF27B7D" w:rsidR="00865309" w:rsidRPr="00F95354" w:rsidRDefault="00F95354">
      <w:pPr>
        <w:rPr>
          <w:b/>
          <w:i/>
          <w:sz w:val="20"/>
          <w:szCs w:val="20"/>
        </w:rPr>
      </w:pPr>
      <w:r w:rsidRPr="00F95354">
        <w:rPr>
          <w:b/>
          <w:i/>
          <w:sz w:val="20"/>
          <w:szCs w:val="20"/>
        </w:rPr>
        <w:t>Student Reps</w:t>
      </w:r>
    </w:p>
    <w:p w14:paraId="00BDD78E" w14:textId="72154D64" w:rsidR="00865309" w:rsidRPr="00F95354" w:rsidRDefault="00865309" w:rsidP="009F21A1">
      <w:pPr>
        <w:spacing w:line="360" w:lineRule="auto"/>
        <w:rPr>
          <w:sz w:val="20"/>
          <w:szCs w:val="20"/>
        </w:rPr>
      </w:pPr>
      <w:r w:rsidRPr="00F95354">
        <w:rPr>
          <w:sz w:val="20"/>
          <w:szCs w:val="20"/>
        </w:rPr>
        <w:t>John</w:t>
      </w:r>
      <w:r w:rsidR="003D0313" w:rsidRPr="00F95354">
        <w:rPr>
          <w:sz w:val="20"/>
          <w:szCs w:val="20"/>
        </w:rPr>
        <w:t xml:space="preserve"> Har</w:t>
      </w:r>
      <w:r w:rsidR="00BD688D" w:rsidRPr="00F95354">
        <w:rPr>
          <w:sz w:val="20"/>
          <w:szCs w:val="20"/>
        </w:rPr>
        <w:t xml:space="preserve">din (Alpha Chi); Zach Helms – </w:t>
      </w:r>
      <w:r w:rsidRPr="00F95354">
        <w:rPr>
          <w:sz w:val="20"/>
          <w:szCs w:val="20"/>
        </w:rPr>
        <w:t>(SGA)</w:t>
      </w:r>
    </w:p>
    <w:p w14:paraId="216A6E85" w14:textId="77777777" w:rsidR="00BE4335" w:rsidRPr="00F95354" w:rsidRDefault="00BE4335">
      <w:pPr>
        <w:rPr>
          <w:b/>
          <w:i/>
          <w:sz w:val="20"/>
          <w:szCs w:val="20"/>
        </w:rPr>
      </w:pPr>
      <w:r w:rsidRPr="00F95354">
        <w:rPr>
          <w:b/>
          <w:i/>
          <w:sz w:val="20"/>
          <w:szCs w:val="20"/>
        </w:rPr>
        <w:t>Ex-Officio</w:t>
      </w:r>
    </w:p>
    <w:p w14:paraId="0B1EB2C5" w14:textId="616FB028" w:rsidR="00BE4335" w:rsidRPr="00F95354" w:rsidRDefault="00BE4335">
      <w:pPr>
        <w:rPr>
          <w:sz w:val="20"/>
          <w:szCs w:val="20"/>
        </w:rPr>
      </w:pPr>
      <w:r w:rsidRPr="00F95354">
        <w:rPr>
          <w:sz w:val="20"/>
          <w:szCs w:val="20"/>
        </w:rPr>
        <w:t xml:space="preserve">Kurt Boniecki </w:t>
      </w:r>
      <w:r w:rsidR="00422FC0" w:rsidRPr="00F95354">
        <w:rPr>
          <w:sz w:val="20"/>
          <w:szCs w:val="20"/>
        </w:rPr>
        <w:t>(</w:t>
      </w:r>
      <w:r w:rsidRPr="00F95354">
        <w:rPr>
          <w:sz w:val="20"/>
          <w:szCs w:val="20"/>
        </w:rPr>
        <w:t>Assoc. Provost for Instructional Support)</w:t>
      </w:r>
    </w:p>
    <w:p w14:paraId="67D393BC" w14:textId="14C5CB12" w:rsidR="004A254C" w:rsidRPr="00F95354" w:rsidRDefault="00BE4335" w:rsidP="004A254C">
      <w:pPr>
        <w:rPr>
          <w:sz w:val="20"/>
          <w:szCs w:val="20"/>
        </w:rPr>
      </w:pPr>
      <w:r w:rsidRPr="00F95354">
        <w:rPr>
          <w:sz w:val="20"/>
          <w:szCs w:val="20"/>
        </w:rPr>
        <w:t>Becky Rasnick (Registrar)</w:t>
      </w:r>
    </w:p>
    <w:p w14:paraId="308B0349" w14:textId="030C3188" w:rsidR="004A254C" w:rsidRPr="00F95354" w:rsidRDefault="003C7395" w:rsidP="004A254C">
      <w:pPr>
        <w:spacing w:after="120"/>
        <w:rPr>
          <w:sz w:val="20"/>
          <w:szCs w:val="20"/>
        </w:rPr>
      </w:pPr>
      <w:r w:rsidRPr="00F95354">
        <w:rPr>
          <w:sz w:val="20"/>
          <w:szCs w:val="20"/>
        </w:rPr>
        <w:t>Renee LeBeau-Ford (Director of the Library)</w:t>
      </w:r>
    </w:p>
    <w:p w14:paraId="3C6FC544" w14:textId="6009C27D" w:rsidR="00C72574" w:rsidRPr="004A254C" w:rsidRDefault="0089315C" w:rsidP="004A254C">
      <w:pPr>
        <w:spacing w:before="120" w:after="120"/>
      </w:pPr>
      <w:r w:rsidRPr="009F21A1">
        <w:rPr>
          <w:b/>
        </w:rPr>
        <w:t xml:space="preserve">J. Held, </w:t>
      </w:r>
      <w:r w:rsidR="00C72574" w:rsidRPr="009F21A1">
        <w:rPr>
          <w:b/>
        </w:rPr>
        <w:t>UCA Core Director</w:t>
      </w:r>
      <w:r w:rsidRPr="009F21A1">
        <w:rPr>
          <w:b/>
        </w:rPr>
        <w:t xml:space="preserve"> </w:t>
      </w:r>
      <w:r w:rsidR="00C72574" w:rsidRPr="009F21A1">
        <w:rPr>
          <w:b/>
        </w:rPr>
        <w:t>presiding</w:t>
      </w:r>
    </w:p>
    <w:p w14:paraId="26EFA642" w14:textId="6A8E81E5" w:rsidR="00C72574" w:rsidRDefault="00BD688D" w:rsidP="00C72574">
      <w:r>
        <w:t xml:space="preserve">Call to Order @ </w:t>
      </w:r>
      <w:r w:rsidR="00B559A6">
        <w:t>1:4</w:t>
      </w:r>
      <w:r w:rsidR="00E50CEF">
        <w:t>1</w:t>
      </w:r>
      <w:r w:rsidR="00B559A6">
        <w:t xml:space="preserve"> pm</w:t>
      </w:r>
    </w:p>
    <w:p w14:paraId="5C7EFFE9" w14:textId="77777777" w:rsidR="00865309" w:rsidRDefault="00865309" w:rsidP="00C72574">
      <w:pPr>
        <w:rPr>
          <w:b/>
        </w:rPr>
      </w:pPr>
    </w:p>
    <w:p w14:paraId="08B9587B" w14:textId="0E0C59EB" w:rsidR="00DC3F51" w:rsidRPr="00D46F6E" w:rsidRDefault="00DC3F51" w:rsidP="002212BA">
      <w:pPr>
        <w:spacing w:after="120"/>
        <w:rPr>
          <w:b/>
          <w:sz w:val="36"/>
          <w:szCs w:val="36"/>
        </w:rPr>
      </w:pPr>
      <w:r w:rsidRPr="00D46F6E">
        <w:rPr>
          <w:b/>
          <w:sz w:val="36"/>
          <w:szCs w:val="36"/>
        </w:rPr>
        <w:t xml:space="preserve">OLD BUSINESS </w:t>
      </w:r>
    </w:p>
    <w:p w14:paraId="2AD57261" w14:textId="51F001AF" w:rsidR="00C72574" w:rsidRPr="00D46F6E" w:rsidRDefault="003B3D8A" w:rsidP="00C72574">
      <w:pPr>
        <w:rPr>
          <w:i/>
          <w:sz w:val="28"/>
          <w:szCs w:val="28"/>
        </w:rPr>
      </w:pPr>
      <w:r w:rsidRPr="00D46F6E">
        <w:rPr>
          <w:i/>
          <w:sz w:val="28"/>
          <w:szCs w:val="28"/>
        </w:rPr>
        <w:t xml:space="preserve">Approval of Minutes from </w:t>
      </w:r>
      <w:r w:rsidR="00E50CEF">
        <w:rPr>
          <w:i/>
          <w:sz w:val="28"/>
          <w:szCs w:val="28"/>
        </w:rPr>
        <w:t>12.2</w:t>
      </w:r>
      <w:r w:rsidRPr="00D46F6E">
        <w:rPr>
          <w:i/>
          <w:sz w:val="28"/>
          <w:szCs w:val="28"/>
        </w:rPr>
        <w:t>.14</w:t>
      </w:r>
    </w:p>
    <w:p w14:paraId="6AC93369" w14:textId="4B1BBEEF" w:rsidR="00ED4205" w:rsidRPr="003B3D8A" w:rsidRDefault="00E50CEF" w:rsidP="002212BA">
      <w:pPr>
        <w:pStyle w:val="ListParagraph"/>
        <w:numPr>
          <w:ilvl w:val="0"/>
          <w:numId w:val="10"/>
        </w:numPr>
        <w:spacing w:after="120"/>
      </w:pPr>
      <w:r>
        <w:t>Motion and second to approve 12.2</w:t>
      </w:r>
      <w:r w:rsidR="00ED4205">
        <w:t xml:space="preserve">.14 minutes; </w:t>
      </w:r>
      <w:r w:rsidR="00B559A6">
        <w:t>unanimously approved</w:t>
      </w:r>
    </w:p>
    <w:p w14:paraId="0A52B185" w14:textId="7D5B207C" w:rsidR="003B3D8A" w:rsidRPr="00D46F6E" w:rsidRDefault="003B3D8A" w:rsidP="003B3D8A">
      <w:pPr>
        <w:rPr>
          <w:i/>
          <w:sz w:val="28"/>
          <w:szCs w:val="28"/>
        </w:rPr>
      </w:pPr>
      <w:r w:rsidRPr="00D46F6E">
        <w:rPr>
          <w:i/>
          <w:sz w:val="28"/>
          <w:szCs w:val="28"/>
        </w:rPr>
        <w:t>Curriculum Committee Reports</w:t>
      </w:r>
    </w:p>
    <w:p w14:paraId="7840858F" w14:textId="3424376B" w:rsidR="006D3582" w:rsidRDefault="00B14529" w:rsidP="006D3582">
      <w:pPr>
        <w:pStyle w:val="ListParagraph"/>
        <w:numPr>
          <w:ilvl w:val="0"/>
          <w:numId w:val="10"/>
        </w:numPr>
      </w:pPr>
      <w:r>
        <w:t>Committee 2</w:t>
      </w:r>
      <w:r w:rsidR="006D3582">
        <w:t xml:space="preserve">: </w:t>
      </w:r>
    </w:p>
    <w:p w14:paraId="261D3B56" w14:textId="1394E52A" w:rsidR="000A140E" w:rsidRDefault="00E50CEF" w:rsidP="000A140E">
      <w:pPr>
        <w:pStyle w:val="ListParagraph"/>
        <w:numPr>
          <w:ilvl w:val="1"/>
          <w:numId w:val="10"/>
        </w:numPr>
        <w:spacing w:after="120"/>
      </w:pPr>
      <w:r>
        <w:t>No report from Committee II</w:t>
      </w:r>
      <w:r w:rsidR="000A140E">
        <w:t xml:space="preserve"> </w:t>
      </w:r>
      <w:r>
        <w:t>THEA 4300</w:t>
      </w:r>
      <w:r w:rsidR="000A140E">
        <w:t>, ILS, and General Science</w:t>
      </w:r>
    </w:p>
    <w:p w14:paraId="2E97201A" w14:textId="01081373" w:rsidR="000A140E" w:rsidRDefault="000A140E" w:rsidP="000A140E">
      <w:pPr>
        <w:pStyle w:val="ListParagraph"/>
        <w:numPr>
          <w:ilvl w:val="1"/>
          <w:numId w:val="10"/>
        </w:numPr>
        <w:spacing w:after="120"/>
      </w:pPr>
      <w:r>
        <w:t>Plan to revisit Theatre 4300 held until Jan. 15</w:t>
      </w:r>
    </w:p>
    <w:p w14:paraId="018835D2" w14:textId="50E9D836" w:rsidR="006D3582" w:rsidRDefault="006D3582" w:rsidP="006D3582">
      <w:pPr>
        <w:pStyle w:val="ListParagraph"/>
        <w:numPr>
          <w:ilvl w:val="0"/>
          <w:numId w:val="10"/>
        </w:numPr>
      </w:pPr>
      <w:r>
        <w:t xml:space="preserve">Committee 3: </w:t>
      </w:r>
    </w:p>
    <w:p w14:paraId="3A70BA46" w14:textId="6BA733F8" w:rsidR="00E50CEF" w:rsidRDefault="00E50CEF" w:rsidP="00E50CEF">
      <w:pPr>
        <w:pStyle w:val="ListParagraph"/>
        <w:numPr>
          <w:ilvl w:val="1"/>
          <w:numId w:val="10"/>
        </w:numPr>
        <w:spacing w:after="120"/>
      </w:pPr>
      <w:r>
        <w:t>BIO 1400s: Committee III recommends changing name of BIO 1400 course options (4 different classes) to Exploring Concepts in Biology; awaiting number designations from Biology for this sequence; right now numbered as BIO 14xx; discussion ensued</w:t>
      </w:r>
    </w:p>
    <w:p w14:paraId="58F7459D" w14:textId="4B11E5EA" w:rsidR="00B14529" w:rsidRDefault="00B14529" w:rsidP="00E50CEF">
      <w:pPr>
        <w:pStyle w:val="ListParagraph"/>
        <w:numPr>
          <w:ilvl w:val="1"/>
          <w:numId w:val="10"/>
        </w:numPr>
        <w:spacing w:after="120"/>
      </w:pPr>
      <w:r>
        <w:t>Vote on recommendations of Committee 3 to approve Bio proposal; unanimously approved</w:t>
      </w:r>
    </w:p>
    <w:p w14:paraId="41E79C00" w14:textId="08AE297D" w:rsidR="005C42CB" w:rsidRDefault="00E50CEF" w:rsidP="002212BA">
      <w:pPr>
        <w:pStyle w:val="ListParagraph"/>
        <w:numPr>
          <w:ilvl w:val="1"/>
          <w:numId w:val="10"/>
        </w:numPr>
        <w:spacing w:after="120"/>
      </w:pPr>
      <w:r>
        <w:t>Computer Science upper-division packet</w:t>
      </w:r>
      <w:r w:rsidR="00B14529">
        <w:t>; Committee III continues to work on this proposal and will report on it at a later meeting</w:t>
      </w:r>
    </w:p>
    <w:p w14:paraId="7B4BC0EF" w14:textId="77777777" w:rsidR="00B14529" w:rsidRPr="00B14529" w:rsidRDefault="00B14529" w:rsidP="00B14529">
      <w:pPr>
        <w:pStyle w:val="ListParagraph"/>
        <w:spacing w:after="120"/>
        <w:ind w:left="1440"/>
      </w:pPr>
    </w:p>
    <w:p w14:paraId="740C4025" w14:textId="7E0F169A" w:rsidR="00DC3F51" w:rsidRPr="00D46F6E" w:rsidRDefault="00DC3F51" w:rsidP="002212BA">
      <w:pPr>
        <w:spacing w:after="120"/>
        <w:rPr>
          <w:b/>
          <w:sz w:val="36"/>
          <w:szCs w:val="36"/>
        </w:rPr>
      </w:pPr>
      <w:r w:rsidRPr="00D46F6E">
        <w:rPr>
          <w:b/>
          <w:sz w:val="36"/>
          <w:szCs w:val="36"/>
        </w:rPr>
        <w:t>NEW BUSINESS</w:t>
      </w:r>
    </w:p>
    <w:p w14:paraId="59F8D542" w14:textId="16AC1399" w:rsidR="00DC3F51" w:rsidRPr="00E50CEF" w:rsidRDefault="00E50CEF" w:rsidP="00DC3F51">
      <w:pPr>
        <w:rPr>
          <w:i/>
          <w:sz w:val="28"/>
          <w:szCs w:val="28"/>
        </w:rPr>
      </w:pPr>
      <w:r w:rsidRPr="00E50CEF">
        <w:rPr>
          <w:i/>
        </w:rPr>
        <w:t>New Committee Assignments</w:t>
      </w:r>
    </w:p>
    <w:p w14:paraId="2FD1B2E1" w14:textId="77777777" w:rsidR="00E50CEF" w:rsidRDefault="00E50CEF" w:rsidP="00E50CEF">
      <w:pPr>
        <w:pStyle w:val="ListParagraph"/>
        <w:numPr>
          <w:ilvl w:val="0"/>
          <w:numId w:val="22"/>
        </w:numPr>
      </w:pPr>
      <w:r>
        <w:t>Curriculum Committee I</w:t>
      </w:r>
    </w:p>
    <w:p w14:paraId="12357944" w14:textId="33743FBC" w:rsidR="00E50CEF" w:rsidRDefault="00422FC0" w:rsidP="00E50CEF">
      <w:pPr>
        <w:pStyle w:val="ListParagraph"/>
        <w:numPr>
          <w:ilvl w:val="1"/>
          <w:numId w:val="22"/>
        </w:numPr>
      </w:pPr>
      <w:r>
        <w:t xml:space="preserve">GEOG 1400: Earth </w:t>
      </w:r>
      <w:r w:rsidR="00E50CEF">
        <w:t>Systems</w:t>
      </w:r>
      <w:r>
        <w:t xml:space="preserve"> Science</w:t>
      </w:r>
    </w:p>
    <w:p w14:paraId="3A196C79" w14:textId="77777777" w:rsidR="00E50CEF" w:rsidRDefault="00E50CEF" w:rsidP="00E50CEF">
      <w:pPr>
        <w:pStyle w:val="ListParagraph"/>
        <w:numPr>
          <w:ilvl w:val="0"/>
          <w:numId w:val="22"/>
        </w:numPr>
      </w:pPr>
      <w:r>
        <w:t>Curriculum Committee II</w:t>
      </w:r>
    </w:p>
    <w:p w14:paraId="20288479" w14:textId="7C632B6E" w:rsidR="00E50CEF" w:rsidRDefault="00E50CEF" w:rsidP="00E50CEF">
      <w:pPr>
        <w:pStyle w:val="ListParagraph"/>
        <w:numPr>
          <w:ilvl w:val="1"/>
          <w:numId w:val="22"/>
        </w:numPr>
      </w:pPr>
      <w:r>
        <w:t>HONC 4310; HONC 4320</w:t>
      </w:r>
    </w:p>
    <w:p w14:paraId="0B19F8E3" w14:textId="49BEB829" w:rsidR="006D3582" w:rsidRPr="00E50CEF" w:rsidRDefault="00E50CEF" w:rsidP="006D3582">
      <w:pPr>
        <w:pStyle w:val="ListParagraph"/>
        <w:numPr>
          <w:ilvl w:val="0"/>
          <w:numId w:val="17"/>
        </w:numPr>
        <w:spacing w:after="120"/>
        <w:rPr>
          <w:b/>
        </w:rPr>
      </w:pPr>
      <w:r>
        <w:t>Curriculum Committee III</w:t>
      </w:r>
    </w:p>
    <w:p w14:paraId="35A5786A" w14:textId="78994DF4" w:rsidR="00B14529" w:rsidRPr="00B14529" w:rsidRDefault="00B14529" w:rsidP="00B14529">
      <w:pPr>
        <w:pStyle w:val="ListParagraph"/>
        <w:numPr>
          <w:ilvl w:val="1"/>
          <w:numId w:val="17"/>
        </w:numPr>
        <w:spacing w:after="240"/>
        <w:rPr>
          <w:b/>
        </w:rPr>
      </w:pPr>
      <w:r>
        <w:t>No new assignments</w:t>
      </w:r>
    </w:p>
    <w:p w14:paraId="3C76B639" w14:textId="77777777" w:rsidR="00B14529" w:rsidRPr="00D46F6E" w:rsidRDefault="00B14529" w:rsidP="00B1452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Update on Core Rubrics</w:t>
      </w:r>
    </w:p>
    <w:p w14:paraId="7985737C" w14:textId="1C7A4DF8" w:rsidR="00B14529" w:rsidRDefault="00B14529" w:rsidP="00B14529">
      <w:pPr>
        <w:pStyle w:val="ListParagraph"/>
        <w:numPr>
          <w:ilvl w:val="0"/>
          <w:numId w:val="10"/>
        </w:numPr>
      </w:pPr>
      <w:r>
        <w:t>Rubric calibration begins this semester; the rubrics have been approved by the Council of Deans</w:t>
      </w:r>
    </w:p>
    <w:p w14:paraId="4C1C52B4" w14:textId="77BB3889" w:rsidR="00B14529" w:rsidRDefault="00B14529" w:rsidP="00B14529">
      <w:pPr>
        <w:pStyle w:val="ListParagraph"/>
        <w:numPr>
          <w:ilvl w:val="1"/>
          <w:numId w:val="10"/>
        </w:numPr>
      </w:pPr>
      <w:r>
        <w:t xml:space="preserve">Blackboard </w:t>
      </w:r>
      <w:r w:rsidR="00F95354">
        <w:t xml:space="preserve">2-week </w:t>
      </w:r>
      <w:r>
        <w:t xml:space="preserve">asynchronous course </w:t>
      </w:r>
      <w:r w:rsidR="00F95354">
        <w:t>planned for</w:t>
      </w:r>
      <w:r>
        <w:t xml:space="preserve"> February </w:t>
      </w:r>
      <w:r w:rsidR="00F95354">
        <w:t>(details forthcoming)</w:t>
      </w:r>
      <w:r>
        <w:t>. One person from each department must complete this course.</w:t>
      </w:r>
    </w:p>
    <w:p w14:paraId="05B10DC7" w14:textId="6474E238" w:rsidR="00B14529" w:rsidRDefault="00B14529" w:rsidP="00B14529">
      <w:pPr>
        <w:pStyle w:val="ListParagraph"/>
        <w:numPr>
          <w:ilvl w:val="1"/>
          <w:numId w:val="10"/>
        </w:numPr>
      </w:pPr>
      <w:r>
        <w:t>Updating Gen. Ed. (Core) website</w:t>
      </w:r>
      <w:r w:rsidR="00F95354">
        <w:t>.</w:t>
      </w:r>
    </w:p>
    <w:p w14:paraId="43FB89E8" w14:textId="262B2785" w:rsidR="00AF2630" w:rsidRDefault="00B14529" w:rsidP="00AF2630">
      <w:pPr>
        <w:pStyle w:val="ListParagraph"/>
        <w:numPr>
          <w:ilvl w:val="1"/>
          <w:numId w:val="10"/>
        </w:numPr>
      </w:pPr>
      <w:r>
        <w:t>Forms being developed</w:t>
      </w:r>
      <w:r w:rsidR="00AF2630">
        <w:t>; discussion of uppe</w:t>
      </w:r>
      <w:r w:rsidR="00F95354">
        <w:t xml:space="preserve">r-division core courses; J. Held noted </w:t>
      </w:r>
      <w:r w:rsidR="00AF2630">
        <w:t xml:space="preserve">need for a single information sheet </w:t>
      </w:r>
      <w:r w:rsidR="00F95354">
        <w:t>covering</w:t>
      </w:r>
      <w:r w:rsidR="00AF2630">
        <w:t xml:space="preserve"> all upper-division core courses </w:t>
      </w:r>
      <w:r w:rsidR="00F95354">
        <w:t>(for distribution to</w:t>
      </w:r>
      <w:r w:rsidR="00AF2630">
        <w:t xml:space="preserve"> advisers and students</w:t>
      </w:r>
      <w:r w:rsidR="00F95354">
        <w:t>)</w:t>
      </w:r>
      <w:r w:rsidR="00AF2630">
        <w:t>; discussion ensued</w:t>
      </w:r>
    </w:p>
    <w:p w14:paraId="7A377454" w14:textId="18745542" w:rsidR="00B14529" w:rsidRDefault="00AF2630" w:rsidP="00B14529">
      <w:pPr>
        <w:pStyle w:val="ListParagraph"/>
        <w:numPr>
          <w:ilvl w:val="1"/>
          <w:numId w:val="10"/>
        </w:numPr>
      </w:pPr>
      <w:r>
        <w:t>Provost Ru</w:t>
      </w:r>
      <w:r w:rsidR="00F95354">
        <w:t>nge wants Core to create boiler</w:t>
      </w:r>
      <w:r>
        <w:t xml:space="preserve">plate language for all Core course syllabi; J. Held </w:t>
      </w:r>
      <w:r w:rsidR="00F95354">
        <w:t xml:space="preserve">stated he </w:t>
      </w:r>
      <w:r>
        <w:t xml:space="preserve">will begin </w:t>
      </w:r>
      <w:r w:rsidR="00F95354">
        <w:t>this work this semester with the help of Core Council</w:t>
      </w:r>
    </w:p>
    <w:p w14:paraId="7F3B3BDC" w14:textId="77777777" w:rsidR="00B14529" w:rsidRPr="00B14529" w:rsidRDefault="00B14529" w:rsidP="00B14529">
      <w:pPr>
        <w:pStyle w:val="ListParagraph"/>
        <w:ind w:left="1440"/>
      </w:pPr>
    </w:p>
    <w:p w14:paraId="0504DC65" w14:textId="49217B56" w:rsidR="00EA15DC" w:rsidRDefault="007D426C" w:rsidP="00AF2630">
      <w:pPr>
        <w:spacing w:after="120"/>
      </w:pPr>
      <w:r>
        <w:t xml:space="preserve">Meeting adjourned @ </w:t>
      </w:r>
      <w:r w:rsidR="00AF2630">
        <w:t>2:</w:t>
      </w:r>
      <w:r w:rsidR="00422FC0">
        <w:t xml:space="preserve">23 </w:t>
      </w:r>
      <w:r w:rsidR="00DE56CB">
        <w:t>pm</w:t>
      </w:r>
    </w:p>
    <w:p w14:paraId="04429B09" w14:textId="77777777" w:rsidR="00AF2630" w:rsidRDefault="00AF2630" w:rsidP="00AF2630">
      <w:pPr>
        <w:spacing w:after="120"/>
      </w:pPr>
    </w:p>
    <w:p w14:paraId="2687C1B8" w14:textId="24BEB29E" w:rsidR="00EA15DC" w:rsidRPr="00EA15DC" w:rsidRDefault="00EA15DC" w:rsidP="0089315C">
      <w:pPr>
        <w:rPr>
          <w:sz w:val="20"/>
          <w:szCs w:val="20"/>
        </w:rPr>
      </w:pPr>
      <w:r>
        <w:rPr>
          <w:sz w:val="20"/>
          <w:szCs w:val="20"/>
        </w:rPr>
        <w:t xml:space="preserve">Minutes </w:t>
      </w:r>
      <w:r w:rsidRPr="00EA15DC">
        <w:rPr>
          <w:sz w:val="20"/>
          <w:szCs w:val="20"/>
        </w:rPr>
        <w:t>by K. Mattson, Core Council Secretary AY 2014-15</w:t>
      </w:r>
    </w:p>
    <w:sectPr w:rsidR="00EA15DC" w:rsidRPr="00EA15DC" w:rsidSect="00F95354">
      <w:headerReference w:type="default" r:id="rId8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A2F85" w14:textId="77777777" w:rsidR="00AF2630" w:rsidRDefault="00AF2630" w:rsidP="00C72574">
      <w:r>
        <w:separator/>
      </w:r>
    </w:p>
  </w:endnote>
  <w:endnote w:type="continuationSeparator" w:id="0">
    <w:p w14:paraId="0BF2770F" w14:textId="77777777" w:rsidR="00AF2630" w:rsidRDefault="00AF2630" w:rsidP="00C7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C2496" w14:textId="77777777" w:rsidR="00AF2630" w:rsidRDefault="00AF2630" w:rsidP="00C72574">
      <w:r>
        <w:separator/>
      </w:r>
    </w:p>
  </w:footnote>
  <w:footnote w:type="continuationSeparator" w:id="0">
    <w:p w14:paraId="45B272AC" w14:textId="77777777" w:rsidR="00AF2630" w:rsidRDefault="00AF2630" w:rsidP="00C72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8028" w14:textId="0302C246" w:rsidR="00AF2630" w:rsidRDefault="00AF2630">
    <w:pPr>
      <w:pStyle w:val="Header"/>
    </w:pPr>
    <w:r>
      <w:t xml:space="preserve">University of </w:t>
    </w:r>
    <w:r w:rsidR="00F95354">
      <w:t xml:space="preserve">Central Arkansas, </w:t>
    </w:r>
    <w:r>
      <w:t>Core Council</w:t>
    </w:r>
  </w:p>
  <w:p w14:paraId="688652AC" w14:textId="32C45A8E" w:rsidR="00AF2630" w:rsidRDefault="00AF2630">
    <w:pPr>
      <w:pStyle w:val="Header"/>
    </w:pPr>
    <w:r>
      <w:t>Minutes for 15 Jan.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8BF"/>
    <w:multiLevelType w:val="hybridMultilevel"/>
    <w:tmpl w:val="8414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0DEA"/>
    <w:multiLevelType w:val="hybridMultilevel"/>
    <w:tmpl w:val="06B8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1DB0"/>
    <w:multiLevelType w:val="hybridMultilevel"/>
    <w:tmpl w:val="4A262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23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1F63425"/>
    <w:multiLevelType w:val="hybridMultilevel"/>
    <w:tmpl w:val="47F2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6391"/>
    <w:multiLevelType w:val="hybridMultilevel"/>
    <w:tmpl w:val="78D0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07D13"/>
    <w:multiLevelType w:val="hybridMultilevel"/>
    <w:tmpl w:val="2FBC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E064E"/>
    <w:multiLevelType w:val="hybridMultilevel"/>
    <w:tmpl w:val="25A238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0A2F30"/>
    <w:multiLevelType w:val="hybridMultilevel"/>
    <w:tmpl w:val="0842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D3A7C"/>
    <w:multiLevelType w:val="multilevel"/>
    <w:tmpl w:val="7C486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C6C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2B469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6C320EB"/>
    <w:multiLevelType w:val="hybridMultilevel"/>
    <w:tmpl w:val="DF42A918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6AD2"/>
    <w:multiLevelType w:val="hybridMultilevel"/>
    <w:tmpl w:val="909A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82267"/>
    <w:multiLevelType w:val="hybridMultilevel"/>
    <w:tmpl w:val="7C48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D1E6E"/>
    <w:multiLevelType w:val="hybridMultilevel"/>
    <w:tmpl w:val="295E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0246E"/>
    <w:multiLevelType w:val="hybridMultilevel"/>
    <w:tmpl w:val="866C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D5CD3"/>
    <w:multiLevelType w:val="hybridMultilevel"/>
    <w:tmpl w:val="8C7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E2279"/>
    <w:multiLevelType w:val="hybridMultilevel"/>
    <w:tmpl w:val="88E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A62EC"/>
    <w:multiLevelType w:val="hybridMultilevel"/>
    <w:tmpl w:val="86DA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606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B164C1C"/>
    <w:multiLevelType w:val="hybridMultilevel"/>
    <w:tmpl w:val="0CDC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8"/>
  </w:num>
  <w:num w:numId="5">
    <w:abstractNumId w:val="19"/>
  </w:num>
  <w:num w:numId="6">
    <w:abstractNumId w:val="8"/>
  </w:num>
  <w:num w:numId="7">
    <w:abstractNumId w:val="21"/>
  </w:num>
  <w:num w:numId="8">
    <w:abstractNumId w:val="17"/>
  </w:num>
  <w:num w:numId="9">
    <w:abstractNumId w:val="16"/>
  </w:num>
  <w:num w:numId="10">
    <w:abstractNumId w:val="14"/>
  </w:num>
  <w:num w:numId="11">
    <w:abstractNumId w:val="1"/>
  </w:num>
  <w:num w:numId="12">
    <w:abstractNumId w:val="9"/>
  </w:num>
  <w:num w:numId="13">
    <w:abstractNumId w:val="20"/>
  </w:num>
  <w:num w:numId="14">
    <w:abstractNumId w:val="2"/>
  </w:num>
  <w:num w:numId="15">
    <w:abstractNumId w:val="3"/>
  </w:num>
  <w:num w:numId="16">
    <w:abstractNumId w:val="10"/>
  </w:num>
  <w:num w:numId="17">
    <w:abstractNumId w:val="6"/>
  </w:num>
  <w:num w:numId="18">
    <w:abstractNumId w:val="11"/>
  </w:num>
  <w:num w:numId="19">
    <w:abstractNumId w:val="15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74"/>
    <w:rsid w:val="000A140E"/>
    <w:rsid w:val="001F4C48"/>
    <w:rsid w:val="002212BA"/>
    <w:rsid w:val="00232EB9"/>
    <w:rsid w:val="003B3D8A"/>
    <w:rsid w:val="003C7395"/>
    <w:rsid w:val="003D0313"/>
    <w:rsid w:val="003D45D6"/>
    <w:rsid w:val="003F620D"/>
    <w:rsid w:val="00416FE3"/>
    <w:rsid w:val="00422FC0"/>
    <w:rsid w:val="00431169"/>
    <w:rsid w:val="00461101"/>
    <w:rsid w:val="00481D12"/>
    <w:rsid w:val="004A254C"/>
    <w:rsid w:val="004A3372"/>
    <w:rsid w:val="004B26EF"/>
    <w:rsid w:val="004F78E1"/>
    <w:rsid w:val="0050599F"/>
    <w:rsid w:val="005C42CB"/>
    <w:rsid w:val="006D3582"/>
    <w:rsid w:val="00741D5C"/>
    <w:rsid w:val="007C27B7"/>
    <w:rsid w:val="007D426C"/>
    <w:rsid w:val="007F64CE"/>
    <w:rsid w:val="00865309"/>
    <w:rsid w:val="00885EF1"/>
    <w:rsid w:val="0089315C"/>
    <w:rsid w:val="008D427E"/>
    <w:rsid w:val="009877C4"/>
    <w:rsid w:val="009B1296"/>
    <w:rsid w:val="009F21A1"/>
    <w:rsid w:val="00A872E7"/>
    <w:rsid w:val="00A92D08"/>
    <w:rsid w:val="00AB4CA1"/>
    <w:rsid w:val="00AF2630"/>
    <w:rsid w:val="00B14529"/>
    <w:rsid w:val="00B559A6"/>
    <w:rsid w:val="00BA0D2C"/>
    <w:rsid w:val="00BD688D"/>
    <w:rsid w:val="00BE4335"/>
    <w:rsid w:val="00BF7982"/>
    <w:rsid w:val="00C72574"/>
    <w:rsid w:val="00C92B59"/>
    <w:rsid w:val="00CC5777"/>
    <w:rsid w:val="00D45671"/>
    <w:rsid w:val="00D46F6E"/>
    <w:rsid w:val="00D575D6"/>
    <w:rsid w:val="00DC3F51"/>
    <w:rsid w:val="00DE56CB"/>
    <w:rsid w:val="00E50CEF"/>
    <w:rsid w:val="00EA15DC"/>
    <w:rsid w:val="00ED4205"/>
    <w:rsid w:val="00ED7396"/>
    <w:rsid w:val="00F2157D"/>
    <w:rsid w:val="00F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0B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74"/>
  </w:style>
  <w:style w:type="paragraph" w:styleId="Footer">
    <w:name w:val="footer"/>
    <w:basedOn w:val="Normal"/>
    <w:link w:val="FooterChar"/>
    <w:uiPriority w:val="99"/>
    <w:unhideWhenUsed/>
    <w:rsid w:val="00C7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74"/>
  </w:style>
  <w:style w:type="paragraph" w:styleId="ListParagraph">
    <w:name w:val="List Paragraph"/>
    <w:basedOn w:val="Normal"/>
    <w:uiPriority w:val="34"/>
    <w:qFormat/>
    <w:rsid w:val="00C7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74"/>
  </w:style>
  <w:style w:type="paragraph" w:styleId="Footer">
    <w:name w:val="footer"/>
    <w:basedOn w:val="Normal"/>
    <w:link w:val="FooterChar"/>
    <w:uiPriority w:val="99"/>
    <w:unhideWhenUsed/>
    <w:rsid w:val="00C7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74"/>
  </w:style>
  <w:style w:type="paragraph" w:styleId="ListParagraph">
    <w:name w:val="List Paragraph"/>
    <w:basedOn w:val="Normal"/>
    <w:uiPriority w:val="34"/>
    <w:qFormat/>
    <w:rsid w:val="00C7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352</Words>
  <Characters>2009</Characters>
  <Application>Microsoft Macintosh Word</Application>
  <DocSecurity>0</DocSecurity>
  <Lines>16</Lines>
  <Paragraphs>4</Paragraphs>
  <ScaleCrop>false</ScaleCrop>
  <Company>UCA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Mattson</dc:creator>
  <cp:keywords/>
  <dc:description/>
  <cp:lastModifiedBy>Kyle Mattson</cp:lastModifiedBy>
  <cp:revision>4</cp:revision>
  <dcterms:created xsi:type="dcterms:W3CDTF">2015-01-15T19:40:00Z</dcterms:created>
  <dcterms:modified xsi:type="dcterms:W3CDTF">2015-01-15T23:51:00Z</dcterms:modified>
</cp:coreProperties>
</file>