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015530" w:rsidP="0075742F">
      <w:pPr>
        <w:jc w:val="center"/>
      </w:pPr>
      <w:r>
        <w:t>T</w:t>
      </w:r>
      <w:r w:rsidR="00F03D57">
        <w:t>hur</w:t>
      </w:r>
      <w:r>
        <w:t>sday</w:t>
      </w:r>
      <w:r w:rsidR="00273921">
        <w:t xml:space="preserve">, </w:t>
      </w:r>
      <w:r w:rsidR="008C3606">
        <w:t xml:space="preserve">April </w:t>
      </w:r>
      <w:r w:rsidR="00F03D57">
        <w:t>27</w:t>
      </w:r>
      <w:r w:rsidR="008C3606" w:rsidRPr="008C3606">
        <w:rPr>
          <w:vertAlign w:val="superscript"/>
        </w:rPr>
        <w:t>th</w:t>
      </w:r>
      <w:r w:rsidR="00DF62B9">
        <w:t>, 201</w:t>
      </w:r>
      <w:r>
        <w:t>7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F03D57">
        <w:t>April 4</w:t>
      </w:r>
      <w:r w:rsidR="00A50860" w:rsidRPr="00A50860">
        <w:rPr>
          <w:vertAlign w:val="superscript"/>
        </w:rPr>
        <w:t>th</w:t>
      </w:r>
      <w:r w:rsidR="00A50860">
        <w:t>, 2017</w:t>
      </w:r>
    </w:p>
    <w:p w:rsidR="0030374A" w:rsidRDefault="0025489E" w:rsidP="0030374A">
      <w:pPr>
        <w:pStyle w:val="ListParagraph"/>
        <w:numPr>
          <w:ilvl w:val="0"/>
          <w:numId w:val="1"/>
        </w:numPr>
      </w:pPr>
      <w:r>
        <w:t>Sub-Committee Reports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Assessment Sub-Committee</w:t>
      </w:r>
    </w:p>
    <w:p w:rsidR="00A50860" w:rsidRDefault="00F03D57" w:rsidP="00A50860">
      <w:pPr>
        <w:pStyle w:val="ListParagraph"/>
        <w:numPr>
          <w:ilvl w:val="2"/>
          <w:numId w:val="1"/>
        </w:numPr>
      </w:pPr>
      <w:r>
        <w:t>Report from Director of Assessment, Dr. B. Combs.</w:t>
      </w:r>
    </w:p>
    <w:p w:rsidR="00273921" w:rsidRDefault="0030374A" w:rsidP="007B5AB5">
      <w:pPr>
        <w:pStyle w:val="ListParagraph"/>
        <w:numPr>
          <w:ilvl w:val="1"/>
          <w:numId w:val="1"/>
        </w:numPr>
      </w:pPr>
      <w:r>
        <w:t>FYS Sub-Committee</w:t>
      </w:r>
    </w:p>
    <w:p w:rsidR="00952F29" w:rsidRDefault="00F03D57" w:rsidP="00273921">
      <w:pPr>
        <w:pStyle w:val="ListParagraph"/>
        <w:numPr>
          <w:ilvl w:val="2"/>
          <w:numId w:val="1"/>
        </w:numPr>
      </w:pPr>
      <w:r>
        <w:t>FYS Mentor Update, Recognition track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Curriculum Sub-Committee</w:t>
      </w:r>
    </w:p>
    <w:p w:rsidR="00F34317" w:rsidRDefault="00F34317" w:rsidP="0025489E">
      <w:pPr>
        <w:pStyle w:val="ListParagraph"/>
        <w:numPr>
          <w:ilvl w:val="2"/>
          <w:numId w:val="1"/>
        </w:numPr>
      </w:pPr>
      <w:r>
        <w:t>Report by Chair, Katelyn Knox</w:t>
      </w:r>
    </w:p>
    <w:p w:rsidR="0025489E" w:rsidRDefault="00FB0200" w:rsidP="0025489E">
      <w:pPr>
        <w:pStyle w:val="ListParagraph"/>
        <w:numPr>
          <w:ilvl w:val="2"/>
          <w:numId w:val="1"/>
        </w:numPr>
      </w:pPr>
      <w:r>
        <w:t>Proposals</w:t>
      </w:r>
      <w:r w:rsidR="00AC0EC4">
        <w:t xml:space="preserve"> under consideration</w:t>
      </w:r>
      <w:r>
        <w:t xml:space="preserve">.  </w:t>
      </w:r>
    </w:p>
    <w:p w:rsidR="004A0D49" w:rsidRDefault="00E8145A" w:rsidP="004A0D49">
      <w:pPr>
        <w:pStyle w:val="ListParagraph"/>
        <w:numPr>
          <w:ilvl w:val="3"/>
          <w:numId w:val="1"/>
        </w:numPr>
      </w:pPr>
      <w:r>
        <w:t>Action Items: HIST 1376; MGMT 3315; MIS 4355; MKTG 3350; HED 4343</w:t>
      </w:r>
    </w:p>
    <w:p w:rsidR="00015530" w:rsidRDefault="00015530" w:rsidP="00D327FD">
      <w:pPr>
        <w:pStyle w:val="ListParagraph"/>
        <w:numPr>
          <w:ilvl w:val="0"/>
          <w:numId w:val="1"/>
        </w:numPr>
      </w:pPr>
      <w:r>
        <w:t xml:space="preserve">Core Handbook </w:t>
      </w:r>
    </w:p>
    <w:p w:rsidR="00641FD1" w:rsidRDefault="00F03D57" w:rsidP="00641FD1">
      <w:pPr>
        <w:pStyle w:val="ListParagraph"/>
        <w:numPr>
          <w:ilvl w:val="1"/>
          <w:numId w:val="1"/>
        </w:numPr>
      </w:pPr>
      <w:r>
        <w:t>Consideration, vote for adoption</w:t>
      </w:r>
      <w:r w:rsidR="00641FD1">
        <w:t xml:space="preserve">. 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Questions and Concerns</w:t>
      </w:r>
    </w:p>
    <w:p w:rsidR="00273921" w:rsidRDefault="0032256E" w:rsidP="00F03D57">
      <w:pPr>
        <w:pStyle w:val="ListParagraph"/>
        <w:numPr>
          <w:ilvl w:val="0"/>
          <w:numId w:val="1"/>
        </w:numPr>
      </w:pPr>
      <w:r>
        <w:t>Adjournment</w:t>
      </w:r>
      <w:r w:rsidR="00F03D57">
        <w:t xml:space="preserve"> </w:t>
      </w:r>
      <w:r w:rsidR="00F03D57" w:rsidRPr="00F03D57">
        <w:rPr>
          <w:b/>
        </w:rPr>
        <w:t>until FALL 2017!</w:t>
      </w:r>
      <w:r w:rsidR="00F03D57">
        <w:t xml:space="preserve"> </w:t>
      </w:r>
    </w:p>
    <w:p w:rsidR="00D327FD" w:rsidRDefault="00D327FD" w:rsidP="00D327FD"/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F496A480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80F5E"/>
    <w:rsid w:val="001138E3"/>
    <w:rsid w:val="00184336"/>
    <w:rsid w:val="0025489E"/>
    <w:rsid w:val="00273921"/>
    <w:rsid w:val="002912C7"/>
    <w:rsid w:val="0030374A"/>
    <w:rsid w:val="0032256E"/>
    <w:rsid w:val="00361699"/>
    <w:rsid w:val="003B6801"/>
    <w:rsid w:val="004A0D49"/>
    <w:rsid w:val="004B1215"/>
    <w:rsid w:val="004B6C12"/>
    <w:rsid w:val="004C6BE9"/>
    <w:rsid w:val="004E32A3"/>
    <w:rsid w:val="004F4CC0"/>
    <w:rsid w:val="00563892"/>
    <w:rsid w:val="005D6198"/>
    <w:rsid w:val="005E4383"/>
    <w:rsid w:val="00624351"/>
    <w:rsid w:val="006372A4"/>
    <w:rsid w:val="00641FD1"/>
    <w:rsid w:val="00673FAC"/>
    <w:rsid w:val="006C64F7"/>
    <w:rsid w:val="00746889"/>
    <w:rsid w:val="0075742F"/>
    <w:rsid w:val="00790AB4"/>
    <w:rsid w:val="008C11EF"/>
    <w:rsid w:val="008C3606"/>
    <w:rsid w:val="008F4095"/>
    <w:rsid w:val="00915C0C"/>
    <w:rsid w:val="00924EE9"/>
    <w:rsid w:val="00952F29"/>
    <w:rsid w:val="009578B9"/>
    <w:rsid w:val="009653C3"/>
    <w:rsid w:val="009C7C89"/>
    <w:rsid w:val="00A50860"/>
    <w:rsid w:val="00A567D6"/>
    <w:rsid w:val="00A70507"/>
    <w:rsid w:val="00AC0EC4"/>
    <w:rsid w:val="00AC32F3"/>
    <w:rsid w:val="00BF34AE"/>
    <w:rsid w:val="00C34DE6"/>
    <w:rsid w:val="00C40846"/>
    <w:rsid w:val="00C511CB"/>
    <w:rsid w:val="00C903C8"/>
    <w:rsid w:val="00C9413F"/>
    <w:rsid w:val="00CC2838"/>
    <w:rsid w:val="00D1099C"/>
    <w:rsid w:val="00D3042B"/>
    <w:rsid w:val="00D327FD"/>
    <w:rsid w:val="00D53F7D"/>
    <w:rsid w:val="00DA6758"/>
    <w:rsid w:val="00DB00EC"/>
    <w:rsid w:val="00DC389F"/>
    <w:rsid w:val="00DF62B9"/>
    <w:rsid w:val="00E23DA6"/>
    <w:rsid w:val="00E77065"/>
    <w:rsid w:val="00E8145A"/>
    <w:rsid w:val="00F03D57"/>
    <w:rsid w:val="00F157CB"/>
    <w:rsid w:val="00F34317"/>
    <w:rsid w:val="00FB0200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dcterms:created xsi:type="dcterms:W3CDTF">2017-09-06T21:18:00Z</dcterms:created>
  <dcterms:modified xsi:type="dcterms:W3CDTF">2017-09-06T21:18:00Z</dcterms:modified>
</cp:coreProperties>
</file>