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B17E5" w14:textId="77777777" w:rsidR="00256757" w:rsidRDefault="00EE1ED3" w:rsidP="00EE1ED3">
      <w:pPr>
        <w:jc w:val="center"/>
      </w:pPr>
      <w:r>
        <w:t>Minutes</w:t>
      </w:r>
    </w:p>
    <w:p w14:paraId="1AE09C36" w14:textId="77777777" w:rsidR="00EE1ED3" w:rsidRDefault="00EE1ED3" w:rsidP="00EE1ED3">
      <w:pPr>
        <w:jc w:val="center"/>
      </w:pPr>
      <w:r>
        <w:t>Faculty Handbook Committee</w:t>
      </w:r>
    </w:p>
    <w:p w14:paraId="35D58C4C" w14:textId="77777777" w:rsidR="00EE1ED3" w:rsidRDefault="00EE1ED3" w:rsidP="00EE1ED3">
      <w:pPr>
        <w:jc w:val="center"/>
      </w:pPr>
      <w:r>
        <w:t>Friday, November 11, 2016</w:t>
      </w:r>
    </w:p>
    <w:p w14:paraId="5C7420CA" w14:textId="77777777" w:rsidR="00EE1ED3" w:rsidRDefault="00EE1ED3" w:rsidP="00EE1ED3">
      <w:pPr>
        <w:jc w:val="center"/>
      </w:pPr>
    </w:p>
    <w:p w14:paraId="6E1AD5C6" w14:textId="77777777" w:rsidR="00EE1ED3" w:rsidRDefault="00EE1ED3" w:rsidP="00EE1ED3">
      <w:pPr>
        <w:jc w:val="center"/>
      </w:pPr>
    </w:p>
    <w:p w14:paraId="1687F874" w14:textId="65D4DC75" w:rsidR="00EE1ED3" w:rsidRDefault="00EE1ED3" w:rsidP="00EE1ED3">
      <w:r>
        <w:t>The University of Central Arkansas Handbook Committee met on Friday, November 11, 2016, at 2:00 p.m. in Wingo Hall, Room 214.  The following members attended:  Kaye McKinzie; Stephanie Vanderslice; Alic</w:t>
      </w:r>
      <w:r w:rsidR="00131CCB">
        <w:t>i</w:t>
      </w:r>
      <w:r>
        <w:t xml:space="preserve">a </w:t>
      </w:r>
      <w:r w:rsidR="00131CCB">
        <w:t>Cortabish; Pat Cantrell; Warren Readnour; Mike Schaefer; Ben Row</w:t>
      </w:r>
      <w:r w:rsidR="00DF3DFD">
        <w:t>ley, Chair; Amber Wilson; Colin Stanton</w:t>
      </w:r>
      <w:r w:rsidR="00131CCB">
        <w:t>; Diane Newton; and Charles Watson</w:t>
      </w:r>
      <w:r w:rsidR="007C7088">
        <w:t>.</w:t>
      </w:r>
    </w:p>
    <w:p w14:paraId="642B226F" w14:textId="77777777" w:rsidR="007C7088" w:rsidRDefault="007C7088" w:rsidP="00EE1ED3"/>
    <w:p w14:paraId="321A5011" w14:textId="582A004A" w:rsidR="007C7088" w:rsidRDefault="00AD7594" w:rsidP="00EE1ED3">
      <w:r>
        <w:t xml:space="preserve">The Minutes from November </w:t>
      </w:r>
      <w:bookmarkStart w:id="0" w:name="_GoBack"/>
      <w:bookmarkEnd w:id="0"/>
      <w:r w:rsidR="007C7088">
        <w:t>4 were approved as distributed.</w:t>
      </w:r>
    </w:p>
    <w:p w14:paraId="367E74AB" w14:textId="77777777" w:rsidR="007C7088" w:rsidRDefault="007C7088" w:rsidP="00EE1ED3"/>
    <w:p w14:paraId="5C48B7FB" w14:textId="63C88F5E" w:rsidR="007C7088" w:rsidRDefault="00A016B0" w:rsidP="00EE1ED3">
      <w:r>
        <w:t xml:space="preserve">Discussion </w:t>
      </w:r>
      <w:r w:rsidR="0072161A">
        <w:t xml:space="preserve">was held </w:t>
      </w:r>
      <w:r>
        <w:t xml:space="preserve">on the membership of the Discipline Committee as referenced in Faculty Handbook pages 92-93.  It was noted that there is a discrepancy in the handbook description as printed and the procedure currently being followed.  S. Runge and C Stanton observed that currently the procedure being followed is consistent with a Board approved revision from April 2010 that never made its way into the Handbook.  </w:t>
      </w:r>
      <w:r w:rsidR="00DF2477">
        <w:t>Mr. Stanton pointed out that Bobby Roberts in Student services is operating under the belief that the April 2010 structure is the most recent update and that structure is working – for the most part.  Warren Readnour suggested that the</w:t>
      </w:r>
      <w:r w:rsidR="0072161A">
        <w:t xml:space="preserve"> April 2010 revision be re-</w:t>
      </w:r>
      <w:r w:rsidR="00DF2477">
        <w:t>submitted to the Board for a new vote and when appro</w:t>
      </w:r>
      <w:r w:rsidR="0072161A">
        <w:t>ved by the Board the results should be</w:t>
      </w:r>
      <w:r w:rsidR="00DF2477">
        <w:t xml:space="preserve"> recorded in the Handbook.  That recommendation was adopted.  Mr. Stanton also reported that Bobby Roberts suggested that a 3-faculty; 3-staff and 3-administration committee structure could be more manageable.  The Handbook Committee agreed to consider this at a later time.</w:t>
      </w:r>
    </w:p>
    <w:p w14:paraId="3EA7C2FD" w14:textId="77777777" w:rsidR="00DF2477" w:rsidRDefault="00DF2477" w:rsidP="00EE1ED3"/>
    <w:p w14:paraId="4CEE5DE8" w14:textId="03FF035D" w:rsidR="00DF2477" w:rsidRDefault="000E5A89" w:rsidP="00EE1ED3">
      <w:r>
        <w:t xml:space="preserve">B. Rowley announced that </w:t>
      </w:r>
      <w:r w:rsidR="00932E0E">
        <w:t>the Handbook Committee would not consider the hiring/tenure/promotion policies for the Honors College until December 2.  At that time Dean Scott from the Honors College is invited to discuss the proposal.</w:t>
      </w:r>
    </w:p>
    <w:p w14:paraId="0117AAC5" w14:textId="77777777" w:rsidR="00932E0E" w:rsidRDefault="00932E0E" w:rsidP="00EE1ED3"/>
    <w:p w14:paraId="6930B850" w14:textId="37AAC64A" w:rsidR="00932E0E" w:rsidRDefault="0072161A" w:rsidP="00EE1ED3">
      <w:r>
        <w:t>There was discussion related to the policy change that would link tenure and promotion. The Committee began the task of identifying places in the Faculty Handbook that address the issue of application for tenure and for promotion from assistant to associate professor.  The Committee began drafting wording changes that would be necessary for such policy change.  This work is to continue at the December 2 meeting.</w:t>
      </w:r>
    </w:p>
    <w:p w14:paraId="581EFBB2" w14:textId="77777777" w:rsidR="0072161A" w:rsidRDefault="0072161A" w:rsidP="00EE1ED3"/>
    <w:p w14:paraId="2D85CA91" w14:textId="5268BC8A" w:rsidR="0072161A" w:rsidRDefault="0072161A" w:rsidP="00EE1ED3">
      <w:r>
        <w:t>The next meeting was set for Friday, December 2 at 2:00 p.m.</w:t>
      </w:r>
    </w:p>
    <w:p w14:paraId="00B8F3AC" w14:textId="77777777" w:rsidR="0072161A" w:rsidRDefault="0072161A" w:rsidP="00EE1ED3"/>
    <w:p w14:paraId="1715D6AC" w14:textId="1ADC80A8" w:rsidR="0072161A" w:rsidRDefault="0072161A" w:rsidP="00EE1ED3">
      <w:r>
        <w:t>The meeting adjourned at 3:00 p.m.</w:t>
      </w:r>
    </w:p>
    <w:p w14:paraId="3BD94FF0" w14:textId="77777777" w:rsidR="0072161A" w:rsidRDefault="0072161A" w:rsidP="00EE1ED3"/>
    <w:p w14:paraId="1840780A" w14:textId="7C49C449" w:rsidR="0072161A" w:rsidRDefault="0072161A" w:rsidP="00EE1ED3">
      <w:r>
        <w:t>Minutes submitted by Dr. Charles Watson</w:t>
      </w:r>
    </w:p>
    <w:p w14:paraId="230CE4D9" w14:textId="77777777" w:rsidR="00DF2477" w:rsidRDefault="00DF2477" w:rsidP="00EE1ED3"/>
    <w:p w14:paraId="5745F8FD" w14:textId="77777777" w:rsidR="00DF2477" w:rsidRDefault="00DF2477" w:rsidP="00EE1ED3"/>
    <w:sectPr w:rsidR="00DF2477" w:rsidSect="00203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ED3"/>
    <w:rsid w:val="000E5A89"/>
    <w:rsid w:val="00131CCB"/>
    <w:rsid w:val="00203780"/>
    <w:rsid w:val="00256757"/>
    <w:rsid w:val="0072161A"/>
    <w:rsid w:val="00751992"/>
    <w:rsid w:val="007C7088"/>
    <w:rsid w:val="00932E0E"/>
    <w:rsid w:val="00A016B0"/>
    <w:rsid w:val="00AD7594"/>
    <w:rsid w:val="00C4721E"/>
    <w:rsid w:val="00DF2477"/>
    <w:rsid w:val="00DF3DFD"/>
    <w:rsid w:val="00EE1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111A93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343</Words>
  <Characters>1960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Watson</dc:creator>
  <cp:keywords/>
  <dc:description/>
  <cp:lastModifiedBy>Charles Watson</cp:lastModifiedBy>
  <cp:revision>4</cp:revision>
  <dcterms:created xsi:type="dcterms:W3CDTF">2016-11-17T19:07:00Z</dcterms:created>
  <dcterms:modified xsi:type="dcterms:W3CDTF">2016-11-18T21:44:00Z</dcterms:modified>
</cp:coreProperties>
</file>