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7B" w:rsidRDefault="005F4EC2" w:rsidP="005F4EC2">
      <w:pPr>
        <w:jc w:val="center"/>
      </w:pPr>
      <w:r>
        <w:t>Minutes</w:t>
      </w:r>
    </w:p>
    <w:p w:rsidR="005F4EC2" w:rsidRDefault="005F4EC2" w:rsidP="005F4EC2">
      <w:pPr>
        <w:jc w:val="center"/>
      </w:pPr>
      <w:r>
        <w:t>University Calendar Committee</w:t>
      </w:r>
    </w:p>
    <w:p w:rsidR="005F4EC2" w:rsidRDefault="005F4EC2" w:rsidP="005F4EC2">
      <w:pPr>
        <w:jc w:val="center"/>
      </w:pPr>
      <w:r>
        <w:t>April 20, 2017</w:t>
      </w:r>
    </w:p>
    <w:p w:rsidR="005F4EC2" w:rsidRDefault="005F4EC2" w:rsidP="005F4EC2">
      <w:r>
        <w:t>Current Committee members</w:t>
      </w:r>
      <w:r w:rsidR="00E36926">
        <w:t xml:space="preserve"> present</w:t>
      </w:r>
      <w:r>
        <w:t xml:space="preserve">:  Joseph Howard, Victoria Dunlap, Loraine Duso, Stephanie Huffman, Jeff Hill, Heather Hudson, Shelby Fiegel, Maggie Miller (SGA representative), </w:t>
      </w:r>
      <w:r w:rsidR="00C87530">
        <w:t xml:space="preserve">Stephanie McBrayer (non-voting member), </w:t>
      </w:r>
      <w:r>
        <w:t>Becky Rasnick (</w:t>
      </w:r>
      <w:r w:rsidR="00C87530">
        <w:t xml:space="preserve">chair and </w:t>
      </w:r>
      <w:r>
        <w:t>non-voting member).</w:t>
      </w:r>
    </w:p>
    <w:p w:rsidR="005F4EC2" w:rsidRDefault="005F4EC2" w:rsidP="005F4EC2">
      <w:r>
        <w:t xml:space="preserve">Past Committee members present:  </w:t>
      </w:r>
      <w:r w:rsidR="00C87530">
        <w:t>Mark McMurtrey, Stacey Stephens</w:t>
      </w:r>
    </w:p>
    <w:p w:rsidR="00C87530" w:rsidRDefault="005F4EC2" w:rsidP="005F4EC2">
      <w:r>
        <w:t xml:space="preserve">The University Calendar Committee was asked to review the proposed Academic Calendars for 2019-2020 and 2020-2021 on Monday, April 17.  After much debate by e-mail, two meetings were planned so that Provost Runge could address the committee’s concerns and questions.  The meetings took place on Tuesday, April 18 at 11:00 and 3:00.  </w:t>
      </w:r>
      <w:r w:rsidR="00C87530">
        <w:t xml:space="preserve"> After the meetings, an e-mail was sent out requesting two votes which were:  </w:t>
      </w:r>
    </w:p>
    <w:p w:rsidR="00C87530" w:rsidRDefault="00C87530" w:rsidP="005F4EC2">
      <w:r>
        <w:t>1).  Approve the 2019-2020 Calendar with the change of Monday-Tuesday Fall Break scheduled in place of the traditional Thursday – Friday Fall Break.</w:t>
      </w:r>
    </w:p>
    <w:p w:rsidR="005F4EC2" w:rsidRDefault="00C87530" w:rsidP="005F4EC2">
      <w:r>
        <w:t>2).   Approve the 2020-2021 Calendar that moves the start of classes to a Monday, adds an additional three days to the Academic Calendar and includes a week of Freshman orientation which has been three days in the past.</w:t>
      </w:r>
    </w:p>
    <w:p w:rsidR="00C87530" w:rsidRDefault="00C87530" w:rsidP="005F4EC2">
      <w:r>
        <w:t xml:space="preserve">The current </w:t>
      </w:r>
      <w:r w:rsidR="00E36926">
        <w:t>member’s</w:t>
      </w:r>
      <w:r>
        <w:t xml:space="preserve"> votes were:  </w:t>
      </w:r>
    </w:p>
    <w:p w:rsidR="00C87530" w:rsidRDefault="00C87530" w:rsidP="005F4EC2">
      <w:r>
        <w:t xml:space="preserve">1).  Approved </w:t>
      </w:r>
      <w:r w:rsidR="00E36926">
        <w:t>unanimously</w:t>
      </w:r>
      <w:r>
        <w:t xml:space="preserve"> moving Fall Break to a Monday-Tuesday starting with the 2019-2020 Academic Calendar.</w:t>
      </w:r>
    </w:p>
    <w:p w:rsidR="00C87530" w:rsidRDefault="00C87530" w:rsidP="005F4EC2">
      <w:r>
        <w:t xml:space="preserve">2).  The 2020 Monday start votes were:  3 Approve, </w:t>
      </w:r>
      <w:r w:rsidR="00E36926">
        <w:t>3 Deny, 2 requested more time to discuss and if not possible, their v</w:t>
      </w:r>
      <w:r w:rsidR="009917E6">
        <w:t>otes turn to d</w:t>
      </w:r>
      <w:bookmarkStart w:id="0" w:name="_GoBack"/>
      <w:bookmarkEnd w:id="0"/>
      <w:r w:rsidR="00E36926">
        <w:t>eny.  The Approval of the 2020-2021 calendar was Denied.</w:t>
      </w:r>
    </w:p>
    <w:p w:rsidR="00E36926" w:rsidRDefault="00E36926" w:rsidP="005F4EC2"/>
    <w:p w:rsidR="00E36926" w:rsidRDefault="00E36926" w:rsidP="005F4EC2">
      <w:r>
        <w:t>Respectfully submitted,</w:t>
      </w:r>
    </w:p>
    <w:p w:rsidR="00E36926" w:rsidRDefault="00E36926" w:rsidP="005F4EC2">
      <w:r>
        <w:t>Becky Rasnick, Chair</w:t>
      </w:r>
    </w:p>
    <w:p w:rsidR="00C87530" w:rsidRDefault="00C87530" w:rsidP="005F4EC2"/>
    <w:sectPr w:rsidR="00C8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C2"/>
    <w:rsid w:val="00091A37"/>
    <w:rsid w:val="005F4EC2"/>
    <w:rsid w:val="0081457B"/>
    <w:rsid w:val="009917E6"/>
    <w:rsid w:val="00C87530"/>
    <w:rsid w:val="00E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C952"/>
  <w15:chartTrackingRefBased/>
  <w15:docId w15:val="{6D927B0C-36A1-4910-A019-F88EE643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2017-04-20T20:42:00Z</cp:lastPrinted>
  <dcterms:created xsi:type="dcterms:W3CDTF">2017-04-20T21:00:00Z</dcterms:created>
  <dcterms:modified xsi:type="dcterms:W3CDTF">2017-04-20T21:00:00Z</dcterms:modified>
</cp:coreProperties>
</file>