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04" w:rsidRDefault="00100A0B" w:rsidP="00100A0B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University Calendar Committee</w:t>
      </w:r>
    </w:p>
    <w:p w:rsidR="00100A0B" w:rsidRDefault="00100A0B" w:rsidP="00100A0B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Minutes</w:t>
      </w:r>
    </w:p>
    <w:p w:rsidR="00100A0B" w:rsidRDefault="002A3BB6" w:rsidP="00100A0B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November 4</w:t>
      </w:r>
      <w:bookmarkStart w:id="0" w:name="_GoBack"/>
      <w:bookmarkEnd w:id="0"/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>, 2015</w:t>
      </w:r>
    </w:p>
    <w:p w:rsidR="00100A0B" w:rsidRDefault="002A3BB6" w:rsidP="00100A0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Committee members responding</w:t>
      </w:r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 Stephanie </w:t>
      </w:r>
      <w:proofErr w:type="spellStart"/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>McBrayer</w:t>
      </w:r>
      <w:proofErr w:type="spellEnd"/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>, Joseph Howard, Victoria Dunlap, Loraine D</w:t>
      </w:r>
      <w:r w:rsidR="000852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uso, Stephanie Huffman, Mark </w:t>
      </w:r>
      <w:proofErr w:type="spellStart"/>
      <w:r w:rsidR="00085293">
        <w:rPr>
          <w:rFonts w:ascii="Arial" w:hAnsi="Arial" w:cs="Arial"/>
          <w:color w:val="222222"/>
          <w:sz w:val="24"/>
          <w:szCs w:val="24"/>
          <w:shd w:val="clear" w:color="auto" w:fill="FFFFFF"/>
        </w:rPr>
        <w:t>McM</w:t>
      </w:r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>urtrey</w:t>
      </w:r>
      <w:proofErr w:type="spellEnd"/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>, Lindsey Osborne, Becky Rasnick</w:t>
      </w:r>
    </w:p>
    <w:p w:rsidR="00100A0B" w:rsidRDefault="00100A0B" w:rsidP="00100A0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Absent: Stacey Stephens, Megan McAfee (SGA)</w:t>
      </w:r>
    </w:p>
    <w:p w:rsidR="00341A04" w:rsidRPr="00341A04" w:rsidRDefault="00341A0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41A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University Calendar committee was e-mailed the proposed academic calendar for 2018-2019 on October 27 for their review.  Votes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recommendations </w:t>
      </w:r>
      <w:r w:rsidRPr="00341A04">
        <w:rPr>
          <w:rFonts w:ascii="Arial" w:hAnsi="Arial" w:cs="Arial"/>
          <w:color w:val="222222"/>
          <w:sz w:val="24"/>
          <w:szCs w:val="24"/>
          <w:shd w:val="clear" w:color="auto" w:fill="FFFFFF"/>
        </w:rPr>
        <w:t>were requested by November 3 to approve or not approve the calendar.</w:t>
      </w:r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The calendar was </w:t>
      </w:r>
      <w:r w:rsidR="00100A0B" w:rsidRPr="00341A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approved </w:t>
      </w:r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>unanimously</w:t>
      </w:r>
      <w:r w:rsidR="002A3B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by the seven members that responded</w:t>
      </w:r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341A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The </w:t>
      </w:r>
      <w:r w:rsidR="00100A0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academic </w:t>
      </w:r>
      <w:r w:rsidRPr="00341A04">
        <w:rPr>
          <w:rFonts w:ascii="Arial" w:hAnsi="Arial" w:cs="Arial"/>
          <w:color w:val="222222"/>
          <w:sz w:val="24"/>
          <w:szCs w:val="24"/>
          <w:shd w:val="clear" w:color="auto" w:fill="FFFFFF"/>
        </w:rPr>
        <w:t>calendar has been forwarded to the Provost office for the administrations approval before being presented to the Board of Trustees.</w:t>
      </w:r>
    </w:p>
    <w:p w:rsidR="00341A04" w:rsidRPr="00341A04" w:rsidRDefault="00341A0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41A04" w:rsidRPr="00341A04" w:rsidRDefault="00341A0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41A04">
        <w:rPr>
          <w:rFonts w:ascii="Arial" w:hAnsi="Arial" w:cs="Arial"/>
          <w:color w:val="222222"/>
          <w:sz w:val="24"/>
          <w:szCs w:val="24"/>
          <w:shd w:val="clear" w:color="auto" w:fill="FFFFFF"/>
        </w:rPr>
        <w:t>Respectfully submitted,</w:t>
      </w:r>
    </w:p>
    <w:p w:rsidR="00341A04" w:rsidRPr="00341A04" w:rsidRDefault="00341A0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41A04">
        <w:rPr>
          <w:rFonts w:ascii="Arial" w:hAnsi="Arial" w:cs="Arial"/>
          <w:color w:val="222222"/>
          <w:sz w:val="24"/>
          <w:szCs w:val="24"/>
          <w:shd w:val="clear" w:color="auto" w:fill="FFFFFF"/>
        </w:rPr>
        <w:t>Becky Rasnick                                                                                                                                                   University Registrar</w:t>
      </w:r>
    </w:p>
    <w:p w:rsidR="00341A04" w:rsidRDefault="00341A04">
      <w:pPr>
        <w:rPr>
          <w:rFonts w:ascii="Arial" w:hAnsi="Arial" w:cs="Arial"/>
          <w:color w:val="222222"/>
          <w:shd w:val="clear" w:color="auto" w:fill="FFFFFF"/>
        </w:rPr>
      </w:pPr>
    </w:p>
    <w:sectPr w:rsidR="00341A04" w:rsidSect="003C2FAB">
      <w:pgSz w:w="12240" w:h="15840" w:code="1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04"/>
    <w:rsid w:val="00085293"/>
    <w:rsid w:val="00100A0B"/>
    <w:rsid w:val="002A3BB6"/>
    <w:rsid w:val="00341A04"/>
    <w:rsid w:val="003C2FAB"/>
    <w:rsid w:val="00D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UCA</cp:lastModifiedBy>
  <cp:revision>2</cp:revision>
  <cp:lastPrinted>2015-11-10T15:04:00Z</cp:lastPrinted>
  <dcterms:created xsi:type="dcterms:W3CDTF">2015-11-10T15:06:00Z</dcterms:created>
  <dcterms:modified xsi:type="dcterms:W3CDTF">2015-11-10T15:06:00Z</dcterms:modified>
</cp:coreProperties>
</file>