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6" w:rsidRDefault="00741496" w:rsidP="00741496">
      <w:pPr>
        <w:jc w:val="center"/>
        <w:rPr>
          <w:b/>
          <w:sz w:val="28"/>
        </w:rPr>
      </w:pPr>
      <w:r w:rsidRPr="00550F5F">
        <w:rPr>
          <w:b/>
          <w:sz w:val="28"/>
        </w:rPr>
        <w:t>Converting Chapters t</w:t>
      </w:r>
      <w:bookmarkStart w:id="0" w:name="_GoBack"/>
      <w:bookmarkEnd w:id="0"/>
      <w:r w:rsidRPr="00550F5F">
        <w:rPr>
          <w:b/>
          <w:sz w:val="28"/>
        </w:rPr>
        <w:t>o Topics and Modules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366"/>
        <w:gridCol w:w="3050"/>
      </w:tblGrid>
      <w:tr w:rsidR="00741496" w:rsidTr="00AB7F9A">
        <w:trPr>
          <w:jc w:val="center"/>
        </w:trPr>
        <w:tc>
          <w:tcPr>
            <w:tcW w:w="2448" w:type="dxa"/>
          </w:tcPr>
          <w:p w:rsidR="00741496" w:rsidRDefault="00741496" w:rsidP="00AB7F9A">
            <w:pPr>
              <w:jc w:val="center"/>
              <w:rPr>
                <w:i/>
              </w:rPr>
            </w:pPr>
          </w:p>
          <w:p w:rsidR="00741496" w:rsidRPr="00B31AA8" w:rsidRDefault="00741496" w:rsidP="00AB7F9A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4B2FD" wp14:editId="1E237FCF">
                      <wp:simplePos x="0" y="0"/>
                      <wp:positionH relativeFrom="column">
                        <wp:posOffset>1435262</wp:posOffset>
                      </wp:positionH>
                      <wp:positionV relativeFrom="paragraph">
                        <wp:posOffset>31750</wp:posOffset>
                      </wp:positionV>
                      <wp:extent cx="350520" cy="350520"/>
                      <wp:effectExtent l="0" t="19050" r="30480" b="30480"/>
                      <wp:wrapNone/>
                      <wp:docPr id="7" name="Strip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50520"/>
                              </a:xfrm>
                              <a:prstGeom prst="striped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7" o:spid="_x0000_s1026" type="#_x0000_t93" style="position:absolute;margin-left:113pt;margin-top:2.5pt;width:27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" adj="10800" fillcolor="white [3201]" strokecolor="black [3200]" strokeweight=".25pt"/>
                  </w:pict>
                </mc:Fallback>
              </mc:AlternateContent>
            </w:r>
            <w:r w:rsidRPr="00B31AA8">
              <w:rPr>
                <w:i/>
              </w:rPr>
              <w:t xml:space="preserve">Sequence of </w:t>
            </w:r>
            <w:r>
              <w:rPr>
                <w:i/>
              </w:rPr>
              <w:t>C</w:t>
            </w:r>
            <w:r w:rsidRPr="00B31AA8">
              <w:rPr>
                <w:i/>
              </w:rPr>
              <w:t xml:space="preserve">hapters </w:t>
            </w:r>
            <w:r w:rsidRPr="00B31AA8">
              <w:rPr>
                <w:i/>
              </w:rPr>
              <w:br/>
            </w:r>
            <w:r>
              <w:rPr>
                <w:i/>
              </w:rPr>
              <w:t>P</w:t>
            </w:r>
            <w:r w:rsidRPr="00B31AA8">
              <w:rPr>
                <w:i/>
              </w:rPr>
              <w:t xml:space="preserve">rior to </w:t>
            </w:r>
            <w:r>
              <w:rPr>
                <w:i/>
              </w:rPr>
              <w:t>C</w:t>
            </w:r>
            <w:r w:rsidRPr="00B31AA8">
              <w:rPr>
                <w:i/>
              </w:rPr>
              <w:t xml:space="preserve">ourse </w:t>
            </w:r>
            <w:r>
              <w:rPr>
                <w:i/>
              </w:rPr>
              <w:t>Conversion</w:t>
            </w:r>
          </w:p>
          <w:p w:rsidR="00741496" w:rsidRDefault="00741496" w:rsidP="00AB7F9A">
            <w:pPr>
              <w:jc w:val="center"/>
            </w:pP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  <w:r>
              <w:t>Chapter ____</w:t>
            </w:r>
          </w:p>
          <w:p w:rsidR="00741496" w:rsidRDefault="00741496" w:rsidP="00AB7F9A">
            <w:pPr>
              <w:jc w:val="center"/>
            </w:pPr>
          </w:p>
        </w:tc>
        <w:tc>
          <w:tcPr>
            <w:tcW w:w="4366" w:type="dxa"/>
          </w:tcPr>
          <w:p w:rsidR="00741496" w:rsidRDefault="00741496" w:rsidP="00AB7F9A">
            <w:pPr>
              <w:jc w:val="center"/>
              <w:rPr>
                <w:i/>
              </w:rPr>
            </w:pPr>
          </w:p>
          <w:p w:rsidR="00741496" w:rsidRDefault="00741496" w:rsidP="00AB7F9A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AF141" wp14:editId="1A36284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45085</wp:posOffset>
                      </wp:positionV>
                      <wp:extent cx="350520" cy="350520"/>
                      <wp:effectExtent l="0" t="19050" r="30480" b="30480"/>
                      <wp:wrapNone/>
                      <wp:docPr id="1" name="Strip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50520"/>
                              </a:xfrm>
                              <a:prstGeom prst="striped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1" o:spid="_x0000_s1026" type="#_x0000_t93" style="position:absolute;margin-left:193.45pt;margin-top:3.55pt;width:27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" adj="10800" fillcolor="white [3201]" strokecolor="black [3200]" strokeweight=".25pt"/>
                  </w:pict>
                </mc:Fallback>
              </mc:AlternateContent>
            </w:r>
            <w:r>
              <w:rPr>
                <w:i/>
              </w:rPr>
              <w:t>After Chunking: Sequence of Topics</w:t>
            </w:r>
          </w:p>
          <w:p w:rsidR="00741496" w:rsidRDefault="00741496" w:rsidP="00AB7F9A">
            <w:pPr>
              <w:jc w:val="center"/>
              <w:rPr>
                <w:i/>
              </w:rPr>
            </w:pPr>
            <w:r>
              <w:rPr>
                <w:i/>
              </w:rPr>
              <w:t>and Chapters Covered</w:t>
            </w:r>
          </w:p>
          <w:p w:rsidR="00741496" w:rsidRDefault="00741496" w:rsidP="00AB7F9A">
            <w:pPr>
              <w:jc w:val="center"/>
              <w:rPr>
                <w:i/>
              </w:rPr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Default="00741496" w:rsidP="00AB7F9A">
            <w:pPr>
              <w:ind w:left="377"/>
            </w:pPr>
          </w:p>
          <w:p w:rsidR="00741496" w:rsidRDefault="00741496" w:rsidP="00AB7F9A">
            <w:pPr>
              <w:ind w:left="377"/>
            </w:pPr>
            <w:r>
              <w:t>Topic: __________________________</w:t>
            </w:r>
          </w:p>
          <w:p w:rsidR="00741496" w:rsidRDefault="00741496" w:rsidP="00AB7F9A">
            <w:pPr>
              <w:ind w:left="377"/>
            </w:pPr>
            <w:r>
              <w:t>Chapters: ____ ____ ____ ____ ____</w:t>
            </w:r>
          </w:p>
          <w:p w:rsidR="00741496" w:rsidRPr="00B31AA8" w:rsidRDefault="00741496" w:rsidP="00AB7F9A"/>
        </w:tc>
        <w:tc>
          <w:tcPr>
            <w:tcW w:w="3050" w:type="dxa"/>
          </w:tcPr>
          <w:p w:rsidR="00741496" w:rsidRDefault="00741496" w:rsidP="00AB7F9A">
            <w:pPr>
              <w:jc w:val="center"/>
              <w:rPr>
                <w:i/>
              </w:rPr>
            </w:pPr>
          </w:p>
          <w:p w:rsidR="00741496" w:rsidRDefault="00741496" w:rsidP="00AB7F9A">
            <w:pPr>
              <w:jc w:val="center"/>
              <w:rPr>
                <w:i/>
              </w:rPr>
            </w:pPr>
            <w:r>
              <w:rPr>
                <w:i/>
              </w:rPr>
              <w:t>Online Course Modules</w:t>
            </w:r>
          </w:p>
          <w:p w:rsidR="00741496" w:rsidRDefault="00741496" w:rsidP="00AB7F9A">
            <w:pPr>
              <w:jc w:val="center"/>
              <w:rPr>
                <w:i/>
              </w:rPr>
            </w:pPr>
            <w:r>
              <w:rPr>
                <w:i/>
              </w:rPr>
              <w:t>(1 or 2 week timeframes)</w:t>
            </w:r>
          </w:p>
          <w:p w:rsidR="00741496" w:rsidRDefault="00741496" w:rsidP="00AB7F9A">
            <w:pPr>
              <w:jc w:val="center"/>
              <w:rPr>
                <w:i/>
              </w:rPr>
            </w:pPr>
          </w:p>
          <w:p w:rsidR="00741496" w:rsidRDefault="00741496" w:rsidP="00AB7F9A">
            <w:pPr>
              <w:ind w:left="116"/>
            </w:pPr>
            <w:r>
              <w:t>1. ____________________</w:t>
            </w:r>
            <w:r>
              <w:br/>
            </w:r>
          </w:p>
          <w:p w:rsidR="00741496" w:rsidRDefault="00741496" w:rsidP="00AB7F9A">
            <w:pPr>
              <w:ind w:left="116"/>
            </w:pPr>
            <w:r>
              <w:t>2.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3.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4.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5.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6.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7.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8.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9. ____________________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10. 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11. 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12. 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13. ___________________</w:t>
            </w:r>
          </w:p>
          <w:p w:rsidR="00741496" w:rsidRDefault="00741496" w:rsidP="00AB7F9A">
            <w:pPr>
              <w:ind w:left="116"/>
            </w:pPr>
          </w:p>
          <w:p w:rsidR="00741496" w:rsidRDefault="00741496" w:rsidP="00AB7F9A">
            <w:pPr>
              <w:ind w:left="116"/>
            </w:pPr>
            <w:r>
              <w:t>14. ___________________</w:t>
            </w:r>
          </w:p>
          <w:p w:rsidR="00741496" w:rsidRDefault="00741496" w:rsidP="00AB7F9A">
            <w:pPr>
              <w:ind w:left="116"/>
            </w:pPr>
          </w:p>
          <w:p w:rsidR="00741496" w:rsidRPr="00233BE6" w:rsidRDefault="00741496" w:rsidP="00AB7F9A">
            <w:pPr>
              <w:ind w:left="116"/>
            </w:pPr>
            <w:r>
              <w:t>15. ___________________</w:t>
            </w:r>
          </w:p>
        </w:tc>
      </w:tr>
    </w:tbl>
    <w:p w:rsidR="00741496" w:rsidRDefault="00741496" w:rsidP="00741496"/>
    <w:p w:rsidR="00741496" w:rsidRDefault="00741496" w:rsidP="00741496"/>
    <w:p w:rsidR="00741496" w:rsidRDefault="00741496" w:rsidP="00741496"/>
    <w:p w:rsidR="00741496" w:rsidRPr="006F3834" w:rsidRDefault="00741496" w:rsidP="00741496"/>
    <w:p w:rsidR="00741496" w:rsidRDefault="00741496" w:rsidP="00741496"/>
    <w:p w:rsidR="00741496" w:rsidRPr="0075058D" w:rsidRDefault="00741496" w:rsidP="00741496">
      <w:pPr>
        <w:jc w:val="right"/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proofErr w:type="gramStart"/>
      <w:r w:rsidRPr="0075058D">
        <w:rPr>
          <w:sz w:val="18"/>
        </w:rPr>
        <w:t>based</w:t>
      </w:r>
      <w:proofErr w:type="gramEnd"/>
      <w:r w:rsidRPr="0075058D">
        <w:rPr>
          <w:sz w:val="18"/>
        </w:rPr>
        <w:t xml:space="preserve"> on Smith, R. M. (2008). </w:t>
      </w:r>
      <w:proofErr w:type="gramStart"/>
      <w:r w:rsidRPr="0075058D">
        <w:rPr>
          <w:i/>
          <w:sz w:val="18"/>
        </w:rPr>
        <w:t>Conquering the content: A step-by-step guide to online course design</w:t>
      </w:r>
      <w:r w:rsidRPr="0075058D">
        <w:rPr>
          <w:sz w:val="18"/>
        </w:rPr>
        <w:t>.</w:t>
      </w:r>
      <w:proofErr w:type="gramEnd"/>
      <w:r w:rsidRPr="0075058D">
        <w:rPr>
          <w:sz w:val="18"/>
        </w:rPr>
        <w:t xml:space="preserve">  San Francisco, CA: </w:t>
      </w:r>
      <w:proofErr w:type="spellStart"/>
      <w:r w:rsidRPr="0075058D">
        <w:rPr>
          <w:sz w:val="18"/>
        </w:rPr>
        <w:t>Jossey</w:t>
      </w:r>
      <w:proofErr w:type="spellEnd"/>
      <w:r w:rsidRPr="0075058D">
        <w:rPr>
          <w:sz w:val="18"/>
        </w:rPr>
        <w:t>-Bass</w:t>
      </w:r>
    </w:p>
    <w:sectPr w:rsidR="00741496" w:rsidRPr="0075058D" w:rsidSect="00741496">
      <w:pgSz w:w="12240" w:h="15840"/>
      <w:pgMar w:top="1440" w:right="1008" w:bottom="44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6"/>
    <w:rsid w:val="00741496"/>
    <w:rsid w:val="00D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University of Central Arkansas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C. Summey</dc:creator>
  <cp:lastModifiedBy>Dustin C. Summey</cp:lastModifiedBy>
  <cp:revision>1</cp:revision>
  <dcterms:created xsi:type="dcterms:W3CDTF">2011-07-26T21:23:00Z</dcterms:created>
  <dcterms:modified xsi:type="dcterms:W3CDTF">2011-07-26T21:24:00Z</dcterms:modified>
</cp:coreProperties>
</file>