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7CFA" w14:textId="77777777" w:rsidR="00FC0794" w:rsidRPr="009C3CD9" w:rsidRDefault="00FC0794">
      <w:pPr>
        <w:rPr>
          <w:sz w:val="20"/>
          <w:szCs w:val="20"/>
        </w:rPr>
        <w:sectPr w:rsidR="00FC0794" w:rsidRPr="009C3CD9" w:rsidSect="009C3CD9">
          <w:headerReference w:type="default" r:id="rId7"/>
          <w:pgSz w:w="12240" w:h="15840"/>
          <w:pgMar w:top="720" w:right="720" w:bottom="720" w:left="720" w:header="288" w:footer="720" w:gutter="0"/>
          <w:cols w:space="720"/>
          <w:docGrid w:linePitch="299"/>
        </w:sectPr>
      </w:pPr>
    </w:p>
    <w:p w14:paraId="3C54C560" w14:textId="6E50A078" w:rsidR="00FC0794" w:rsidRPr="009C3CD9" w:rsidRDefault="00083BA6" w:rsidP="009C3CD9">
      <w:pPr>
        <w:spacing w:after="39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Cs w:val="20"/>
        </w:rPr>
        <w:t xml:space="preserve">Name: _____________________________ </w:t>
      </w:r>
    </w:p>
    <w:p w14:paraId="1B24C420" w14:textId="77777777" w:rsidR="00FC0794" w:rsidRPr="009C3CD9" w:rsidRDefault="00083BA6">
      <w:pPr>
        <w:spacing w:after="0"/>
      </w:pPr>
      <w:r w:rsidRPr="009C3CD9">
        <w:rPr>
          <w:rFonts w:ascii="Times New Roman" w:eastAsia="Times New Roman" w:hAnsi="Times New Roman" w:cs="Times New Roman"/>
          <w:sz w:val="16"/>
        </w:rPr>
        <w:t xml:space="preserve"> </w:t>
      </w:r>
    </w:p>
    <w:p w14:paraId="6C84C7B4" w14:textId="77777777" w:rsidR="00FC0794" w:rsidRPr="009C3CD9" w:rsidRDefault="00083BA6">
      <w:pPr>
        <w:spacing w:after="52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REQUIRED BIOLOGY (20 </w:t>
      </w:r>
      <w:proofErr w:type="spellStart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3CEE3A8E" w14:textId="77777777" w:rsidR="00FC0794" w:rsidRPr="009C3CD9" w:rsidRDefault="00083BA6">
      <w:pPr>
        <w:spacing w:after="59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1440 Biology I </w:t>
      </w: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>#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1A491E4C" w14:textId="77777777" w:rsidR="00FC0794" w:rsidRPr="009C3CD9" w:rsidRDefault="00083BA6">
      <w:pPr>
        <w:spacing w:after="61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1441 Biology II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021C12BE" w14:textId="77777777" w:rsidR="00FC0794" w:rsidRPr="009C3CD9" w:rsidRDefault="00083BA6">
      <w:pPr>
        <w:spacing w:after="86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2490 Genetics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0A07C14B" w14:textId="77777777" w:rsidR="00FC0794" w:rsidRPr="009C3CD9" w:rsidRDefault="00083BA6">
      <w:pPr>
        <w:spacing w:after="101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3402 Cell Biology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(MATH 1390or higher/CHEM 2401) [UD Core: I, C]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68F0B8D" w14:textId="77777777" w:rsidR="00FC0794" w:rsidRPr="009C3CD9" w:rsidRDefault="00083BA6">
      <w:pPr>
        <w:spacing w:after="81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3403 General Ecology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1441, Stats course) [UD UCA Core: I]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18BAFEA0" w14:textId="77777777" w:rsidR="00FC0794" w:rsidRPr="009C3CD9" w:rsidRDefault="00083BA6">
      <w:pP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8C70595" w14:textId="77777777" w:rsidR="00FC0794" w:rsidRPr="009C3CD9" w:rsidRDefault="00083BA6">
      <w:pPr>
        <w:spacing w:after="52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REQUIRED CHEMISTRY (16 </w:t>
      </w:r>
      <w:proofErr w:type="spellStart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62E0D94" w14:textId="77777777" w:rsidR="00FC0794" w:rsidRPr="009C3CD9" w:rsidRDefault="00083BA6">
      <w:pPr>
        <w:spacing w:after="61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_____CHEM 1450 College Chemistry I </w:t>
      </w:r>
    </w:p>
    <w:p w14:paraId="0FCBC88D" w14:textId="77777777" w:rsidR="00FC0794" w:rsidRPr="009C3CD9" w:rsidRDefault="00083BA6">
      <w:pPr>
        <w:spacing w:after="59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_____CHEM 1451 College Chemistry II </w:t>
      </w:r>
    </w:p>
    <w:p w14:paraId="018A13AF" w14:textId="77777777" w:rsidR="009C3CD9" w:rsidRDefault="00083BA6">
      <w:pPr>
        <w:spacing w:after="4" w:line="340" w:lineRule="auto"/>
        <w:ind w:left="-5" w:right="1180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_____CHEM 2401 Organic Chemistry I</w:t>
      </w:r>
    </w:p>
    <w:p w14:paraId="17D97E46" w14:textId="2921CF55" w:rsidR="00FC0794" w:rsidRPr="009C3CD9" w:rsidRDefault="00083BA6" w:rsidP="009C3CD9">
      <w:pPr>
        <w:spacing w:after="4" w:line="340" w:lineRule="auto"/>
        <w:ind w:right="118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_____CHEM 3411 Organic Chemistry II </w:t>
      </w:r>
    </w:p>
    <w:p w14:paraId="0DCE0DFD" w14:textId="77777777" w:rsidR="00FC0794" w:rsidRPr="009C3CD9" w:rsidRDefault="00083BA6">
      <w:pP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4FB4C1F" w14:textId="77777777" w:rsidR="00FC0794" w:rsidRPr="009C3CD9" w:rsidRDefault="00083BA6">
      <w:pPr>
        <w:spacing w:after="52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REQUIRED PHYSICS (8 </w:t>
      </w:r>
      <w:proofErr w:type="spellStart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27A4175B" w14:textId="77777777" w:rsidR="00FC0794" w:rsidRPr="009C3CD9" w:rsidRDefault="00083BA6">
      <w:pPr>
        <w:spacing w:after="4" w:line="342" w:lineRule="auto"/>
        <w:ind w:left="-5" w:right="1521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_____PHYS 1410 College Physics I </w:t>
      </w:r>
    </w:p>
    <w:p w14:paraId="5D20CC95" w14:textId="77777777" w:rsidR="00FC0794" w:rsidRPr="009C3CD9" w:rsidRDefault="00083BA6">
      <w:pPr>
        <w:spacing w:after="4" w:line="342" w:lineRule="auto"/>
        <w:ind w:left="-5" w:right="1521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_____PHYS 1420 College Physics II </w:t>
      </w:r>
    </w:p>
    <w:p w14:paraId="4E5557C1" w14:textId="77777777" w:rsidR="00FC0794" w:rsidRPr="009C3CD9" w:rsidRDefault="00083BA6">
      <w:pPr>
        <w:spacing w:after="0"/>
      </w:pPr>
      <w:r w:rsidRPr="009C3CD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B1468F8" w14:textId="77777777" w:rsidR="00FC0794" w:rsidRPr="009C3CD9" w:rsidRDefault="00083BA6">
      <w:pPr>
        <w:spacing w:after="52"/>
        <w:ind w:left="-5" w:hanging="10"/>
      </w:pPr>
      <w:r w:rsidRPr="009C3CD9">
        <w:rPr>
          <w:rFonts w:ascii="Times New Roman" w:eastAsia="Times New Roman" w:hAnsi="Times New Roman" w:cs="Times New Roman"/>
          <w:b/>
          <w:sz w:val="18"/>
        </w:rPr>
        <w:t xml:space="preserve">REQUIRED MATHEMATICS (7 </w:t>
      </w:r>
      <w:proofErr w:type="spellStart"/>
      <w:r w:rsidRPr="009C3CD9">
        <w:rPr>
          <w:rFonts w:ascii="Times New Roman" w:eastAsia="Times New Roman" w:hAnsi="Times New Roman" w:cs="Times New Roman"/>
          <w:b/>
          <w:sz w:val="18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8"/>
        </w:rPr>
        <w:t>)</w:t>
      </w:r>
      <w:r w:rsidRPr="009C3CD9">
        <w:rPr>
          <w:rFonts w:ascii="Times New Roman" w:eastAsia="Times New Roman" w:hAnsi="Times New Roman" w:cs="Times New Roman"/>
          <w:sz w:val="18"/>
        </w:rPr>
        <w:t xml:space="preserve"> </w:t>
      </w:r>
    </w:p>
    <w:p w14:paraId="5424411D" w14:textId="77777777" w:rsidR="009C3CD9" w:rsidRDefault="00083BA6" w:rsidP="009C3CD9">
      <w:pPr>
        <w:spacing w:after="88" w:line="248" w:lineRule="auto"/>
        <w:ind w:right="475"/>
        <w:rPr>
          <w:rFonts w:ascii="Times New Roman" w:eastAsia="Times New Roman" w:hAnsi="Times New Roman" w:cs="Times New Roman"/>
          <w:b/>
          <w:sz w:val="18"/>
        </w:rPr>
      </w:pPr>
      <w:r w:rsidRPr="009C3CD9">
        <w:rPr>
          <w:rFonts w:ascii="Times New Roman" w:eastAsia="Times New Roman" w:hAnsi="Times New Roman" w:cs="Times New Roman"/>
          <w:sz w:val="18"/>
        </w:rPr>
        <w:t>_____MATH 1491 Calculus for the Life Sciences</w:t>
      </w:r>
      <w:r w:rsidRPr="009C3CD9">
        <w:rPr>
          <w:rFonts w:ascii="Times New Roman" w:eastAsia="Times New Roman" w:hAnsi="Times New Roman" w:cs="Times New Roman"/>
          <w:b/>
          <w:sz w:val="18"/>
        </w:rPr>
        <w:t xml:space="preserve"> OR</w:t>
      </w:r>
    </w:p>
    <w:p w14:paraId="190BD47A" w14:textId="0B6D7807" w:rsidR="00FC0794" w:rsidRPr="009C3CD9" w:rsidRDefault="009C3CD9" w:rsidP="009C3CD9">
      <w:pPr>
        <w:spacing w:after="88" w:line="248" w:lineRule="auto"/>
        <w:ind w:right="475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</w:t>
      </w:r>
      <w:r w:rsidR="00083BA6" w:rsidRPr="009C3CD9">
        <w:rPr>
          <w:rFonts w:ascii="Times New Roman" w:eastAsia="Times New Roman" w:hAnsi="Times New Roman" w:cs="Times New Roman"/>
          <w:sz w:val="18"/>
        </w:rPr>
        <w:t xml:space="preserve">MATH 1496 CALCULUS I </w:t>
      </w:r>
      <w:r w:rsidR="00083BA6" w:rsidRPr="009C3CD9">
        <w:rPr>
          <w:rFonts w:ascii="Times New Roman" w:eastAsia="Times New Roman" w:hAnsi="Times New Roman" w:cs="Times New Roman"/>
          <w:b/>
          <w:sz w:val="18"/>
        </w:rPr>
        <w:t xml:space="preserve">* </w:t>
      </w:r>
    </w:p>
    <w:p w14:paraId="75E312C0" w14:textId="77777777" w:rsidR="00FC0794" w:rsidRPr="009C3CD9" w:rsidRDefault="00083BA6">
      <w:pPr>
        <w:spacing w:after="4" w:line="248" w:lineRule="auto"/>
        <w:ind w:left="-5" w:hanging="10"/>
      </w:pPr>
      <w:r w:rsidRPr="009C3CD9">
        <w:rPr>
          <w:rFonts w:ascii="Times New Roman" w:eastAsia="Times New Roman" w:hAnsi="Times New Roman" w:cs="Times New Roman"/>
          <w:sz w:val="18"/>
        </w:rPr>
        <w:t xml:space="preserve"> _____MATH 2311 Statistical Methods </w:t>
      </w:r>
      <w:proofErr w:type="gramStart"/>
      <w:r w:rsidRPr="009C3CD9">
        <w:rPr>
          <w:rFonts w:ascii="Times New Roman" w:eastAsia="Times New Roman" w:hAnsi="Times New Roman" w:cs="Times New Roman"/>
          <w:sz w:val="18"/>
        </w:rPr>
        <w:t xml:space="preserve">I  </w:t>
      </w:r>
      <w:r w:rsidRPr="009C3CD9">
        <w:rPr>
          <w:rFonts w:ascii="Times New Roman" w:eastAsia="Times New Roman" w:hAnsi="Times New Roman" w:cs="Times New Roman"/>
          <w:b/>
          <w:sz w:val="18"/>
        </w:rPr>
        <w:t>OR</w:t>
      </w:r>
      <w:proofErr w:type="gramEnd"/>
      <w:r w:rsidRPr="009C3CD9">
        <w:rPr>
          <w:rFonts w:ascii="Times New Roman" w:eastAsia="Times New Roman" w:hAnsi="Times New Roman" w:cs="Times New Roman"/>
          <w:sz w:val="18"/>
        </w:rPr>
        <w:t xml:space="preserve">  </w:t>
      </w:r>
    </w:p>
    <w:p w14:paraId="1E854623" w14:textId="77777777" w:rsidR="006E666E" w:rsidRDefault="00083BA6" w:rsidP="009C3CD9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sz w:val="18"/>
        </w:rPr>
      </w:pPr>
      <w:r w:rsidRPr="009C3CD9">
        <w:rPr>
          <w:rFonts w:ascii="Times New Roman" w:eastAsia="Times New Roman" w:hAnsi="Times New Roman" w:cs="Times New Roman"/>
          <w:sz w:val="18"/>
        </w:rPr>
        <w:t xml:space="preserve"> </w:t>
      </w:r>
      <w:r w:rsidR="009C3CD9">
        <w:rPr>
          <w:rFonts w:ascii="Times New Roman" w:eastAsia="Times New Roman" w:hAnsi="Times New Roman" w:cs="Times New Roman"/>
          <w:sz w:val="18"/>
        </w:rPr>
        <w:t xml:space="preserve">          </w:t>
      </w:r>
      <w:r w:rsidRPr="009C3CD9">
        <w:rPr>
          <w:rFonts w:ascii="Times New Roman" w:eastAsia="Times New Roman" w:hAnsi="Times New Roman" w:cs="Times New Roman"/>
          <w:sz w:val="18"/>
        </w:rPr>
        <w:t>PSYC 2330 Psychological Statistics</w:t>
      </w:r>
      <w:r w:rsidR="006E666E">
        <w:rPr>
          <w:rFonts w:ascii="Times New Roman" w:eastAsia="Times New Roman" w:hAnsi="Times New Roman" w:cs="Times New Roman"/>
          <w:sz w:val="18"/>
        </w:rPr>
        <w:t xml:space="preserve"> </w:t>
      </w:r>
    </w:p>
    <w:p w14:paraId="2305BDC2" w14:textId="2B7A7208" w:rsidR="00FC0794" w:rsidRDefault="006E666E" w:rsidP="006E666E">
      <w:pPr>
        <w:spacing w:after="4" w:line="248" w:lineRule="auto"/>
        <w:ind w:left="450" w:firstLine="5"/>
        <w:rPr>
          <w:rFonts w:ascii="Times New Roman" w:eastAsia="Times New Roman" w:hAnsi="Times New Roman" w:cs="Times New Roman"/>
          <w:b/>
          <w:sz w:val="10"/>
          <w:szCs w:val="10"/>
        </w:rPr>
      </w:pPr>
      <w:r w:rsidRPr="006E666E">
        <w:rPr>
          <w:rFonts w:ascii="Times New Roman" w:eastAsia="Times New Roman" w:hAnsi="Times New Roman" w:cs="Times New Roman"/>
          <w:sz w:val="10"/>
          <w:szCs w:val="10"/>
        </w:rPr>
        <w:t>(any LD stats class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will </w:t>
      </w:r>
      <w:proofErr w:type="gramStart"/>
      <w:r>
        <w:rPr>
          <w:rFonts w:ascii="Times New Roman" w:eastAsia="Times New Roman" w:hAnsi="Times New Roman" w:cs="Times New Roman"/>
          <w:sz w:val="10"/>
          <w:szCs w:val="10"/>
        </w:rPr>
        <w:t>work,</w:t>
      </w:r>
      <w:proofErr w:type="gramEnd"/>
      <w:r>
        <w:rPr>
          <w:rFonts w:ascii="Times New Roman" w:eastAsia="Times New Roman" w:hAnsi="Times New Roman" w:cs="Times New Roman"/>
          <w:sz w:val="10"/>
          <w:szCs w:val="10"/>
        </w:rPr>
        <w:t xml:space="preserve"> these are the most common</w:t>
      </w:r>
      <w:r w:rsidRPr="006E666E">
        <w:rPr>
          <w:rFonts w:ascii="Times New Roman" w:eastAsia="Times New Roman" w:hAnsi="Times New Roman" w:cs="Times New Roman"/>
          <w:sz w:val="10"/>
          <w:szCs w:val="10"/>
        </w:rPr>
        <w:t>)</w:t>
      </w:r>
      <w:r w:rsidR="00083BA6" w:rsidRPr="006E666E">
        <w:rPr>
          <w:rFonts w:ascii="Times New Roman" w:eastAsia="Times New Roman" w:hAnsi="Times New Roman" w:cs="Times New Roman"/>
          <w:b/>
          <w:sz w:val="10"/>
          <w:szCs w:val="10"/>
        </w:rPr>
        <w:t xml:space="preserve"> </w:t>
      </w:r>
    </w:p>
    <w:p w14:paraId="13756E5B" w14:textId="77777777" w:rsidR="006E666E" w:rsidRPr="009C3CD9" w:rsidRDefault="006E666E" w:rsidP="006E666E">
      <w:pPr>
        <w:spacing w:after="4" w:line="248" w:lineRule="auto"/>
        <w:ind w:left="450" w:firstLine="5"/>
        <w:rPr>
          <w:rFonts w:ascii="Times New Roman" w:eastAsia="Times New Roman" w:hAnsi="Times New Roman" w:cs="Times New Roman"/>
          <w:sz w:val="18"/>
        </w:rPr>
      </w:pPr>
    </w:p>
    <w:p w14:paraId="2E4D7A7E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14:paraId="6D610465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  <w:u w:val="single" w:color="000000"/>
        </w:rPr>
        <w:t>Graduation Requirements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for 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</w:rPr>
        <w:t xml:space="preserve">the B.S. Degree in Biology include successful completion of a 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  <w:u w:val="single" w:color="000000"/>
        </w:rPr>
        <w:t>minimum of 120 hours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</w:rPr>
        <w:t xml:space="preserve">, 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  <w:u w:val="single" w:color="000000"/>
        </w:rPr>
        <w:t>which must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  <w:u w:val="single" w:color="000000"/>
        </w:rPr>
        <w:t>include 40 hours of upper division (3000-4000 level)</w:t>
      </w: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</w:rPr>
        <w:t xml:space="preserve"> and the General Education (LD Core and UD Core) requirements. </w:t>
      </w:r>
    </w:p>
    <w:p w14:paraId="3DF2819D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i/>
          <w:sz w:val="16"/>
          <w:szCs w:val="20"/>
        </w:rPr>
        <w:t xml:space="preserve"> </w:t>
      </w:r>
    </w:p>
    <w:p w14:paraId="1B6345AB" w14:textId="5D60FD19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>Gulf Coast Research Laboratory</w:t>
      </w:r>
      <w:r w:rsidR="00806C92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 xml:space="preserve"> Summer Field Program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4A747E99" w14:textId="73370ABB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Contact Dr. </w:t>
      </w:r>
      <w:r w:rsidR="00806C92">
        <w:rPr>
          <w:rFonts w:ascii="Times New Roman" w:eastAsia="Times New Roman" w:hAnsi="Times New Roman" w:cs="Times New Roman"/>
          <w:sz w:val="16"/>
          <w:szCs w:val="20"/>
        </w:rPr>
        <w:t xml:space="preserve">Rick 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Noyes at (450-5926) or refer to the bottom of the Dept. </w:t>
      </w:r>
    </w:p>
    <w:p w14:paraId="72298660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of Biology page on the UCA Undergraduate Bulletin.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3E150610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4AF8DC1" w14:textId="77777777" w:rsidR="00A52C2F" w:rsidRDefault="00083BA6" w:rsidP="00817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>Teacher Licensure</w:t>
      </w:r>
    </w:p>
    <w:p w14:paraId="479670F3" w14:textId="5090DB59" w:rsidR="00FC0794" w:rsidRPr="00817F96" w:rsidRDefault="00083BA6" w:rsidP="00817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A student </w:t>
      </w:r>
      <w:r w:rsidR="00817F96">
        <w:rPr>
          <w:rFonts w:ascii="Times New Roman" w:eastAsia="Times New Roman" w:hAnsi="Times New Roman" w:cs="Times New Roman"/>
          <w:sz w:val="16"/>
          <w:szCs w:val="20"/>
        </w:rPr>
        <w:t>desiring to pursue a BS</w:t>
      </w:r>
      <w:r w:rsidR="00E129DD">
        <w:rPr>
          <w:rFonts w:ascii="Times New Roman" w:eastAsia="Times New Roman" w:hAnsi="Times New Roman" w:cs="Times New Roman"/>
          <w:sz w:val="16"/>
          <w:szCs w:val="20"/>
        </w:rPr>
        <w:t>E in Science and Technology</w:t>
      </w:r>
      <w:r w:rsidR="00817F96">
        <w:rPr>
          <w:rFonts w:ascii="Times New Roman" w:eastAsia="Times New Roman" w:hAnsi="Times New Roman" w:cs="Times New Roman"/>
          <w:sz w:val="16"/>
          <w:szCs w:val="20"/>
        </w:rPr>
        <w:t xml:space="preserve"> with a </w:t>
      </w:r>
      <w:r w:rsidR="00E129DD">
        <w:rPr>
          <w:rFonts w:ascii="Times New Roman" w:eastAsia="Times New Roman" w:hAnsi="Times New Roman" w:cs="Times New Roman"/>
          <w:sz w:val="16"/>
          <w:szCs w:val="20"/>
        </w:rPr>
        <w:t>Biology Concentration</w:t>
      </w:r>
      <w:r w:rsidR="00817F96">
        <w:rPr>
          <w:rFonts w:ascii="Times New Roman" w:eastAsia="Times New Roman" w:hAnsi="Times New Roman" w:cs="Times New Roman"/>
          <w:sz w:val="16"/>
          <w:szCs w:val="20"/>
        </w:rPr>
        <w:t xml:space="preserve"> should consult the 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>science education advisor in the Department of Biology (</w:t>
      </w:r>
      <w:r w:rsidR="00E15C46">
        <w:rPr>
          <w:rFonts w:ascii="Times New Roman" w:eastAsia="Times New Roman" w:hAnsi="Times New Roman" w:cs="Times New Roman"/>
          <w:sz w:val="16"/>
          <w:szCs w:val="20"/>
        </w:rPr>
        <w:t>Amanda Smith,</w:t>
      </w:r>
      <w:r w:rsidR="00E129DD">
        <w:rPr>
          <w:rFonts w:ascii="Times New Roman" w:eastAsia="Times New Roman" w:hAnsi="Times New Roman" w:cs="Times New Roman"/>
          <w:sz w:val="16"/>
          <w:szCs w:val="20"/>
        </w:rPr>
        <w:t xml:space="preserve"> asmith180@uca.edu</w:t>
      </w:r>
      <w:r w:rsidR="00817F96">
        <w:rPr>
          <w:rFonts w:ascii="Times New Roman" w:eastAsia="Times New Roman" w:hAnsi="Times New Roman" w:cs="Times New Roman"/>
          <w:sz w:val="16"/>
          <w:szCs w:val="20"/>
        </w:rPr>
        <w:t>).</w:t>
      </w:r>
    </w:p>
    <w:p w14:paraId="7177EBA6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20982330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8" w:lineRule="auto"/>
        <w:ind w:left="173" w:hanging="173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#  If composite ACT is below 21: BIOL 1400 with a C or better </w:t>
      </w: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>AND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CHEM 1301 or CHEM 1450 with a C or better is a prerequisite for enrollment in BIOL 1440. </w:t>
      </w:r>
    </w:p>
    <w:p w14:paraId="078AA0DD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</w:p>
    <w:p w14:paraId="6C49E924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8" w:lineRule="auto"/>
        <w:ind w:left="173" w:hanging="173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>*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 Require prerequisites. See Undergraduate Bulletin for details at uca.edu/</w:t>
      </w:r>
      <w:proofErr w:type="spellStart"/>
      <w:r w:rsidRPr="009C3CD9">
        <w:rPr>
          <w:rFonts w:ascii="Times New Roman" w:eastAsia="Times New Roman" w:hAnsi="Times New Roman" w:cs="Times New Roman"/>
          <w:sz w:val="14"/>
          <w:szCs w:val="20"/>
        </w:rPr>
        <w:t>ubulletin</w:t>
      </w:r>
      <w:proofErr w:type="spellEnd"/>
      <w:r w:rsidRPr="009C3CD9">
        <w:rPr>
          <w:rFonts w:ascii="Times New Roman" w:eastAsia="Times New Roman" w:hAnsi="Times New Roman" w:cs="Times New Roman"/>
          <w:sz w:val="14"/>
          <w:szCs w:val="20"/>
        </w:rPr>
        <w:t>/courses.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A820662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</w:p>
    <w:p w14:paraId="193BC4A1" w14:textId="36BBB1BE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8" w:lineRule="auto"/>
        <w:ind w:left="173" w:hanging="173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>*</w:t>
      </w:r>
      <w:proofErr w:type="gramStart"/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>*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 A</w:t>
      </w:r>
      <w:proofErr w:type="gramEnd"/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“C” or better grade </w:t>
      </w:r>
      <w:r w:rsidRPr="009C3CD9">
        <w:rPr>
          <w:rFonts w:ascii="Times New Roman" w:eastAsia="Times New Roman" w:hAnsi="Times New Roman" w:cs="Times New Roman"/>
          <w:sz w:val="14"/>
          <w:szCs w:val="20"/>
          <w:u w:val="single" w:color="000000"/>
        </w:rPr>
        <w:t>is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required for advancement to subsequent courses. </w:t>
      </w:r>
    </w:p>
    <w:p w14:paraId="24F324F7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</w:p>
    <w:p w14:paraId="1EDDCE5B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8" w:lineRule="auto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 xml:space="preserve">*** 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Up to 4 </w:t>
      </w:r>
      <w:proofErr w:type="spellStart"/>
      <w:r w:rsidRPr="009C3CD9">
        <w:rPr>
          <w:rFonts w:ascii="Times New Roman" w:eastAsia="Times New Roman" w:hAnsi="Times New Roman" w:cs="Times New Roman"/>
          <w:sz w:val="14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may count as biology elective credit with dept. approval. </w:t>
      </w:r>
    </w:p>
    <w:p w14:paraId="3E423C7F" w14:textId="77777777" w:rsidR="00FC0794" w:rsidRPr="009C3CD9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</w:p>
    <w:p w14:paraId="0E1799E6" w14:textId="77777777" w:rsidR="00FC0794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8" w:lineRule="auto"/>
      </w:pPr>
      <w:r w:rsidRPr="009C3CD9">
        <w:rPr>
          <w:rFonts w:ascii="Times New Roman" w:eastAsia="Times New Roman" w:hAnsi="Times New Roman" w:cs="Times New Roman"/>
          <w:b/>
          <w:sz w:val="14"/>
          <w:szCs w:val="20"/>
        </w:rPr>
        <w:t xml:space="preserve">**** </w:t>
      </w:r>
      <w:r w:rsidRPr="009C3CD9">
        <w:rPr>
          <w:rFonts w:ascii="Times New Roman" w:eastAsia="Times New Roman" w:hAnsi="Times New Roman" w:cs="Times New Roman"/>
          <w:sz w:val="14"/>
          <w:szCs w:val="20"/>
        </w:rPr>
        <w:t>Require prerequisites not normally taken by UCA Biology majors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</w:p>
    <w:p w14:paraId="3A77C427" w14:textId="77777777" w:rsidR="00FC0794" w:rsidRDefault="00083B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4B2AD83" w14:textId="77777777" w:rsidR="00A52C2F" w:rsidRDefault="00083BA6" w:rsidP="009C3CD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F01B1A3" w14:textId="27E45AE6" w:rsidR="009C3CD9" w:rsidRPr="009C3CD9" w:rsidRDefault="00083BA6" w:rsidP="009C3CD9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Revised: </w:t>
      </w:r>
      <w:r w:rsidR="00E15C46">
        <w:rPr>
          <w:rFonts w:ascii="Times New Roman" w:eastAsia="Times New Roman" w:hAnsi="Times New Roman" w:cs="Times New Roman"/>
          <w:i/>
          <w:sz w:val="18"/>
        </w:rPr>
        <w:t>Summer 2025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F072666" w14:textId="62DFEAFD" w:rsidR="009C3CD9" w:rsidRDefault="009C3CD9" w:rsidP="00B00456">
      <w:pPr>
        <w:pStyle w:val="Heading1"/>
        <w:jc w:val="left"/>
        <w:rPr>
          <w:sz w:val="18"/>
          <w:szCs w:val="20"/>
        </w:rPr>
      </w:pPr>
    </w:p>
    <w:p w14:paraId="4346D842" w14:textId="77777777" w:rsidR="00B00456" w:rsidRPr="00B00456" w:rsidRDefault="00B00456" w:rsidP="00B00456"/>
    <w:p w14:paraId="3BE99286" w14:textId="2629073B" w:rsidR="00FC0794" w:rsidRPr="009C3CD9" w:rsidRDefault="00083BA6">
      <w:pPr>
        <w:pStyle w:val="Heading1"/>
        <w:rPr>
          <w:sz w:val="18"/>
          <w:szCs w:val="20"/>
        </w:rPr>
      </w:pPr>
      <w:r w:rsidRPr="009C3CD9">
        <w:rPr>
          <w:sz w:val="18"/>
          <w:szCs w:val="20"/>
        </w:rPr>
        <w:t>BIOLOGY ELECTIVES</w:t>
      </w:r>
      <w:r w:rsidRPr="009C3CD9">
        <w:rPr>
          <w:sz w:val="16"/>
          <w:szCs w:val="20"/>
        </w:rPr>
        <w:t xml:space="preserve">* </w:t>
      </w:r>
    </w:p>
    <w:p w14:paraId="0AA6FC45" w14:textId="77777777" w:rsidR="00FC0794" w:rsidRPr="009C3CD9" w:rsidRDefault="00083BA6">
      <w:pPr>
        <w:spacing w:after="60"/>
        <w:ind w:left="1109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i/>
          <w:sz w:val="14"/>
          <w:szCs w:val="20"/>
        </w:rPr>
        <w:t xml:space="preserve">* Required Prerequisite (BIOL 2490) Genetics </w:t>
      </w:r>
    </w:p>
    <w:p w14:paraId="06638CD6" w14:textId="0BFF92DC" w:rsidR="00FC0794" w:rsidRPr="009C3CD9" w:rsidRDefault="00083BA6" w:rsidP="009C3CD9">
      <w:pPr>
        <w:spacing w:after="4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>Major without a minor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: (28 </w:t>
      </w:r>
      <w:proofErr w:type="spellStart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chosen from the following courses, including a minimum of four (4) laboratory courses </w:t>
      </w:r>
    </w:p>
    <w:p w14:paraId="341EA856" w14:textId="096785B2" w:rsidR="00FC0794" w:rsidRPr="009C3CD9" w:rsidRDefault="00083BA6">
      <w:pPr>
        <w:spacing w:after="4" w:line="248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>Major with a minor</w:t>
      </w:r>
      <w:r w:rsidR="006E666E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 xml:space="preserve"> or double</w:t>
      </w:r>
      <w:r w:rsidR="00B00456">
        <w:rPr>
          <w:rFonts w:ascii="Times New Roman" w:eastAsia="Times New Roman" w:hAnsi="Times New Roman" w:cs="Times New Roman"/>
          <w:b/>
          <w:sz w:val="16"/>
          <w:szCs w:val="20"/>
          <w:u w:val="single" w:color="000000"/>
        </w:rPr>
        <w:t xml:space="preserve"> major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: (20 </w:t>
      </w:r>
      <w:proofErr w:type="spellStart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chosen from the following courses, including a minimum of four (4) laboratory courses – </w:t>
      </w:r>
      <w:r w:rsidRPr="009C3CD9">
        <w:rPr>
          <w:rFonts w:ascii="Times New Roman" w:eastAsia="Times New Roman" w:hAnsi="Times New Roman" w:cs="Times New Roman"/>
          <w:b/>
          <w:sz w:val="10"/>
          <w:szCs w:val="20"/>
          <w:u w:val="single" w:color="000000"/>
        </w:rPr>
        <w:t>Note: minor only has 32</w:t>
      </w:r>
      <w:r w:rsidRPr="009C3CD9">
        <w:rPr>
          <w:rFonts w:ascii="Times New Roman" w:eastAsia="Times New Roman" w:hAnsi="Times New Roman" w:cs="Times New Roman"/>
          <w:b/>
          <w:sz w:val="10"/>
          <w:szCs w:val="20"/>
        </w:rPr>
        <w:t xml:space="preserve"> </w:t>
      </w:r>
    </w:p>
    <w:p w14:paraId="172CC6BC" w14:textId="77777777" w:rsidR="00FC0794" w:rsidRPr="009C3CD9" w:rsidRDefault="00083BA6">
      <w:pP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0"/>
          <w:szCs w:val="20"/>
          <w:u w:val="single" w:color="000000"/>
        </w:rPr>
        <w:t xml:space="preserve">Upper Div </w:t>
      </w:r>
      <w:proofErr w:type="spellStart"/>
      <w:r w:rsidRPr="009C3CD9">
        <w:rPr>
          <w:rFonts w:ascii="Times New Roman" w:eastAsia="Times New Roman" w:hAnsi="Times New Roman" w:cs="Times New Roman"/>
          <w:b/>
          <w:sz w:val="10"/>
          <w:szCs w:val="20"/>
          <w:u w:val="single" w:color="000000"/>
        </w:rPr>
        <w:t>Hrs</w:t>
      </w:r>
      <w:proofErr w:type="spellEnd"/>
      <w:r w:rsidRPr="009C3CD9">
        <w:rPr>
          <w:rFonts w:ascii="Times New Roman" w:eastAsia="Times New Roman" w:hAnsi="Times New Roman" w:cs="Times New Roman"/>
          <w:b/>
          <w:sz w:val="10"/>
          <w:szCs w:val="20"/>
          <w:u w:val="single" w:color="000000"/>
        </w:rPr>
        <w:t xml:space="preserve"> you need 40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2BD0C575" w14:textId="77777777" w:rsidR="00FC0794" w:rsidRPr="009C3CD9" w:rsidRDefault="00083BA6">
      <w:pPr>
        <w:spacing w:after="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14:paraId="5EA7C6DE" w14:textId="6D5B6275" w:rsidR="00E129DD" w:rsidRPr="00E129DD" w:rsidRDefault="00083BA6" w:rsidP="00E129DD">
      <w:pPr>
        <w:spacing w:after="3"/>
        <w:ind w:left="-5" w:right="214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Cellular and Molecular Concepts Electives: </w:t>
      </w:r>
    </w:p>
    <w:p w14:paraId="78E36178" w14:textId="14F6E47A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3310 Neuroethology: The Neural Basis of Natural Behaviors </w:t>
      </w:r>
    </w:p>
    <w:p w14:paraId="461F29F6" w14:textId="35B769FD" w:rsidR="00FC0794" w:rsidRPr="002D09A2" w:rsidRDefault="00083BA6" w:rsidP="002D09A2">
      <w:pPr>
        <w:spacing w:after="8" w:line="253" w:lineRule="auto"/>
        <w:ind w:left="-5" w:right="1806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3420 General Microbiology </w:t>
      </w:r>
    </w:p>
    <w:p w14:paraId="3499AC64" w14:textId="50A156D8" w:rsidR="00FC0794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4340 Immunology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588D70FD" w14:textId="1162F441" w:rsidR="007E78D9" w:rsidRPr="009C3CD9" w:rsidRDefault="007E78D9" w:rsidP="007E78D9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</w:t>
      </w:r>
      <w:r>
        <w:rPr>
          <w:rFonts w:ascii="Times New Roman" w:eastAsia="Times New Roman" w:hAnsi="Times New Roman" w:cs="Times New Roman"/>
          <w:sz w:val="16"/>
          <w:szCs w:val="20"/>
        </w:rPr>
        <w:t>350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0"/>
        </w:rPr>
        <w:t>Current Topics in Cell Biology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(BIOL 3402) </w:t>
      </w:r>
    </w:p>
    <w:p w14:paraId="067752FF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4405 Developmental Biology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(BIOL 3402) </w:t>
      </w:r>
    </w:p>
    <w:p w14:paraId="63495C6E" w14:textId="15A281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4414 Molecular Mechanisms</w:t>
      </w:r>
      <w:r w:rsidR="009A30D7">
        <w:rPr>
          <w:rFonts w:ascii="Times New Roman" w:eastAsia="Times New Roman" w:hAnsi="Times New Roman" w:cs="Times New Roman"/>
          <w:sz w:val="16"/>
          <w:szCs w:val="20"/>
        </w:rPr>
        <w:t xml:space="preserve"> of 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Aging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 [UD UCA Core: Z]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106BE0AC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4421 Pathogenic Microbiology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 [UD UCA Core: Z]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1596F1DD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4425 Experimental Neurobiology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(CHEM 1450/PHYS 1420) [UD Core: Z]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15D7E3E" w14:textId="6A6D01E7" w:rsidR="009C3CD9" w:rsidRDefault="00083BA6" w:rsidP="009A30D7">
      <w:pPr>
        <w:spacing w:after="30" w:line="253" w:lineRule="auto"/>
        <w:ind w:left="-5" w:right="940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</w:t>
      </w:r>
      <w:r w:rsidR="00095E1D">
        <w:rPr>
          <w:rFonts w:ascii="Times New Roman" w:eastAsia="Times New Roman" w:hAnsi="Times New Roman" w:cs="Times New Roman"/>
          <w:sz w:val="16"/>
          <w:szCs w:val="20"/>
        </w:rPr>
        <w:t>431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Experimental Molecular Biology</w:t>
      </w:r>
    </w:p>
    <w:p w14:paraId="5AC97AC8" w14:textId="373402D5" w:rsidR="00FC0794" w:rsidRPr="009C3CD9" w:rsidRDefault="00083BA6">
      <w:pPr>
        <w:spacing w:after="30" w:line="253" w:lineRule="auto"/>
        <w:ind w:left="-5" w:right="94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Biological Structure and Function Electives: </w:t>
      </w:r>
    </w:p>
    <w:p w14:paraId="569C1237" w14:textId="4A75E012" w:rsidR="00896187" w:rsidRPr="00896187" w:rsidRDefault="00896187" w:rsidP="00896187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3370 </w:t>
      </w:r>
      <w:r w:rsidR="00E129DD">
        <w:rPr>
          <w:rFonts w:ascii="Times New Roman" w:eastAsia="Times New Roman" w:hAnsi="Times New Roman" w:cs="Times New Roman"/>
          <w:sz w:val="16"/>
          <w:szCs w:val="20"/>
        </w:rPr>
        <w:t>Principles of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Neuroscience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 </w:t>
      </w:r>
    </w:p>
    <w:p w14:paraId="7E784024" w14:textId="24E1F412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____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_BIOL 4311 Pathophysiology ****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2405</w:t>
      </w:r>
      <w:r w:rsidR="00EF256E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or</w:t>
      </w:r>
      <w:r w:rsidR="00EF256E">
        <w:rPr>
          <w:rFonts w:ascii="Times New Roman" w:eastAsia="Times New Roman" w:hAnsi="Times New Roman" w:cs="Times New Roman"/>
          <w:sz w:val="10"/>
          <w:szCs w:val="20"/>
        </w:rPr>
        <w:t xml:space="preserve"> 3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407</w:t>
      </w:r>
      <w:r w:rsidR="00EF256E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or</w:t>
      </w:r>
      <w:r w:rsidR="00EF256E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4460)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5B514590" w14:textId="50C9C1C4" w:rsidR="002D09A2" w:rsidRDefault="002D09A2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b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____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_BIOL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4320 Human Neuroscience Methods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08ED079C" w14:textId="30C39C55" w:rsidR="009C3CD9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____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_BIOL 4330 Principles of the Cardiovascular System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</w:t>
      </w:r>
    </w:p>
    <w:p w14:paraId="66419E16" w14:textId="6897A92F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_____BIOL 4351 General Pharmacology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****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2405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or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2407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or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4460)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7E5A9951" w14:textId="1C4121E7" w:rsidR="00FC0794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4360 Endocrinology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(BIOL 3402)  </w:t>
      </w:r>
    </w:p>
    <w:p w14:paraId="09BE6EEB" w14:textId="10E4BEFD" w:rsidR="007E78D9" w:rsidRPr="007E78D9" w:rsidRDefault="007E78D9" w:rsidP="007E78D9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</w:t>
      </w:r>
      <w:r>
        <w:rPr>
          <w:rFonts w:ascii="Times New Roman" w:eastAsia="Times New Roman" w:hAnsi="Times New Roman" w:cs="Times New Roman"/>
          <w:sz w:val="16"/>
          <w:szCs w:val="20"/>
        </w:rPr>
        <w:t>4370 Current Topics in Physiology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(BIOL 3402)  </w:t>
      </w:r>
    </w:p>
    <w:p w14:paraId="6A960C94" w14:textId="0849A5D2" w:rsidR="00FC0794" w:rsidRPr="009C3CD9" w:rsidRDefault="00083BA6">
      <w:pPr>
        <w:spacing w:after="8" w:line="253" w:lineRule="auto"/>
        <w:ind w:left="-5" w:right="56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4430 Comparative Vertebrate Anatomy  </w:t>
      </w:r>
    </w:p>
    <w:p w14:paraId="196D8314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4450 Plant Ecophysiology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(MATH 2311)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194A4CAB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4460 Animal Physiology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4395F0B6" w14:textId="77777777" w:rsidR="00B00456" w:rsidRDefault="00083BA6">
      <w:pPr>
        <w:spacing w:after="3" w:line="327" w:lineRule="auto"/>
        <w:ind w:left="-5" w:right="2140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4400 Histology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3402)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526BEAA7" w14:textId="1E8DDE4D" w:rsidR="00FC0794" w:rsidRPr="009C3CD9" w:rsidRDefault="00083BA6">
      <w:pPr>
        <w:spacing w:after="3" w:line="327" w:lineRule="auto"/>
        <w:ind w:left="-5" w:right="214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Diversity of Organisms Electives: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4E9D1A35" w14:textId="41DDADA9" w:rsidR="00B00456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3410 Vertebrate Zoology</w:t>
      </w:r>
    </w:p>
    <w:p w14:paraId="705C14B1" w14:textId="12051FEE" w:rsidR="00B00456" w:rsidRDefault="00B00456" w:rsidP="00B0045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34</w:t>
      </w:r>
      <w:r>
        <w:rPr>
          <w:rFonts w:ascii="Times New Roman" w:eastAsia="Times New Roman" w:hAnsi="Times New Roman" w:cs="Times New Roman"/>
          <w:sz w:val="16"/>
          <w:szCs w:val="20"/>
        </w:rPr>
        <w:t>7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0 </w:t>
      </w:r>
      <w:r>
        <w:rPr>
          <w:rFonts w:ascii="Times New Roman" w:eastAsia="Times New Roman" w:hAnsi="Times New Roman" w:cs="Times New Roman"/>
          <w:sz w:val="16"/>
          <w:szCs w:val="20"/>
        </w:rPr>
        <w:t>Plant Biology</w:t>
      </w:r>
    </w:p>
    <w:p w14:paraId="0E775439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4401 Invertebrate Zoology </w:t>
      </w:r>
    </w:p>
    <w:p w14:paraId="12E6C435" w14:textId="49BFBECE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4404 Plant </w:t>
      </w:r>
      <w:r w:rsidR="00095E1D">
        <w:rPr>
          <w:rFonts w:ascii="Times New Roman" w:eastAsia="Times New Roman" w:hAnsi="Times New Roman" w:cs="Times New Roman"/>
          <w:sz w:val="16"/>
          <w:szCs w:val="20"/>
        </w:rPr>
        <w:t>Biod</w:t>
      </w:r>
      <w:r w:rsidR="00B00456">
        <w:rPr>
          <w:rFonts w:ascii="Times New Roman" w:eastAsia="Times New Roman" w:hAnsi="Times New Roman" w:cs="Times New Roman"/>
          <w:sz w:val="16"/>
          <w:szCs w:val="20"/>
        </w:rPr>
        <w:t>iversity</w:t>
      </w:r>
    </w:p>
    <w:p w14:paraId="3A01F341" w14:textId="77777777" w:rsidR="00FC0794" w:rsidRPr="009C3CD9" w:rsidRDefault="00083BA6">
      <w:pPr>
        <w:spacing w:after="0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4406 Mammalogy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(BIOL 3402, recommended BIOL 3410 or 4415)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77DDE1D2" w14:textId="77777777" w:rsidR="00FC0794" w:rsidRPr="009C3CD9" w:rsidRDefault="00083BA6">
      <w:pPr>
        <w:spacing w:after="0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4407 Ornithology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(BIOL 3403, recommended BIOL 3410 or 4415)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5F30771B" w14:textId="38B80122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4418 </w:t>
      </w:r>
      <w:r w:rsidR="00E129DD">
        <w:rPr>
          <w:rFonts w:ascii="Times New Roman" w:eastAsia="Times New Roman" w:hAnsi="Times New Roman" w:cs="Times New Roman"/>
          <w:sz w:val="16"/>
          <w:szCs w:val="20"/>
        </w:rPr>
        <w:t>Herpetology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(BIOL 3403)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61562CDC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4440 Entomology </w:t>
      </w:r>
    </w:p>
    <w:p w14:paraId="4203DCE6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4455 Ichthyology (Biology of Fishes) </w:t>
      </w:r>
    </w:p>
    <w:p w14:paraId="4A973B14" w14:textId="77777777" w:rsidR="009C3CD9" w:rsidRDefault="00083BA6">
      <w:pPr>
        <w:spacing w:after="59" w:line="253" w:lineRule="auto"/>
        <w:ind w:left="-5" w:right="2471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4461 Parasitology </w:t>
      </w:r>
    </w:p>
    <w:p w14:paraId="50C69FE4" w14:textId="77777777" w:rsidR="00FC0794" w:rsidRPr="009C3CD9" w:rsidRDefault="00083BA6">
      <w:pPr>
        <w:spacing w:after="3"/>
        <w:ind w:left="-5" w:right="2140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Ecology and Evolutionary Biology Electives: </w:t>
      </w:r>
    </w:p>
    <w:p w14:paraId="2A02B070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3360 Intro. to Marine Biology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(CHEM 1451, PHYS 1410)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35E417C3" w14:textId="65222C46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4415 </w:t>
      </w:r>
      <w:r w:rsidR="00B00456">
        <w:rPr>
          <w:rFonts w:ascii="Times New Roman" w:eastAsia="Times New Roman" w:hAnsi="Times New Roman" w:cs="Times New Roman"/>
          <w:sz w:val="16"/>
          <w:szCs w:val="20"/>
        </w:rPr>
        <w:t xml:space="preserve">Mechanisms of 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Evolution </w:t>
      </w:r>
    </w:p>
    <w:p w14:paraId="330F55D0" w14:textId="79D07E6C" w:rsidR="009C3CD9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4435 Animal Behavior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(CHEM 1451,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MATH 2311) [UD UCA Core: Z</w:t>
      </w:r>
      <w:r w:rsidR="009C3CD9">
        <w:rPr>
          <w:rFonts w:ascii="Times New Roman" w:eastAsia="Times New Roman" w:hAnsi="Times New Roman" w:cs="Times New Roman"/>
          <w:sz w:val="10"/>
          <w:szCs w:val="20"/>
        </w:rPr>
        <w:t>]</w:t>
      </w:r>
    </w:p>
    <w:p w14:paraId="2217B6EC" w14:textId="0B45E1B7" w:rsidR="00927442" w:rsidRPr="00927442" w:rsidRDefault="00927442" w:rsidP="00927442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44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43 </w:t>
      </w:r>
      <w:r w:rsidR="002D09A2">
        <w:rPr>
          <w:rFonts w:ascii="Times New Roman" w:eastAsia="Times New Roman" w:hAnsi="Times New Roman" w:cs="Times New Roman"/>
          <w:sz w:val="16"/>
          <w:szCs w:val="20"/>
        </w:rPr>
        <w:t>Freshwater Ecology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3403)</w:t>
      </w:r>
    </w:p>
    <w:p w14:paraId="3FAA2D63" w14:textId="3D13224D" w:rsidR="009C3CD9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4465 Environ. Toxicology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(CHEM1451,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MATH2311,</w:t>
      </w:r>
      <w:r w:rsidR="00896187"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PSCI3312) [UD </w:t>
      </w:r>
      <w:proofErr w:type="spellStart"/>
      <w:proofErr w:type="gramStart"/>
      <w:r w:rsidRPr="009C3CD9">
        <w:rPr>
          <w:rFonts w:ascii="Times New Roman" w:eastAsia="Times New Roman" w:hAnsi="Times New Roman" w:cs="Times New Roman"/>
          <w:sz w:val="10"/>
          <w:szCs w:val="20"/>
        </w:rPr>
        <w:t>Core:Z</w:t>
      </w:r>
      <w:proofErr w:type="spellEnd"/>
      <w:proofErr w:type="gramEnd"/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] </w:t>
      </w:r>
    </w:p>
    <w:p w14:paraId="12D6C44C" w14:textId="66C155E4" w:rsidR="00FC0794" w:rsidRPr="009C3CD9" w:rsidRDefault="009C3CD9">
      <w:pPr>
        <w:spacing w:after="8" w:line="253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0"/>
          <w:szCs w:val="20"/>
        </w:rPr>
        <w:t>__</w:t>
      </w:r>
      <w:r w:rsidR="00083BA6" w:rsidRPr="009C3CD9">
        <w:rPr>
          <w:rFonts w:ascii="Times New Roman" w:eastAsia="Times New Roman" w:hAnsi="Times New Roman" w:cs="Times New Roman"/>
          <w:sz w:val="10"/>
          <w:szCs w:val="20"/>
        </w:rPr>
        <w:t>______</w:t>
      </w:r>
      <w:r w:rsidR="00083BA6" w:rsidRPr="009C3CD9">
        <w:rPr>
          <w:rFonts w:ascii="Times New Roman" w:eastAsia="Times New Roman" w:hAnsi="Times New Roman" w:cs="Times New Roman"/>
          <w:sz w:val="16"/>
          <w:szCs w:val="20"/>
        </w:rPr>
        <w:t xml:space="preserve">BIOL 4480 </w:t>
      </w:r>
      <w:r w:rsidR="002D09A2">
        <w:rPr>
          <w:rFonts w:ascii="Times New Roman" w:eastAsia="Times New Roman" w:hAnsi="Times New Roman" w:cs="Times New Roman"/>
          <w:sz w:val="16"/>
          <w:szCs w:val="20"/>
        </w:rPr>
        <w:t>Paleobiology</w:t>
      </w:r>
      <w:r w:rsidR="00083BA6"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459DB3A8" w14:textId="1F6553AF" w:rsidR="009C3CD9" w:rsidRDefault="00083BA6">
      <w:pPr>
        <w:spacing w:after="8" w:line="253" w:lineRule="auto"/>
        <w:ind w:left="-5" w:right="475" w:hanging="10"/>
        <w:rPr>
          <w:rFonts w:ascii="Times New Roman" w:eastAsia="Times New Roman" w:hAnsi="Times New Roman" w:cs="Times New Roman"/>
          <w:sz w:val="1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_____ENVR 3410 Environmental Theory and Appl.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(SCI 3410) [UD Core: </w:t>
      </w:r>
      <w:proofErr w:type="gramStart"/>
      <w:r w:rsidRPr="009C3CD9">
        <w:rPr>
          <w:rFonts w:ascii="Times New Roman" w:eastAsia="Times New Roman" w:hAnsi="Times New Roman" w:cs="Times New Roman"/>
          <w:sz w:val="10"/>
          <w:szCs w:val="20"/>
        </w:rPr>
        <w:t>D,C</w:t>
      </w:r>
      <w:proofErr w:type="gramEnd"/>
      <w:r w:rsidRPr="009C3CD9">
        <w:rPr>
          <w:rFonts w:ascii="Times New Roman" w:eastAsia="Times New Roman" w:hAnsi="Times New Roman" w:cs="Times New Roman"/>
          <w:sz w:val="10"/>
          <w:szCs w:val="20"/>
        </w:rPr>
        <w:t>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543546F7" w14:textId="5A5D3A98" w:rsidR="00FC0794" w:rsidRPr="009C3CD9" w:rsidRDefault="00083BA6">
      <w:pPr>
        <w:spacing w:after="8" w:line="253" w:lineRule="auto"/>
        <w:ind w:left="-5" w:right="47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Additional Qualified Electives: </w:t>
      </w:r>
    </w:p>
    <w:p w14:paraId="3950B38E" w14:textId="37552E38" w:rsidR="00B00456" w:rsidRPr="00B00456" w:rsidRDefault="00B00456" w:rsidP="00B0045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3315 Women/Minorities in STEM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[UD Core: D]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6"/>
          <w:szCs w:val="20"/>
          <w:vertAlign w:val="subscript"/>
        </w:rPr>
        <w:t xml:space="preserve"> </w:t>
      </w:r>
    </w:p>
    <w:p w14:paraId="0E64FF2A" w14:textId="3A29CE73" w:rsidR="00FC0794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4V00 Field Studies in Biology</w:t>
      </w:r>
    </w:p>
    <w:p w14:paraId="539DA7E0" w14:textId="5057FBAE" w:rsidR="00FC0794" w:rsidRPr="00927442" w:rsidRDefault="00896187" w:rsidP="00927442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_____BIOL 4</w:t>
      </w:r>
      <w:r>
        <w:rPr>
          <w:rFonts w:ascii="Times New Roman" w:eastAsia="Times New Roman" w:hAnsi="Times New Roman" w:cs="Times New Roman"/>
          <w:sz w:val="16"/>
          <w:szCs w:val="20"/>
        </w:rPr>
        <w:t>195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0"/>
        </w:rPr>
        <w:t>Biology C</w:t>
      </w:r>
      <w:r w:rsidR="00095E1D">
        <w:rPr>
          <w:rFonts w:ascii="Times New Roman" w:eastAsia="Times New Roman" w:hAnsi="Times New Roman" w:cs="Times New Roman"/>
          <w:sz w:val="16"/>
          <w:szCs w:val="20"/>
        </w:rPr>
        <w:t>apstone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(BIOL 340</w:t>
      </w:r>
      <w:r>
        <w:rPr>
          <w:rFonts w:ascii="Times New Roman" w:eastAsia="Times New Roman" w:hAnsi="Times New Roman" w:cs="Times New Roman"/>
          <w:sz w:val="10"/>
          <w:szCs w:val="20"/>
        </w:rPr>
        <w:t>2 or 3403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) [UD UCA Core: Z]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083BA6"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06D24085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4445 Biometry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(MATH 2311)</w:t>
      </w: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</w:p>
    <w:p w14:paraId="77E0EA23" w14:textId="77777777" w:rsidR="007E78D9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b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3V45 Internship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***</w:t>
      </w:r>
    </w:p>
    <w:p w14:paraId="251CF971" w14:textId="68EB22B4" w:rsidR="00FC0794" w:rsidRPr="009C3CD9" w:rsidRDefault="007E78D9" w:rsidP="007E78D9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4V55 Independent Study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*** </w:t>
      </w:r>
      <w:r w:rsidR="00083BA6"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639A2E61" w14:textId="77777777" w:rsidR="00FC0794" w:rsidRPr="009C3CD9" w:rsidRDefault="00083BA6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4V85 Undergraduate Research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*** 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[UD UCA Core: Z] </w:t>
      </w:r>
    </w:p>
    <w:p w14:paraId="2CF22046" w14:textId="71EDB153" w:rsidR="00FC0794" w:rsidRDefault="00083BA6">
      <w:pPr>
        <w:spacing w:after="8" w:line="253" w:lineRule="auto"/>
        <w:ind w:left="-5" w:hanging="10"/>
        <w:rPr>
          <w:rFonts w:ascii="Times New Roman" w:eastAsia="Times New Roman" w:hAnsi="Times New Roman" w:cs="Times New Roman"/>
          <w:sz w:val="16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 xml:space="preserve">_____BIOL 4V90 Special Topics in Biology 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>***</w:t>
      </w:r>
    </w:p>
    <w:p w14:paraId="38959A2F" w14:textId="77777777" w:rsidR="009A30D7" w:rsidRPr="009C3CD9" w:rsidRDefault="009A30D7" w:rsidP="009A30D7">
      <w:pPr>
        <w:spacing w:after="8" w:line="253" w:lineRule="auto"/>
        <w:ind w:left="-5" w:hanging="10"/>
        <w:rPr>
          <w:sz w:val="20"/>
          <w:szCs w:val="20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_____CHEM 4320/4121 Biochemistry I &amp; Lab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(CHEM 3411)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5E48DD21" w14:textId="3A7CE2F1" w:rsidR="009A30D7" w:rsidRPr="009A30D7" w:rsidRDefault="009A30D7" w:rsidP="009A30D7">
      <w:pPr>
        <w:ind w:left="2970" w:hanging="29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CD9">
        <w:rPr>
          <w:rFonts w:ascii="Times New Roman" w:eastAsia="Times New Roman" w:hAnsi="Times New Roman" w:cs="Times New Roman"/>
          <w:sz w:val="16"/>
          <w:szCs w:val="20"/>
        </w:rPr>
        <w:t>_____</w:t>
      </w:r>
      <w:r>
        <w:rPr>
          <w:rFonts w:ascii="Times New Roman" w:eastAsia="Times New Roman" w:hAnsi="Times New Roman" w:cs="Times New Roman"/>
          <w:sz w:val="16"/>
          <w:szCs w:val="20"/>
        </w:rPr>
        <w:t>PHYS 3412 Introduction to Biophysics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 xml:space="preserve"> (</w:t>
      </w:r>
      <w:r w:rsidRPr="009A30D7"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>PHYS 1420</w:t>
      </w:r>
      <w:r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 xml:space="preserve"> </w:t>
      </w:r>
      <w:r w:rsidRPr="009A30D7"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>or</w:t>
      </w:r>
      <w:r w:rsidR="00A319ED"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 xml:space="preserve"> </w:t>
      </w:r>
      <w:r w:rsidRPr="009A30D7"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 xml:space="preserve"> </w:t>
      </w:r>
      <w:r w:rsidRPr="009A30D7">
        <w:rPr>
          <w:rFonts w:ascii="Times New Roman" w:eastAsia="Times New Roman" w:hAnsi="Times New Roman" w:cs="Times New Roman"/>
          <w:color w:val="222222"/>
          <w:sz w:val="10"/>
          <w:szCs w:val="10"/>
          <w:shd w:val="clear" w:color="auto" w:fill="FFFFFF"/>
        </w:rPr>
        <w:t>HYS 1442; and MATH 1491 or MATH 1496</w:t>
      </w:r>
      <w:r w:rsidRPr="009C3CD9">
        <w:rPr>
          <w:rFonts w:ascii="Times New Roman" w:eastAsia="Times New Roman" w:hAnsi="Times New Roman" w:cs="Times New Roman"/>
          <w:sz w:val="10"/>
          <w:szCs w:val="20"/>
        </w:rPr>
        <w:t>)</w:t>
      </w:r>
      <w:r w:rsidRPr="009C3CD9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</w:p>
    <w:p w14:paraId="46B8BF74" w14:textId="77777777" w:rsidR="009A30D7" w:rsidRPr="009C3CD9" w:rsidRDefault="009A30D7">
      <w:pPr>
        <w:spacing w:after="8" w:line="253" w:lineRule="auto"/>
        <w:ind w:left="-5" w:hanging="10"/>
        <w:rPr>
          <w:sz w:val="20"/>
          <w:szCs w:val="20"/>
        </w:rPr>
      </w:pPr>
    </w:p>
    <w:sectPr w:rsidR="009A30D7" w:rsidRPr="009C3CD9">
      <w:type w:val="continuous"/>
      <w:pgSz w:w="12240" w:h="15840"/>
      <w:pgMar w:top="1440" w:right="506" w:bottom="1440" w:left="720" w:header="720" w:footer="720" w:gutter="0"/>
      <w:cols w:num="2" w:space="720" w:equalWidth="0">
        <w:col w:w="5121" w:space="438"/>
        <w:col w:w="5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4F23" w14:textId="77777777" w:rsidR="00914124" w:rsidRDefault="00914124" w:rsidP="009C3CD9">
      <w:pPr>
        <w:spacing w:after="0" w:line="240" w:lineRule="auto"/>
      </w:pPr>
      <w:r>
        <w:separator/>
      </w:r>
    </w:p>
  </w:endnote>
  <w:endnote w:type="continuationSeparator" w:id="0">
    <w:p w14:paraId="1B975FE8" w14:textId="77777777" w:rsidR="00914124" w:rsidRDefault="00914124" w:rsidP="009C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A16C" w14:textId="77777777" w:rsidR="00914124" w:rsidRDefault="00914124" w:rsidP="009C3CD9">
      <w:pPr>
        <w:spacing w:after="0" w:line="240" w:lineRule="auto"/>
      </w:pPr>
      <w:r>
        <w:separator/>
      </w:r>
    </w:p>
  </w:footnote>
  <w:footnote w:type="continuationSeparator" w:id="0">
    <w:p w14:paraId="21431A63" w14:textId="77777777" w:rsidR="00914124" w:rsidRDefault="00914124" w:rsidP="009C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842C" w14:textId="7818878F" w:rsidR="009C3CD9" w:rsidRPr="009C3CD9" w:rsidRDefault="009C3CD9" w:rsidP="009C3CD9">
    <w:pPr>
      <w:spacing w:after="0"/>
      <w:jc w:val="center"/>
      <w:rPr>
        <w:sz w:val="20"/>
        <w:szCs w:val="20"/>
      </w:rPr>
    </w:pPr>
    <w:r w:rsidRPr="009C3CD9">
      <w:rPr>
        <w:rFonts w:ascii="Times New Roman" w:eastAsia="Times New Roman" w:hAnsi="Times New Roman" w:cs="Times New Roman"/>
        <w:b/>
        <w:sz w:val="24"/>
        <w:szCs w:val="20"/>
      </w:rPr>
      <w:t>BIOLOGY</w:t>
    </w:r>
    <w:r w:rsidRPr="009C3CD9">
      <w:rPr>
        <w:rFonts w:ascii="Times New Roman" w:eastAsia="Times New Roman" w:hAnsi="Times New Roman" w:cs="Times New Roman"/>
        <w:b/>
        <w:szCs w:val="20"/>
      </w:rPr>
      <w:t xml:space="preserve"> MAJOR REQUIREMENTS</w:t>
    </w:r>
  </w:p>
  <w:p w14:paraId="61F80A33" w14:textId="77777777" w:rsidR="009C3CD9" w:rsidRDefault="009C3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94"/>
    <w:rsid w:val="00083BA6"/>
    <w:rsid w:val="00095E1D"/>
    <w:rsid w:val="00151545"/>
    <w:rsid w:val="00241352"/>
    <w:rsid w:val="002D09A2"/>
    <w:rsid w:val="002D6DFD"/>
    <w:rsid w:val="00381B54"/>
    <w:rsid w:val="003D5E5E"/>
    <w:rsid w:val="004A250E"/>
    <w:rsid w:val="00653133"/>
    <w:rsid w:val="00663D5C"/>
    <w:rsid w:val="006C5050"/>
    <w:rsid w:val="006E666E"/>
    <w:rsid w:val="00722E3C"/>
    <w:rsid w:val="007E78D9"/>
    <w:rsid w:val="00806C92"/>
    <w:rsid w:val="00817F96"/>
    <w:rsid w:val="00896187"/>
    <w:rsid w:val="00914124"/>
    <w:rsid w:val="00927442"/>
    <w:rsid w:val="009A30D7"/>
    <w:rsid w:val="009C3CD9"/>
    <w:rsid w:val="00A319ED"/>
    <w:rsid w:val="00A52C2F"/>
    <w:rsid w:val="00A66228"/>
    <w:rsid w:val="00B00456"/>
    <w:rsid w:val="00B95F37"/>
    <w:rsid w:val="00D0382D"/>
    <w:rsid w:val="00E129DD"/>
    <w:rsid w:val="00E15C46"/>
    <w:rsid w:val="00EE2425"/>
    <w:rsid w:val="00EF256E"/>
    <w:rsid w:val="00FC0794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B714"/>
  <w15:docId w15:val="{930CBD72-681B-468D-B699-D2FA6E8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C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CC4E-EEE1-4941-91F5-90C6D23D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cp:lastModifiedBy>Brent Hill</cp:lastModifiedBy>
  <cp:revision>2</cp:revision>
  <cp:lastPrinted>2021-05-18T21:00:00Z</cp:lastPrinted>
  <dcterms:created xsi:type="dcterms:W3CDTF">2025-08-14T20:43:00Z</dcterms:created>
  <dcterms:modified xsi:type="dcterms:W3CDTF">2025-08-14T20:43:00Z</dcterms:modified>
</cp:coreProperties>
</file>