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1673E" w14:textId="77777777" w:rsidR="00B8200D" w:rsidRDefault="00B8200D" w:rsidP="00D61838">
      <w:pPr>
        <w:spacing w:after="0"/>
        <w:rPr>
          <w:sz w:val="24"/>
          <w:szCs w:val="24"/>
        </w:rPr>
      </w:pPr>
    </w:p>
    <w:p w14:paraId="0F25BEF3" w14:textId="2008FFA0" w:rsidR="00D61838" w:rsidRPr="00804F54" w:rsidRDefault="00BA6E4E" w:rsidP="00D61838">
      <w:pPr>
        <w:spacing w:after="0"/>
        <w:rPr>
          <w:sz w:val="24"/>
          <w:szCs w:val="24"/>
        </w:rPr>
      </w:pPr>
      <w:r w:rsidRPr="00804F54">
        <w:rPr>
          <w:sz w:val="24"/>
          <w:szCs w:val="24"/>
        </w:rPr>
        <w:t>TO:</w:t>
      </w:r>
      <w:r w:rsidRPr="00804F54">
        <w:rPr>
          <w:sz w:val="24"/>
          <w:szCs w:val="24"/>
        </w:rPr>
        <w:tab/>
      </w:r>
      <w:r w:rsidR="007234B2">
        <w:rPr>
          <w:sz w:val="24"/>
          <w:szCs w:val="24"/>
        </w:rPr>
        <w:t>Kristin Dooley</w:t>
      </w:r>
      <w:r w:rsidRPr="00804F54">
        <w:rPr>
          <w:sz w:val="24"/>
          <w:szCs w:val="24"/>
        </w:rPr>
        <w:tab/>
      </w:r>
      <w:r w:rsidR="009028E2">
        <w:rPr>
          <w:sz w:val="24"/>
          <w:szCs w:val="24"/>
        </w:rPr>
        <w:tab/>
      </w:r>
      <w:r w:rsidR="007234B2">
        <w:rPr>
          <w:sz w:val="24"/>
          <w:szCs w:val="24"/>
        </w:rPr>
        <w:tab/>
        <w:t>Stefanie Sorbet</w:t>
      </w:r>
      <w:r w:rsidR="007234B2">
        <w:rPr>
          <w:sz w:val="24"/>
          <w:szCs w:val="24"/>
        </w:rPr>
        <w:tab/>
      </w:r>
      <w:r w:rsidR="007234B2">
        <w:rPr>
          <w:sz w:val="24"/>
          <w:szCs w:val="24"/>
        </w:rPr>
        <w:tab/>
        <w:t>Susan Gatto</w:t>
      </w:r>
    </w:p>
    <w:p w14:paraId="361B2A59" w14:textId="14EB49D0" w:rsidR="008038B1" w:rsidRPr="00804F54" w:rsidRDefault="007234B2" w:rsidP="00844ACC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Dru Sanders</w:t>
      </w:r>
      <w:r>
        <w:rPr>
          <w:sz w:val="24"/>
          <w:szCs w:val="24"/>
        </w:rPr>
        <w:tab/>
      </w:r>
      <w:r w:rsidR="00844ACC">
        <w:rPr>
          <w:sz w:val="24"/>
          <w:szCs w:val="24"/>
        </w:rPr>
        <w:tab/>
      </w:r>
      <w:r w:rsidR="00844ACC" w:rsidRPr="00804F54">
        <w:rPr>
          <w:sz w:val="24"/>
          <w:szCs w:val="24"/>
        </w:rPr>
        <w:tab/>
      </w:r>
      <w:r>
        <w:rPr>
          <w:sz w:val="24"/>
          <w:szCs w:val="24"/>
        </w:rPr>
        <w:t>Ellen Hostetter</w:t>
      </w:r>
      <w:r w:rsidR="00BA6E4E" w:rsidRPr="00804F54">
        <w:rPr>
          <w:sz w:val="24"/>
          <w:szCs w:val="24"/>
        </w:rPr>
        <w:tab/>
      </w:r>
      <w:r w:rsidR="009028E2">
        <w:rPr>
          <w:sz w:val="24"/>
          <w:szCs w:val="24"/>
        </w:rPr>
        <w:tab/>
      </w:r>
      <w:r w:rsidR="002F0F2C">
        <w:rPr>
          <w:sz w:val="24"/>
          <w:szCs w:val="24"/>
        </w:rPr>
        <w:t>Ed Powers</w:t>
      </w:r>
      <w:r w:rsidR="00BA6E4E" w:rsidRPr="00804F54">
        <w:rPr>
          <w:sz w:val="24"/>
          <w:szCs w:val="24"/>
        </w:rPr>
        <w:tab/>
      </w:r>
    </w:p>
    <w:p w14:paraId="4B346967" w14:textId="62B94600" w:rsidR="00BA6E4E" w:rsidRPr="00804F54" w:rsidRDefault="00BA6E4E" w:rsidP="00804F54">
      <w:pPr>
        <w:spacing w:after="0"/>
        <w:rPr>
          <w:sz w:val="24"/>
          <w:szCs w:val="24"/>
        </w:rPr>
      </w:pPr>
      <w:r w:rsidRPr="00804F54">
        <w:rPr>
          <w:sz w:val="24"/>
          <w:szCs w:val="24"/>
        </w:rPr>
        <w:tab/>
        <w:t>Joseph McGarrity</w:t>
      </w:r>
      <w:r w:rsidRPr="00804F54">
        <w:rPr>
          <w:sz w:val="24"/>
          <w:szCs w:val="24"/>
        </w:rPr>
        <w:tab/>
      </w:r>
      <w:r w:rsidR="00844ACC">
        <w:rPr>
          <w:sz w:val="24"/>
          <w:szCs w:val="24"/>
        </w:rPr>
        <w:tab/>
      </w:r>
      <w:r w:rsidR="009028E2">
        <w:rPr>
          <w:sz w:val="24"/>
          <w:szCs w:val="24"/>
        </w:rPr>
        <w:t>Alex Chen</w:t>
      </w:r>
      <w:r w:rsidR="009028E2">
        <w:rPr>
          <w:sz w:val="24"/>
          <w:szCs w:val="24"/>
        </w:rPr>
        <w:tab/>
      </w:r>
      <w:r w:rsidRPr="00804F54">
        <w:rPr>
          <w:sz w:val="24"/>
          <w:szCs w:val="24"/>
        </w:rPr>
        <w:tab/>
      </w:r>
      <w:r w:rsidR="009028E2">
        <w:rPr>
          <w:sz w:val="24"/>
          <w:szCs w:val="24"/>
        </w:rPr>
        <w:tab/>
      </w:r>
      <w:r w:rsidR="007234B2">
        <w:rPr>
          <w:sz w:val="24"/>
          <w:szCs w:val="24"/>
        </w:rPr>
        <w:t>Ben Rowley</w:t>
      </w:r>
      <w:r w:rsidRPr="00804F54">
        <w:rPr>
          <w:sz w:val="24"/>
          <w:szCs w:val="24"/>
        </w:rPr>
        <w:tab/>
      </w:r>
    </w:p>
    <w:p w14:paraId="34BC82CA" w14:textId="110994A9" w:rsidR="00844ACC" w:rsidRPr="00804F54" w:rsidRDefault="00BA6E4E" w:rsidP="00844ACC">
      <w:pPr>
        <w:spacing w:after="0"/>
        <w:rPr>
          <w:sz w:val="24"/>
          <w:szCs w:val="24"/>
        </w:rPr>
      </w:pPr>
      <w:r w:rsidRPr="00804F54">
        <w:rPr>
          <w:sz w:val="24"/>
          <w:szCs w:val="24"/>
        </w:rPr>
        <w:tab/>
      </w:r>
      <w:r w:rsidR="007234B2">
        <w:rPr>
          <w:sz w:val="24"/>
          <w:szCs w:val="24"/>
        </w:rPr>
        <w:t>Saadia N. Lawton</w:t>
      </w:r>
      <w:r w:rsidRPr="00804F54">
        <w:rPr>
          <w:sz w:val="24"/>
          <w:szCs w:val="24"/>
        </w:rPr>
        <w:tab/>
      </w:r>
      <w:r w:rsidR="00844ACC">
        <w:rPr>
          <w:sz w:val="24"/>
          <w:szCs w:val="24"/>
        </w:rPr>
        <w:tab/>
      </w:r>
      <w:r w:rsidR="00D61838" w:rsidRPr="00804F54">
        <w:rPr>
          <w:sz w:val="24"/>
          <w:szCs w:val="24"/>
        </w:rPr>
        <w:t>Ling Zhang</w:t>
      </w:r>
      <w:r w:rsidRPr="00804F54">
        <w:rPr>
          <w:sz w:val="24"/>
          <w:szCs w:val="24"/>
        </w:rPr>
        <w:tab/>
      </w:r>
      <w:r w:rsidRPr="00804F54">
        <w:rPr>
          <w:sz w:val="24"/>
          <w:szCs w:val="24"/>
        </w:rPr>
        <w:tab/>
      </w:r>
      <w:r w:rsidR="009028E2">
        <w:rPr>
          <w:sz w:val="24"/>
          <w:szCs w:val="24"/>
        </w:rPr>
        <w:tab/>
        <w:t>Joe Thomas</w:t>
      </w:r>
      <w:r w:rsidRPr="00804F54">
        <w:rPr>
          <w:sz w:val="24"/>
          <w:szCs w:val="24"/>
        </w:rPr>
        <w:tab/>
      </w:r>
      <w:r w:rsidRPr="00804F54">
        <w:rPr>
          <w:sz w:val="24"/>
          <w:szCs w:val="24"/>
        </w:rPr>
        <w:tab/>
      </w:r>
      <w:r w:rsidRPr="00804F54">
        <w:rPr>
          <w:sz w:val="24"/>
          <w:szCs w:val="24"/>
        </w:rPr>
        <w:tab/>
      </w:r>
      <w:r w:rsidRPr="00804F54">
        <w:rPr>
          <w:sz w:val="24"/>
          <w:szCs w:val="24"/>
        </w:rPr>
        <w:tab/>
      </w:r>
      <w:r w:rsidR="00A656D6">
        <w:rPr>
          <w:sz w:val="24"/>
          <w:szCs w:val="24"/>
        </w:rPr>
        <w:t>Shawn Charlton</w:t>
      </w:r>
      <w:r w:rsidR="00844ACC">
        <w:rPr>
          <w:sz w:val="24"/>
          <w:szCs w:val="24"/>
        </w:rPr>
        <w:tab/>
      </w:r>
      <w:r w:rsidR="00844ACC">
        <w:rPr>
          <w:sz w:val="24"/>
          <w:szCs w:val="24"/>
        </w:rPr>
        <w:tab/>
      </w:r>
      <w:r w:rsidR="009028E2">
        <w:rPr>
          <w:sz w:val="24"/>
          <w:szCs w:val="24"/>
        </w:rPr>
        <w:t>Acie Clark</w:t>
      </w:r>
      <w:r w:rsidR="008E0E8D">
        <w:rPr>
          <w:sz w:val="24"/>
          <w:szCs w:val="24"/>
        </w:rPr>
        <w:tab/>
      </w:r>
      <w:r w:rsidR="008E0E8D">
        <w:rPr>
          <w:sz w:val="24"/>
          <w:szCs w:val="24"/>
        </w:rPr>
        <w:tab/>
      </w:r>
      <w:r w:rsidR="009028E2">
        <w:rPr>
          <w:sz w:val="24"/>
          <w:szCs w:val="24"/>
        </w:rPr>
        <w:tab/>
      </w:r>
      <w:r w:rsidR="00844ACC" w:rsidRPr="00804F54">
        <w:rPr>
          <w:sz w:val="24"/>
          <w:szCs w:val="24"/>
        </w:rPr>
        <w:t>Jessica Herring-Watson</w:t>
      </w:r>
    </w:p>
    <w:p w14:paraId="6CE1D715" w14:textId="28C49752" w:rsidR="007234B2" w:rsidRDefault="00844ACC" w:rsidP="00804F5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A656D6">
        <w:rPr>
          <w:sz w:val="24"/>
          <w:szCs w:val="24"/>
        </w:rPr>
        <w:t>Alpha Chi Rep</w:t>
      </w:r>
      <w:r w:rsidR="00A656D6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04F54">
        <w:rPr>
          <w:sz w:val="24"/>
          <w:szCs w:val="24"/>
        </w:rPr>
        <w:t>Kathryn Carroll</w:t>
      </w:r>
      <w:r w:rsidR="002B4B45">
        <w:rPr>
          <w:sz w:val="24"/>
          <w:szCs w:val="24"/>
        </w:rPr>
        <w:tab/>
      </w:r>
      <w:r w:rsidR="009028E2">
        <w:rPr>
          <w:sz w:val="24"/>
          <w:szCs w:val="24"/>
        </w:rPr>
        <w:tab/>
      </w:r>
      <w:r w:rsidR="007234B2">
        <w:rPr>
          <w:sz w:val="24"/>
          <w:szCs w:val="24"/>
        </w:rPr>
        <w:t>SGA</w:t>
      </w:r>
      <w:r w:rsidR="00A656D6">
        <w:rPr>
          <w:sz w:val="24"/>
          <w:szCs w:val="24"/>
        </w:rPr>
        <w:t xml:space="preserve"> Rep</w:t>
      </w:r>
    </w:p>
    <w:p w14:paraId="6FC92EBC" w14:textId="4FD65759" w:rsidR="00BA6E4E" w:rsidRPr="00804F54" w:rsidRDefault="00BA6E4E" w:rsidP="007234B2">
      <w:pPr>
        <w:spacing w:after="0"/>
        <w:ind w:firstLine="720"/>
        <w:rPr>
          <w:sz w:val="24"/>
          <w:szCs w:val="24"/>
        </w:rPr>
      </w:pPr>
      <w:r w:rsidRPr="00804F54">
        <w:rPr>
          <w:sz w:val="24"/>
          <w:szCs w:val="24"/>
        </w:rPr>
        <w:t>Rodney Lippard</w:t>
      </w:r>
      <w:r w:rsidRPr="00804F54">
        <w:rPr>
          <w:sz w:val="24"/>
          <w:szCs w:val="24"/>
        </w:rPr>
        <w:tab/>
      </w:r>
      <w:r w:rsidR="00844ACC">
        <w:rPr>
          <w:sz w:val="24"/>
          <w:szCs w:val="24"/>
        </w:rPr>
        <w:tab/>
        <w:t>Vicky Summers</w:t>
      </w:r>
      <w:r w:rsidR="00844ACC">
        <w:rPr>
          <w:sz w:val="24"/>
          <w:szCs w:val="24"/>
        </w:rPr>
        <w:tab/>
      </w:r>
      <w:r w:rsidR="009028E2">
        <w:rPr>
          <w:sz w:val="24"/>
          <w:szCs w:val="24"/>
        </w:rPr>
        <w:tab/>
      </w:r>
      <w:proofErr w:type="spellStart"/>
      <w:r w:rsidRPr="00804F54">
        <w:rPr>
          <w:sz w:val="24"/>
          <w:szCs w:val="24"/>
        </w:rPr>
        <w:t>LeighAnn</w:t>
      </w:r>
      <w:proofErr w:type="spellEnd"/>
      <w:r w:rsidRPr="00804F54">
        <w:rPr>
          <w:sz w:val="24"/>
          <w:szCs w:val="24"/>
        </w:rPr>
        <w:t xml:space="preserve"> DenHartog</w:t>
      </w:r>
      <w:r w:rsidR="00844ACC">
        <w:rPr>
          <w:sz w:val="24"/>
          <w:szCs w:val="24"/>
        </w:rPr>
        <w:tab/>
      </w:r>
    </w:p>
    <w:p w14:paraId="1412CA73" w14:textId="77777777" w:rsidR="00BA6E4E" w:rsidRPr="00804F54" w:rsidRDefault="00BA6E4E">
      <w:pPr>
        <w:rPr>
          <w:sz w:val="24"/>
          <w:szCs w:val="24"/>
        </w:rPr>
      </w:pPr>
    </w:p>
    <w:p w14:paraId="2FED63D6" w14:textId="77777777" w:rsidR="00BA6E4E" w:rsidRPr="00804F54" w:rsidRDefault="00BA6E4E">
      <w:pPr>
        <w:rPr>
          <w:sz w:val="24"/>
          <w:szCs w:val="24"/>
        </w:rPr>
      </w:pPr>
      <w:r w:rsidRPr="00804F54">
        <w:rPr>
          <w:sz w:val="24"/>
          <w:szCs w:val="24"/>
        </w:rPr>
        <w:t>FROM:</w:t>
      </w:r>
      <w:r w:rsidRPr="00804F54">
        <w:rPr>
          <w:sz w:val="24"/>
          <w:szCs w:val="24"/>
        </w:rPr>
        <w:tab/>
      </w:r>
      <w:r w:rsidR="00804F54" w:rsidRPr="00804F54">
        <w:rPr>
          <w:sz w:val="24"/>
          <w:szCs w:val="24"/>
        </w:rPr>
        <w:tab/>
      </w:r>
      <w:r w:rsidRPr="00804F54">
        <w:rPr>
          <w:sz w:val="24"/>
          <w:szCs w:val="24"/>
        </w:rPr>
        <w:t>Kurt Boniecki</w:t>
      </w:r>
    </w:p>
    <w:p w14:paraId="411BDC36" w14:textId="26E51F65" w:rsidR="00BA6E4E" w:rsidRPr="00804F54" w:rsidRDefault="00BA6E4E">
      <w:pPr>
        <w:rPr>
          <w:sz w:val="24"/>
          <w:szCs w:val="24"/>
        </w:rPr>
      </w:pPr>
      <w:r w:rsidRPr="00804F54">
        <w:rPr>
          <w:sz w:val="24"/>
          <w:szCs w:val="24"/>
        </w:rPr>
        <w:t>DATE</w:t>
      </w:r>
      <w:r w:rsidR="000B58E3" w:rsidRPr="00804F54">
        <w:rPr>
          <w:sz w:val="24"/>
          <w:szCs w:val="24"/>
        </w:rPr>
        <w:t xml:space="preserve">: </w:t>
      </w:r>
      <w:r w:rsidR="000B58E3">
        <w:rPr>
          <w:sz w:val="24"/>
          <w:szCs w:val="24"/>
        </w:rPr>
        <w:tab/>
      </w:r>
      <w:r w:rsidR="000B58E3">
        <w:rPr>
          <w:sz w:val="24"/>
          <w:szCs w:val="24"/>
        </w:rPr>
        <w:tab/>
      </w:r>
      <w:r w:rsidR="005614D7">
        <w:rPr>
          <w:sz w:val="24"/>
          <w:szCs w:val="24"/>
        </w:rPr>
        <w:t xml:space="preserve">October </w:t>
      </w:r>
      <w:r w:rsidR="008107BF">
        <w:rPr>
          <w:sz w:val="24"/>
          <w:szCs w:val="24"/>
        </w:rPr>
        <w:t>5</w:t>
      </w:r>
      <w:r w:rsidR="004C4862">
        <w:rPr>
          <w:sz w:val="24"/>
          <w:szCs w:val="24"/>
        </w:rPr>
        <w:t>,</w:t>
      </w:r>
      <w:r w:rsidR="00DE5D23">
        <w:rPr>
          <w:sz w:val="24"/>
          <w:szCs w:val="24"/>
        </w:rPr>
        <w:t xml:space="preserve"> 2026</w:t>
      </w:r>
      <w:r w:rsidR="008C5D45">
        <w:rPr>
          <w:sz w:val="24"/>
          <w:szCs w:val="24"/>
        </w:rPr>
        <w:t xml:space="preserve"> </w:t>
      </w:r>
      <w:r w:rsidR="00677700">
        <w:rPr>
          <w:sz w:val="24"/>
          <w:szCs w:val="24"/>
        </w:rPr>
        <w:t>–</w:t>
      </w:r>
      <w:r w:rsidR="008C5D45">
        <w:rPr>
          <w:sz w:val="24"/>
          <w:szCs w:val="24"/>
        </w:rPr>
        <w:t xml:space="preserve"> </w:t>
      </w:r>
      <w:r w:rsidR="008C5D45" w:rsidRPr="008C5D45">
        <w:rPr>
          <w:b/>
          <w:bCs/>
          <w:color w:val="EE0000"/>
          <w:sz w:val="24"/>
          <w:szCs w:val="24"/>
        </w:rPr>
        <w:t>REVISED</w:t>
      </w:r>
      <w:r w:rsidR="00677700">
        <w:rPr>
          <w:b/>
          <w:bCs/>
          <w:color w:val="EE0000"/>
          <w:sz w:val="24"/>
          <w:szCs w:val="24"/>
        </w:rPr>
        <w:t xml:space="preserve"> 10/7</w:t>
      </w:r>
    </w:p>
    <w:p w14:paraId="64DBEACB" w14:textId="6F717743" w:rsidR="00BA6E4E" w:rsidRPr="00804F54" w:rsidRDefault="00BA6E4E">
      <w:pPr>
        <w:rPr>
          <w:sz w:val="24"/>
          <w:szCs w:val="24"/>
        </w:rPr>
      </w:pPr>
      <w:r w:rsidRPr="00804F54">
        <w:rPr>
          <w:sz w:val="24"/>
          <w:szCs w:val="24"/>
        </w:rPr>
        <w:t>SUBJECT:</w:t>
      </w:r>
      <w:r w:rsidR="00804F54" w:rsidRPr="00804F54">
        <w:rPr>
          <w:sz w:val="24"/>
          <w:szCs w:val="24"/>
        </w:rPr>
        <w:tab/>
      </w:r>
      <w:r w:rsidRPr="00804F54">
        <w:rPr>
          <w:sz w:val="24"/>
          <w:szCs w:val="24"/>
        </w:rPr>
        <w:t xml:space="preserve">Undergraduate Council – </w:t>
      </w:r>
      <w:r w:rsidR="005614D7">
        <w:rPr>
          <w:sz w:val="24"/>
          <w:szCs w:val="24"/>
        </w:rPr>
        <w:t>November</w:t>
      </w:r>
      <w:r w:rsidR="007234B2">
        <w:rPr>
          <w:sz w:val="24"/>
          <w:szCs w:val="24"/>
        </w:rPr>
        <w:t xml:space="preserve"> </w:t>
      </w:r>
      <w:r w:rsidRPr="00804F54">
        <w:rPr>
          <w:sz w:val="24"/>
          <w:szCs w:val="24"/>
        </w:rPr>
        <w:t>Meeting Agen</w:t>
      </w:r>
      <w:r w:rsidR="00E72B7B">
        <w:rPr>
          <w:sz w:val="24"/>
          <w:szCs w:val="24"/>
        </w:rPr>
        <w:t>d</w:t>
      </w:r>
      <w:r w:rsidRPr="00804F54">
        <w:rPr>
          <w:sz w:val="24"/>
          <w:szCs w:val="24"/>
        </w:rPr>
        <w:t>a</w:t>
      </w:r>
    </w:p>
    <w:p w14:paraId="63CB4C27" w14:textId="2390F5FE" w:rsidR="00BA6E4E" w:rsidRDefault="00BA6E4E">
      <w:pPr>
        <w:rPr>
          <w:sz w:val="24"/>
          <w:szCs w:val="24"/>
        </w:rPr>
      </w:pPr>
      <w:r w:rsidRPr="00804F54">
        <w:rPr>
          <w:sz w:val="24"/>
          <w:szCs w:val="24"/>
        </w:rPr>
        <w:t xml:space="preserve">The Undergraduate Council will </w:t>
      </w:r>
      <w:r w:rsidR="00745CF2">
        <w:rPr>
          <w:sz w:val="24"/>
          <w:szCs w:val="24"/>
        </w:rPr>
        <w:t xml:space="preserve">meet </w:t>
      </w:r>
      <w:r w:rsidR="003D6F97">
        <w:rPr>
          <w:sz w:val="24"/>
          <w:szCs w:val="24"/>
        </w:rPr>
        <w:t>at</w:t>
      </w:r>
      <w:r w:rsidRPr="00804F54">
        <w:rPr>
          <w:sz w:val="24"/>
          <w:szCs w:val="24"/>
        </w:rPr>
        <w:t xml:space="preserve"> 1:40 p.m. (x-period) on Thursday, </w:t>
      </w:r>
      <w:r w:rsidR="005614D7">
        <w:rPr>
          <w:sz w:val="24"/>
          <w:szCs w:val="24"/>
        </w:rPr>
        <w:t>November 5</w:t>
      </w:r>
      <w:r w:rsidR="003D6F97">
        <w:rPr>
          <w:sz w:val="24"/>
          <w:szCs w:val="24"/>
        </w:rPr>
        <w:t>, 2026</w:t>
      </w:r>
      <w:r w:rsidR="00745CF2">
        <w:rPr>
          <w:sz w:val="24"/>
          <w:szCs w:val="24"/>
        </w:rPr>
        <w:t>, in Wingo Hall, room 315</w:t>
      </w:r>
      <w:r w:rsidR="003D6F97">
        <w:rPr>
          <w:sz w:val="24"/>
          <w:szCs w:val="24"/>
        </w:rPr>
        <w:t>.</w:t>
      </w:r>
      <w:r w:rsidR="00745CF2">
        <w:rPr>
          <w:sz w:val="24"/>
          <w:szCs w:val="24"/>
        </w:rPr>
        <w:t xml:space="preserve"> The following curriculum items will be considered:</w:t>
      </w:r>
    </w:p>
    <w:p w14:paraId="5C664F8E" w14:textId="048CF8DD" w:rsidR="00A87C4C" w:rsidRPr="00A87C4C" w:rsidRDefault="00745CF2" w:rsidP="008C225A">
      <w:pPr>
        <w:rPr>
          <w:sz w:val="24"/>
          <w:szCs w:val="24"/>
        </w:rPr>
      </w:pPr>
      <w:r w:rsidRPr="003C274C">
        <w:rPr>
          <w:sz w:val="24"/>
          <w:szCs w:val="24"/>
          <w:u w:val="single"/>
        </w:rPr>
        <w:t>Action Items</w:t>
      </w:r>
      <w:r>
        <w:rPr>
          <w:sz w:val="24"/>
          <w:szCs w:val="24"/>
        </w:rPr>
        <w:t>:</w:t>
      </w:r>
    </w:p>
    <w:p w14:paraId="3D9701D3" w14:textId="3F7348EA" w:rsidR="00426614" w:rsidRDefault="00426614" w:rsidP="005614D7">
      <w:pPr>
        <w:pStyle w:val="ListParagraph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A proposal from the College of Education / T&amp;L</w:t>
      </w:r>
      <w:r w:rsidR="004A322B">
        <w:rPr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 w:rsidR="004A322B">
        <w:rPr>
          <w:sz w:val="24"/>
          <w:szCs w:val="24"/>
        </w:rPr>
        <w:t xml:space="preserve"> </w:t>
      </w:r>
      <w:r>
        <w:rPr>
          <w:sz w:val="24"/>
          <w:szCs w:val="24"/>
        </w:rPr>
        <w:t>Education for Community Engagement Minor to remove course EDUC 2340 and add EDUC 4210.</w:t>
      </w:r>
    </w:p>
    <w:p w14:paraId="306404E0" w14:textId="77777777" w:rsidR="004A322B" w:rsidRDefault="004A322B" w:rsidP="004A322B">
      <w:pPr>
        <w:pStyle w:val="ListParagraph"/>
        <w:rPr>
          <w:sz w:val="24"/>
          <w:szCs w:val="24"/>
        </w:rPr>
      </w:pPr>
    </w:p>
    <w:p w14:paraId="13E23414" w14:textId="135450B8" w:rsidR="004A322B" w:rsidRDefault="004A322B" w:rsidP="004A322B">
      <w:pPr>
        <w:pStyle w:val="ListParagraph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A proposal from Teaching and Learning / Middle Level to: (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) remove the requirement for two content area track to only require one content area track and add the requirement for completing a minor; and (ii) change the total credit hour requirement </w:t>
      </w:r>
      <w:r w:rsidRPr="004A322B">
        <w:rPr>
          <w:sz w:val="24"/>
          <w:szCs w:val="24"/>
        </w:rPr>
        <w:t>from 121/122 to 120 credit hours.</w:t>
      </w:r>
    </w:p>
    <w:p w14:paraId="360E1C0C" w14:textId="77777777" w:rsidR="004A322B" w:rsidRPr="004A322B" w:rsidRDefault="004A322B" w:rsidP="004A322B">
      <w:pPr>
        <w:pStyle w:val="ListParagraph"/>
        <w:rPr>
          <w:sz w:val="24"/>
          <w:szCs w:val="24"/>
        </w:rPr>
      </w:pPr>
    </w:p>
    <w:p w14:paraId="1D3DDCDF" w14:textId="77777777" w:rsidR="004A322B" w:rsidRDefault="004A322B" w:rsidP="004A322B">
      <w:pPr>
        <w:pStyle w:val="ListParagraph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A proposal from the Department of Music for new course MUAC 11501 Beginning Guitar Class.</w:t>
      </w:r>
    </w:p>
    <w:p w14:paraId="694F143A" w14:textId="77777777" w:rsidR="004A322B" w:rsidRPr="00A87C4C" w:rsidRDefault="004A322B" w:rsidP="004A322B">
      <w:pPr>
        <w:pStyle w:val="ListParagraph"/>
        <w:rPr>
          <w:sz w:val="24"/>
          <w:szCs w:val="24"/>
        </w:rPr>
      </w:pPr>
    </w:p>
    <w:p w14:paraId="19C7DE46" w14:textId="77777777" w:rsidR="004A322B" w:rsidRDefault="004A322B" w:rsidP="004A322B">
      <w:pPr>
        <w:pStyle w:val="ListParagraph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 xml:space="preserve">A proposal from the Department of Music for new course MUEN </w:t>
      </w:r>
      <w:proofErr w:type="spellStart"/>
      <w:r>
        <w:rPr>
          <w:sz w:val="24"/>
          <w:szCs w:val="24"/>
        </w:rPr>
        <w:t>xxxxx</w:t>
      </w:r>
      <w:proofErr w:type="spellEnd"/>
      <w:r>
        <w:rPr>
          <w:sz w:val="24"/>
          <w:szCs w:val="24"/>
        </w:rPr>
        <w:t xml:space="preserve"> Basketball Band.</w:t>
      </w:r>
    </w:p>
    <w:p w14:paraId="403DD5EF" w14:textId="77777777" w:rsidR="009A6B97" w:rsidRPr="009A6B97" w:rsidRDefault="009A6B97" w:rsidP="009A6B97">
      <w:pPr>
        <w:pStyle w:val="ListParagraph"/>
        <w:rPr>
          <w:sz w:val="24"/>
          <w:szCs w:val="24"/>
        </w:rPr>
      </w:pPr>
    </w:p>
    <w:p w14:paraId="14180A39" w14:textId="5AEDA7EC" w:rsidR="001145CA" w:rsidRDefault="001145CA" w:rsidP="005614D7">
      <w:pPr>
        <w:pStyle w:val="ListParagraph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 xml:space="preserve">A proposal from the Department of Government, Public Service, and International Studies for new course PSCI / PLSC </w:t>
      </w:r>
      <w:proofErr w:type="spellStart"/>
      <w:r>
        <w:rPr>
          <w:sz w:val="24"/>
          <w:szCs w:val="24"/>
        </w:rPr>
        <w:t>xxxxx</w:t>
      </w:r>
      <w:proofErr w:type="spellEnd"/>
      <w:r>
        <w:rPr>
          <w:sz w:val="24"/>
          <w:szCs w:val="24"/>
        </w:rPr>
        <w:t xml:space="preserve"> International Migration Law and Policy.</w:t>
      </w:r>
    </w:p>
    <w:p w14:paraId="78ED729C" w14:textId="77777777" w:rsidR="001145CA" w:rsidRPr="001145CA" w:rsidRDefault="001145CA" w:rsidP="001145CA">
      <w:pPr>
        <w:pStyle w:val="ListParagraph"/>
        <w:rPr>
          <w:sz w:val="24"/>
          <w:szCs w:val="24"/>
        </w:rPr>
      </w:pPr>
    </w:p>
    <w:p w14:paraId="7CCDA986" w14:textId="7A249EC6" w:rsidR="001145CA" w:rsidRDefault="001145CA" w:rsidP="005614D7">
      <w:pPr>
        <w:pStyle w:val="ListParagraph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 xml:space="preserve">A proposal from the Department of Government, Public Service, and International Studies for new course PSCI / PLSC </w:t>
      </w:r>
      <w:proofErr w:type="spellStart"/>
      <w:r>
        <w:rPr>
          <w:sz w:val="24"/>
          <w:szCs w:val="24"/>
        </w:rPr>
        <w:t>xxxxx</w:t>
      </w:r>
      <w:proofErr w:type="spellEnd"/>
      <w:r>
        <w:rPr>
          <w:sz w:val="24"/>
          <w:szCs w:val="24"/>
        </w:rPr>
        <w:t xml:space="preserve"> Comparative Political Behavior.</w:t>
      </w:r>
    </w:p>
    <w:p w14:paraId="35ACD374" w14:textId="77777777" w:rsidR="001145CA" w:rsidRPr="001145CA" w:rsidRDefault="001145CA" w:rsidP="001145CA">
      <w:pPr>
        <w:pStyle w:val="ListParagraph"/>
        <w:rPr>
          <w:sz w:val="24"/>
          <w:szCs w:val="24"/>
        </w:rPr>
      </w:pPr>
    </w:p>
    <w:p w14:paraId="7EC3B968" w14:textId="7B1AA40C" w:rsidR="001145CA" w:rsidRDefault="001145CA" w:rsidP="005614D7">
      <w:pPr>
        <w:pStyle w:val="ListParagraph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 xml:space="preserve">A proposal from the Department of Government, Public Service, and International Studies for new course PSCI / PLSC </w:t>
      </w:r>
      <w:proofErr w:type="spellStart"/>
      <w:r>
        <w:rPr>
          <w:sz w:val="24"/>
          <w:szCs w:val="24"/>
        </w:rPr>
        <w:t>xxxxx</w:t>
      </w:r>
      <w:proofErr w:type="spellEnd"/>
      <w:r>
        <w:rPr>
          <w:sz w:val="24"/>
          <w:szCs w:val="24"/>
        </w:rPr>
        <w:t xml:space="preserve"> Governments and Politics of Southeast Asia.</w:t>
      </w:r>
    </w:p>
    <w:p w14:paraId="453A7B4C" w14:textId="77777777" w:rsidR="001145CA" w:rsidRPr="001145CA" w:rsidRDefault="001145CA" w:rsidP="001145CA">
      <w:pPr>
        <w:pStyle w:val="ListParagraph"/>
        <w:rPr>
          <w:sz w:val="24"/>
          <w:szCs w:val="24"/>
        </w:rPr>
      </w:pPr>
    </w:p>
    <w:p w14:paraId="6D392B2E" w14:textId="74977559" w:rsidR="001145CA" w:rsidRDefault="001145CA" w:rsidP="005614D7">
      <w:pPr>
        <w:pStyle w:val="ListParagraph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 proposal from the Department of Government, Public Service, and International Studies for new course PSCI / PLSC </w:t>
      </w:r>
      <w:proofErr w:type="spellStart"/>
      <w:r>
        <w:rPr>
          <w:sz w:val="24"/>
          <w:szCs w:val="24"/>
        </w:rPr>
        <w:t>xxxxx</w:t>
      </w:r>
      <w:proofErr w:type="spellEnd"/>
      <w:r>
        <w:rPr>
          <w:sz w:val="24"/>
          <w:szCs w:val="24"/>
        </w:rPr>
        <w:t xml:space="preserve"> </w:t>
      </w:r>
      <w:r w:rsidR="008F4C02">
        <w:rPr>
          <w:sz w:val="24"/>
          <w:szCs w:val="24"/>
        </w:rPr>
        <w:t>Experiential Learning in Political Science.</w:t>
      </w:r>
    </w:p>
    <w:p w14:paraId="07200ACA" w14:textId="77777777" w:rsidR="00A87C4C" w:rsidRPr="00A87C4C" w:rsidRDefault="00A87C4C" w:rsidP="00A87C4C">
      <w:pPr>
        <w:pStyle w:val="ListParagraph"/>
        <w:rPr>
          <w:sz w:val="24"/>
          <w:szCs w:val="24"/>
        </w:rPr>
      </w:pPr>
    </w:p>
    <w:p w14:paraId="7EF6777F" w14:textId="77777777" w:rsidR="004A322B" w:rsidRDefault="004A322B" w:rsidP="004A322B">
      <w:pPr>
        <w:pStyle w:val="ListParagraph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A proposal from the School of Language and Literature / Modern Languages / K-12 Tracks to: (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) move WLAN 4330 to the “other required courses” portion of the degree program instead of having it substitute for Classroom Assessment; (ii) reduce the number of electives from 12 to 9 hours with 3 of those 9 hours being at the 4000 level; and (iii) change the total semester credit hour requirement for the major from 37 to 34 credit hours.</w:t>
      </w:r>
    </w:p>
    <w:p w14:paraId="5053345A" w14:textId="77777777" w:rsidR="004A322B" w:rsidRDefault="004A322B" w:rsidP="004A322B">
      <w:pPr>
        <w:pStyle w:val="ListParagraph"/>
        <w:rPr>
          <w:sz w:val="24"/>
          <w:szCs w:val="24"/>
        </w:rPr>
      </w:pPr>
    </w:p>
    <w:p w14:paraId="63C645A3" w14:textId="77777777" w:rsidR="004A322B" w:rsidRDefault="004A322B" w:rsidP="004A322B">
      <w:pPr>
        <w:pStyle w:val="ListParagraph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A proposal from the School of Language and Literature/Africana Studies to add the following courses to the list of electives: FREN 3350, FREN 4V00, SPAN 3315, WLAN 3390 and SOC 4310.</w:t>
      </w:r>
    </w:p>
    <w:p w14:paraId="1E5F7F99" w14:textId="77777777" w:rsidR="008C5D45" w:rsidRPr="008C5D45" w:rsidRDefault="008C5D45" w:rsidP="008C5D45">
      <w:pPr>
        <w:pStyle w:val="ListParagraph"/>
        <w:rPr>
          <w:sz w:val="24"/>
          <w:szCs w:val="24"/>
        </w:rPr>
      </w:pPr>
    </w:p>
    <w:p w14:paraId="31F1A54E" w14:textId="196AC1B5" w:rsidR="008C5D45" w:rsidRDefault="008C5D45" w:rsidP="004A322B">
      <w:pPr>
        <w:pStyle w:val="ListParagraph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A proposal from the Department of Economics, Finance, Insurance, and Risk Management to remove prerequisite MKTG 3376 from FINA 4376.</w:t>
      </w:r>
    </w:p>
    <w:p w14:paraId="205EDAFA" w14:textId="77777777" w:rsidR="00130A2B" w:rsidRPr="00130A2B" w:rsidRDefault="00130A2B" w:rsidP="00130A2B">
      <w:pPr>
        <w:pStyle w:val="ListParagraph"/>
        <w:rPr>
          <w:sz w:val="24"/>
          <w:szCs w:val="24"/>
        </w:rPr>
      </w:pPr>
    </w:p>
    <w:p w14:paraId="0D375FB2" w14:textId="4B44B575" w:rsidR="00130A2B" w:rsidRDefault="00130A2B" w:rsidP="004A322B">
      <w:pPr>
        <w:pStyle w:val="ListParagraph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A proposal from the Department of Film, Theatre &amp; Creative Writing for new course CRWR 1375 First Year Seminar in Creative Writing.</w:t>
      </w:r>
    </w:p>
    <w:p w14:paraId="38DD752B" w14:textId="77777777" w:rsidR="004A322B" w:rsidRDefault="004A322B" w:rsidP="00A33198">
      <w:pPr>
        <w:pStyle w:val="ListParagraph"/>
        <w:rPr>
          <w:sz w:val="24"/>
          <w:szCs w:val="24"/>
        </w:rPr>
      </w:pPr>
    </w:p>
    <w:p w14:paraId="33CEAE84" w14:textId="1AAF4FF5" w:rsidR="00426614" w:rsidRDefault="00426614" w:rsidP="00426614">
      <w:pPr>
        <w:rPr>
          <w:sz w:val="24"/>
          <w:szCs w:val="24"/>
        </w:rPr>
      </w:pPr>
      <w:r w:rsidRPr="00C61F30">
        <w:rPr>
          <w:sz w:val="24"/>
          <w:szCs w:val="24"/>
          <w:u w:val="single"/>
        </w:rPr>
        <w:t>Information Items</w:t>
      </w:r>
      <w:r>
        <w:rPr>
          <w:sz w:val="24"/>
          <w:szCs w:val="24"/>
        </w:rPr>
        <w:t>:</w:t>
      </w:r>
    </w:p>
    <w:p w14:paraId="3FE055D5" w14:textId="59806A73" w:rsidR="00426614" w:rsidRDefault="00426614" w:rsidP="00426614">
      <w:pPr>
        <w:pStyle w:val="ListParagraph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 xml:space="preserve">From Art &amp; Design: remove courses from the </w:t>
      </w:r>
      <w:proofErr w:type="spellStart"/>
      <w:r>
        <w:rPr>
          <w:sz w:val="24"/>
          <w:szCs w:val="24"/>
        </w:rPr>
        <w:t>UBulletin</w:t>
      </w:r>
      <w:proofErr w:type="spellEnd"/>
      <w:r>
        <w:rPr>
          <w:sz w:val="24"/>
          <w:szCs w:val="24"/>
        </w:rPr>
        <w:t xml:space="preserve"> ART 3311</w:t>
      </w:r>
      <w:r w:rsidR="00C61F30">
        <w:rPr>
          <w:sz w:val="24"/>
          <w:szCs w:val="24"/>
        </w:rPr>
        <w:t xml:space="preserve"> Ancient South American Art</w:t>
      </w:r>
      <w:r>
        <w:rPr>
          <w:sz w:val="24"/>
          <w:szCs w:val="24"/>
        </w:rPr>
        <w:t xml:space="preserve"> and ART 3329</w:t>
      </w:r>
      <w:r w:rsidR="00C61F30">
        <w:rPr>
          <w:sz w:val="24"/>
          <w:szCs w:val="24"/>
        </w:rPr>
        <w:t xml:space="preserve"> Ancient Mesoamerican Art</w:t>
      </w:r>
      <w:r>
        <w:rPr>
          <w:sz w:val="24"/>
          <w:szCs w:val="24"/>
        </w:rPr>
        <w:t>.</w:t>
      </w:r>
    </w:p>
    <w:p w14:paraId="27B5ACA6" w14:textId="31268CEC" w:rsidR="006A6991" w:rsidRDefault="006A6991" w:rsidP="00426614">
      <w:pPr>
        <w:pStyle w:val="ListParagraph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 xml:space="preserve">From Marketing and Management: remove courses from the </w:t>
      </w:r>
      <w:proofErr w:type="spellStart"/>
      <w:r>
        <w:rPr>
          <w:sz w:val="24"/>
          <w:szCs w:val="24"/>
        </w:rPr>
        <w:t>UBulletin</w:t>
      </w:r>
      <w:proofErr w:type="spellEnd"/>
      <w:r w:rsidR="00A0766D">
        <w:rPr>
          <w:sz w:val="24"/>
          <w:szCs w:val="24"/>
        </w:rPr>
        <w:t xml:space="preserve">: </w:t>
      </w:r>
      <w:r>
        <w:rPr>
          <w:sz w:val="24"/>
          <w:szCs w:val="24"/>
        </w:rPr>
        <w:t>MGMT 3351, MGMT 4315, MGMT 4345, and MGMT 4v82; MKTG 3356, MKTG 4361, MKTG 4370, and MKTG 4V82.</w:t>
      </w:r>
    </w:p>
    <w:p w14:paraId="1A83E930" w14:textId="56761664" w:rsidR="00C61F30" w:rsidRDefault="00C61F30" w:rsidP="00426614">
      <w:pPr>
        <w:pStyle w:val="ListParagraph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From Mathematics/BS in Mathematics / Math Education: change course title MATH 4660 to Residency I.</w:t>
      </w:r>
    </w:p>
    <w:p w14:paraId="5C54DF4B" w14:textId="2631B2E7" w:rsidR="00C61F30" w:rsidRDefault="00C61F30" w:rsidP="00C61F30">
      <w:pPr>
        <w:pStyle w:val="ListParagraph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From Mathematics/BS in Mathematics / Math Education: change course title MATH 4990 to Residency II.</w:t>
      </w:r>
    </w:p>
    <w:p w14:paraId="5DCF0C67" w14:textId="1DA0EF32" w:rsidR="007862B4" w:rsidRDefault="007862B4" w:rsidP="00C61F30">
      <w:pPr>
        <w:pStyle w:val="ListParagraph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 xml:space="preserve">From Music: remove courses from the </w:t>
      </w:r>
      <w:proofErr w:type="spellStart"/>
      <w:r>
        <w:rPr>
          <w:sz w:val="24"/>
          <w:szCs w:val="24"/>
        </w:rPr>
        <w:t>UBulletin</w:t>
      </w:r>
      <w:proofErr w:type="spellEnd"/>
      <w:r>
        <w:rPr>
          <w:sz w:val="24"/>
          <w:szCs w:val="24"/>
        </w:rPr>
        <w:t>: MUSE 2107, 2109, 4107 &amp; 4109.</w:t>
      </w:r>
    </w:p>
    <w:p w14:paraId="57B7C06B" w14:textId="3BDACFAA" w:rsidR="007862B4" w:rsidRDefault="007862B4" w:rsidP="00C61F30">
      <w:pPr>
        <w:pStyle w:val="ListParagraph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 xml:space="preserve">From Music: </w:t>
      </w:r>
      <w:proofErr w:type="spellStart"/>
      <w:r>
        <w:rPr>
          <w:sz w:val="24"/>
          <w:szCs w:val="24"/>
        </w:rPr>
        <w:t>nonsubstantive</w:t>
      </w:r>
      <w:proofErr w:type="spellEnd"/>
      <w:r>
        <w:rPr>
          <w:sz w:val="24"/>
          <w:szCs w:val="24"/>
        </w:rPr>
        <w:t xml:space="preserve"> change of course description for </w:t>
      </w:r>
      <w:r w:rsidR="003E51F8">
        <w:rPr>
          <w:sz w:val="24"/>
          <w:szCs w:val="24"/>
        </w:rPr>
        <w:t>MUS 3000 &amp; MUS 4102.</w:t>
      </w:r>
    </w:p>
    <w:p w14:paraId="0BAA64FE" w14:textId="608C957F" w:rsidR="001145CA" w:rsidRDefault="004A322B" w:rsidP="00C61F30">
      <w:pPr>
        <w:pStyle w:val="ListParagraph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From the School of Communication: change course titles for COMM 3303, COMM 4315 and COMM 4336.</w:t>
      </w:r>
    </w:p>
    <w:p w14:paraId="0E52520A" w14:textId="556FBFF3" w:rsidR="008C5D45" w:rsidRDefault="008C5D45" w:rsidP="00C61F30">
      <w:pPr>
        <w:pStyle w:val="ListParagraph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From Government, Public Service and International Studies: add three new courses to the list of electives for the BA, BS and BPA degree programs and add a fourth new course as an option in the Experiential Learning Requirements in the BS in the Political Science degree program.</w:t>
      </w:r>
    </w:p>
    <w:p w14:paraId="2AEB3B27" w14:textId="1E765AC1" w:rsidR="006A6991" w:rsidRDefault="006A6991" w:rsidP="00C61F30">
      <w:pPr>
        <w:pStyle w:val="ListParagraph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From Government, Public Service, and International Studies: </w:t>
      </w:r>
      <w:r>
        <w:rPr>
          <w:sz w:val="24"/>
          <w:szCs w:val="24"/>
        </w:rPr>
        <w:t>for courses listed on U2-I</w:t>
      </w:r>
      <w:r w:rsidR="00A0766D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 change course descriptions, prerequisites, and titles; remove courses from the </w:t>
      </w:r>
      <w:proofErr w:type="spellStart"/>
      <w:r>
        <w:rPr>
          <w:sz w:val="24"/>
          <w:szCs w:val="24"/>
        </w:rPr>
        <w:t>UBulletin</w:t>
      </w:r>
      <w:proofErr w:type="spellEnd"/>
      <w:r>
        <w:rPr>
          <w:sz w:val="24"/>
          <w:szCs w:val="24"/>
        </w:rPr>
        <w:t>; and change course credit hour repeat maximum.</w:t>
      </w:r>
    </w:p>
    <w:p w14:paraId="253CB8B2" w14:textId="50F6E63B" w:rsidR="006A6991" w:rsidRDefault="006A6991" w:rsidP="00C61F30">
      <w:pPr>
        <w:pStyle w:val="ListParagraph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 xml:space="preserve">From History: remove courses from the </w:t>
      </w:r>
      <w:proofErr w:type="spellStart"/>
      <w:r>
        <w:rPr>
          <w:sz w:val="24"/>
          <w:szCs w:val="24"/>
        </w:rPr>
        <w:t>UBulletin</w:t>
      </w:r>
      <w:proofErr w:type="spellEnd"/>
      <w:r>
        <w:rPr>
          <w:sz w:val="24"/>
          <w:szCs w:val="24"/>
        </w:rPr>
        <w:t>: AFAM 2300, HIST 3312, HIST 3321, HIST 4361, and HIST 4394.</w:t>
      </w:r>
    </w:p>
    <w:p w14:paraId="625AC14B" w14:textId="2266E2B2" w:rsidR="006A6991" w:rsidRDefault="006A6991" w:rsidP="00C61F30">
      <w:pPr>
        <w:pStyle w:val="ListParagraph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 xml:space="preserve">From EFIRM: remove courses from the </w:t>
      </w:r>
      <w:proofErr w:type="spellStart"/>
      <w:r>
        <w:rPr>
          <w:sz w:val="24"/>
          <w:szCs w:val="24"/>
        </w:rPr>
        <w:t>UBulletin</w:t>
      </w:r>
      <w:proofErr w:type="spellEnd"/>
      <w:r>
        <w:rPr>
          <w:sz w:val="24"/>
          <w:szCs w:val="24"/>
        </w:rPr>
        <w:t>: ECON 3315, ECON 4320, ECON 4340, ECON 4382, FINA 4382, INSU 3335, INSU 4310, and INSU 4325.</w:t>
      </w:r>
    </w:p>
    <w:p w14:paraId="3322F9E8" w14:textId="306A90E7" w:rsidR="00677700" w:rsidRPr="00426614" w:rsidRDefault="00677700" w:rsidP="00C61F30">
      <w:pPr>
        <w:pStyle w:val="ListParagraph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 xml:space="preserve">From CISA: remove courses from the </w:t>
      </w:r>
      <w:proofErr w:type="spellStart"/>
      <w:r>
        <w:rPr>
          <w:sz w:val="24"/>
          <w:szCs w:val="24"/>
        </w:rPr>
        <w:t>UBulletin</w:t>
      </w:r>
      <w:proofErr w:type="spellEnd"/>
      <w:r>
        <w:rPr>
          <w:sz w:val="24"/>
          <w:szCs w:val="24"/>
        </w:rPr>
        <w:t>: CISA 3301, 3362, 4329, 4339, 4364, 4366, 4367, 4V82</w:t>
      </w:r>
    </w:p>
    <w:p w14:paraId="118FFFCC" w14:textId="77777777" w:rsidR="00C61F30" w:rsidRDefault="00C61F30" w:rsidP="00C61F30">
      <w:pPr>
        <w:pStyle w:val="ListParagraph"/>
        <w:rPr>
          <w:sz w:val="24"/>
          <w:szCs w:val="24"/>
        </w:rPr>
      </w:pPr>
    </w:p>
    <w:p w14:paraId="06191D62" w14:textId="77777777" w:rsidR="008C225A" w:rsidRPr="00426614" w:rsidRDefault="008C225A" w:rsidP="00C61F30">
      <w:pPr>
        <w:pStyle w:val="ListParagraph"/>
        <w:rPr>
          <w:sz w:val="24"/>
          <w:szCs w:val="24"/>
        </w:rPr>
      </w:pPr>
    </w:p>
    <w:p w14:paraId="5A7ED898" w14:textId="0B004D85" w:rsidR="00DB64D1" w:rsidRDefault="00DB64D1" w:rsidP="00DB64D1">
      <w:pPr>
        <w:rPr>
          <w:sz w:val="24"/>
          <w:szCs w:val="24"/>
        </w:rPr>
      </w:pPr>
      <w:r>
        <w:rPr>
          <w:sz w:val="24"/>
          <w:szCs w:val="24"/>
        </w:rPr>
        <w:t xml:space="preserve">Subcommittee One is asked to convene and review action items </w:t>
      </w:r>
      <w:r w:rsidR="004A322B">
        <w:rPr>
          <w:sz w:val="24"/>
          <w:szCs w:val="24"/>
        </w:rPr>
        <w:t>1</w:t>
      </w:r>
      <w:r w:rsidR="00A33198">
        <w:rPr>
          <w:sz w:val="24"/>
          <w:szCs w:val="24"/>
        </w:rPr>
        <w:t xml:space="preserve"> </w:t>
      </w:r>
      <w:r w:rsidR="004A322B">
        <w:rPr>
          <w:sz w:val="24"/>
          <w:szCs w:val="24"/>
        </w:rPr>
        <w:t>-</w:t>
      </w:r>
      <w:r w:rsidR="00A33198">
        <w:rPr>
          <w:sz w:val="24"/>
          <w:szCs w:val="24"/>
        </w:rPr>
        <w:t xml:space="preserve"> </w:t>
      </w:r>
      <w:r w:rsidR="004A322B">
        <w:rPr>
          <w:sz w:val="24"/>
          <w:szCs w:val="24"/>
        </w:rPr>
        <w:t>4</w:t>
      </w:r>
      <w:r w:rsidR="00C61F30">
        <w:rPr>
          <w:sz w:val="24"/>
          <w:szCs w:val="24"/>
        </w:rPr>
        <w:t xml:space="preserve"> </w:t>
      </w:r>
      <w:r>
        <w:rPr>
          <w:sz w:val="24"/>
          <w:szCs w:val="24"/>
        </w:rPr>
        <w:t>and make a recommendation.</w:t>
      </w:r>
    </w:p>
    <w:p w14:paraId="2CB0E8F8" w14:textId="26197521" w:rsidR="00DB64D1" w:rsidRDefault="00DB64D1" w:rsidP="00DB64D1">
      <w:pPr>
        <w:rPr>
          <w:sz w:val="24"/>
          <w:szCs w:val="24"/>
        </w:rPr>
      </w:pPr>
      <w:r>
        <w:rPr>
          <w:sz w:val="24"/>
          <w:szCs w:val="24"/>
        </w:rPr>
        <w:t xml:space="preserve">Subcommittee Two is asked to convene and review action items </w:t>
      </w:r>
      <w:r w:rsidR="00A33198">
        <w:rPr>
          <w:sz w:val="24"/>
          <w:szCs w:val="24"/>
        </w:rPr>
        <w:t xml:space="preserve">5 - </w:t>
      </w:r>
      <w:r w:rsidR="008107BF">
        <w:rPr>
          <w:sz w:val="24"/>
          <w:szCs w:val="24"/>
        </w:rPr>
        <w:t>8</w:t>
      </w:r>
      <w:r w:rsidR="00C61F30">
        <w:rPr>
          <w:sz w:val="24"/>
          <w:szCs w:val="24"/>
        </w:rPr>
        <w:t xml:space="preserve"> </w:t>
      </w:r>
      <w:r>
        <w:rPr>
          <w:sz w:val="24"/>
          <w:szCs w:val="24"/>
        </w:rPr>
        <w:t>and make a recommendation.</w:t>
      </w:r>
    </w:p>
    <w:p w14:paraId="19E6438B" w14:textId="54400447" w:rsidR="00DB64D1" w:rsidRPr="00DB64D1" w:rsidRDefault="00DB64D1" w:rsidP="00DB64D1">
      <w:pPr>
        <w:rPr>
          <w:sz w:val="24"/>
          <w:szCs w:val="24"/>
        </w:rPr>
      </w:pPr>
      <w:r>
        <w:rPr>
          <w:sz w:val="24"/>
          <w:szCs w:val="24"/>
        </w:rPr>
        <w:t xml:space="preserve">Subcommittee Three is asked to convene and review action items </w:t>
      </w:r>
      <w:r w:rsidR="008107BF">
        <w:rPr>
          <w:sz w:val="24"/>
          <w:szCs w:val="24"/>
        </w:rPr>
        <w:t xml:space="preserve">9 - </w:t>
      </w:r>
      <w:r w:rsidR="00A33198">
        <w:rPr>
          <w:sz w:val="24"/>
          <w:szCs w:val="24"/>
        </w:rPr>
        <w:t>1</w:t>
      </w:r>
      <w:r w:rsidR="00130A2B">
        <w:rPr>
          <w:sz w:val="24"/>
          <w:szCs w:val="24"/>
        </w:rPr>
        <w:t>2</w:t>
      </w:r>
      <w:r w:rsidR="00C61F30">
        <w:rPr>
          <w:sz w:val="24"/>
          <w:szCs w:val="24"/>
        </w:rPr>
        <w:t xml:space="preserve"> </w:t>
      </w:r>
      <w:r>
        <w:rPr>
          <w:sz w:val="24"/>
          <w:szCs w:val="24"/>
        </w:rPr>
        <w:t>and make a recommendation.</w:t>
      </w:r>
    </w:p>
    <w:p w14:paraId="189524C9" w14:textId="77777777" w:rsidR="00DB64D1" w:rsidRPr="00DB64D1" w:rsidRDefault="00DB64D1" w:rsidP="00DB64D1">
      <w:pPr>
        <w:rPr>
          <w:sz w:val="24"/>
          <w:szCs w:val="24"/>
        </w:rPr>
      </w:pPr>
    </w:p>
    <w:sectPr w:rsidR="00DB64D1" w:rsidRPr="00DB64D1" w:rsidSect="00EE760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8DDC8" w14:textId="77777777" w:rsidR="0003667B" w:rsidRDefault="0003667B" w:rsidP="00154509">
      <w:pPr>
        <w:spacing w:after="0" w:line="240" w:lineRule="auto"/>
      </w:pPr>
      <w:r>
        <w:separator/>
      </w:r>
    </w:p>
  </w:endnote>
  <w:endnote w:type="continuationSeparator" w:id="0">
    <w:p w14:paraId="629C667B" w14:textId="77777777" w:rsidR="0003667B" w:rsidRDefault="0003667B" w:rsidP="00154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59320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4FEF2E" w14:textId="2CDF117B" w:rsidR="006C2085" w:rsidRDefault="006C20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AD7BB5" w14:textId="77777777" w:rsidR="00154509" w:rsidRDefault="001545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74B3F" w14:textId="77777777" w:rsidR="0003667B" w:rsidRDefault="0003667B" w:rsidP="00154509">
      <w:pPr>
        <w:spacing w:after="0" w:line="240" w:lineRule="auto"/>
      </w:pPr>
      <w:r>
        <w:separator/>
      </w:r>
    </w:p>
  </w:footnote>
  <w:footnote w:type="continuationSeparator" w:id="0">
    <w:p w14:paraId="5596B68E" w14:textId="77777777" w:rsidR="0003667B" w:rsidRDefault="0003667B" w:rsidP="001545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E65CF"/>
    <w:multiLevelType w:val="hybridMultilevel"/>
    <w:tmpl w:val="EC0626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0ABC"/>
    <w:multiLevelType w:val="hybridMultilevel"/>
    <w:tmpl w:val="FF3AE9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17A13"/>
    <w:multiLevelType w:val="hybridMultilevel"/>
    <w:tmpl w:val="1F986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A66C3"/>
    <w:multiLevelType w:val="hybridMultilevel"/>
    <w:tmpl w:val="063EE2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61265"/>
    <w:multiLevelType w:val="hybridMultilevel"/>
    <w:tmpl w:val="D9587D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70B67"/>
    <w:multiLevelType w:val="hybridMultilevel"/>
    <w:tmpl w:val="4B4293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94071"/>
    <w:multiLevelType w:val="hybridMultilevel"/>
    <w:tmpl w:val="D5747E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84347F"/>
    <w:multiLevelType w:val="hybridMultilevel"/>
    <w:tmpl w:val="6DE69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5C61EE"/>
    <w:multiLevelType w:val="hybridMultilevel"/>
    <w:tmpl w:val="7CA433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70691B"/>
    <w:multiLevelType w:val="hybridMultilevel"/>
    <w:tmpl w:val="D9587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3C0208"/>
    <w:multiLevelType w:val="hybridMultilevel"/>
    <w:tmpl w:val="2C5C37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C5422"/>
    <w:multiLevelType w:val="hybridMultilevel"/>
    <w:tmpl w:val="D7BCC1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14B49"/>
    <w:multiLevelType w:val="hybridMultilevel"/>
    <w:tmpl w:val="DB42E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10C24"/>
    <w:multiLevelType w:val="hybridMultilevel"/>
    <w:tmpl w:val="FA7027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483EBE"/>
    <w:multiLevelType w:val="hybridMultilevel"/>
    <w:tmpl w:val="8306E5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50622B"/>
    <w:multiLevelType w:val="hybridMultilevel"/>
    <w:tmpl w:val="D174D6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9E0D06"/>
    <w:multiLevelType w:val="hybridMultilevel"/>
    <w:tmpl w:val="922C3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046C98"/>
    <w:multiLevelType w:val="hybridMultilevel"/>
    <w:tmpl w:val="8A9E3B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B80985"/>
    <w:multiLevelType w:val="hybridMultilevel"/>
    <w:tmpl w:val="A4B66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D568D"/>
    <w:multiLevelType w:val="hybridMultilevel"/>
    <w:tmpl w:val="3DDC9C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E31021"/>
    <w:multiLevelType w:val="hybridMultilevel"/>
    <w:tmpl w:val="08DE9B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9F7445"/>
    <w:multiLevelType w:val="hybridMultilevel"/>
    <w:tmpl w:val="715C74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EE677E"/>
    <w:multiLevelType w:val="hybridMultilevel"/>
    <w:tmpl w:val="59101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2A00E1"/>
    <w:multiLevelType w:val="hybridMultilevel"/>
    <w:tmpl w:val="C83E6F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6B78BE"/>
    <w:multiLevelType w:val="hybridMultilevel"/>
    <w:tmpl w:val="D6785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8579CC"/>
    <w:multiLevelType w:val="hybridMultilevel"/>
    <w:tmpl w:val="9CB437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355BCB"/>
    <w:multiLevelType w:val="hybridMultilevel"/>
    <w:tmpl w:val="41CEEC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673B7A"/>
    <w:multiLevelType w:val="hybridMultilevel"/>
    <w:tmpl w:val="0DFE11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235B09"/>
    <w:multiLevelType w:val="hybridMultilevel"/>
    <w:tmpl w:val="81A290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F2614A"/>
    <w:multiLevelType w:val="hybridMultilevel"/>
    <w:tmpl w:val="1BDAB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402AC4"/>
    <w:multiLevelType w:val="hybridMultilevel"/>
    <w:tmpl w:val="11DEC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8161F8"/>
    <w:multiLevelType w:val="hybridMultilevel"/>
    <w:tmpl w:val="2C5C3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54858">
    <w:abstractNumId w:val="30"/>
  </w:num>
  <w:num w:numId="2" w16cid:durableId="567309249">
    <w:abstractNumId w:val="3"/>
  </w:num>
  <w:num w:numId="3" w16cid:durableId="816917155">
    <w:abstractNumId w:val="19"/>
  </w:num>
  <w:num w:numId="4" w16cid:durableId="949508914">
    <w:abstractNumId w:val="22"/>
  </w:num>
  <w:num w:numId="5" w16cid:durableId="1458639322">
    <w:abstractNumId w:val="13"/>
  </w:num>
  <w:num w:numId="6" w16cid:durableId="1864592138">
    <w:abstractNumId w:val="1"/>
  </w:num>
  <w:num w:numId="7" w16cid:durableId="430592186">
    <w:abstractNumId w:val="14"/>
  </w:num>
  <w:num w:numId="8" w16cid:durableId="1545943024">
    <w:abstractNumId w:val="8"/>
  </w:num>
  <w:num w:numId="9" w16cid:durableId="653871814">
    <w:abstractNumId w:val="18"/>
  </w:num>
  <w:num w:numId="10" w16cid:durableId="763182831">
    <w:abstractNumId w:val="29"/>
  </w:num>
  <w:num w:numId="11" w16cid:durableId="1253583694">
    <w:abstractNumId w:val="31"/>
  </w:num>
  <w:num w:numId="12" w16cid:durableId="692654158">
    <w:abstractNumId w:val="10"/>
  </w:num>
  <w:num w:numId="13" w16cid:durableId="4134922">
    <w:abstractNumId w:val="28"/>
  </w:num>
  <w:num w:numId="14" w16cid:durableId="346828724">
    <w:abstractNumId w:val="11"/>
  </w:num>
  <w:num w:numId="15" w16cid:durableId="265315327">
    <w:abstractNumId w:val="26"/>
  </w:num>
  <w:num w:numId="16" w16cid:durableId="694309601">
    <w:abstractNumId w:val="9"/>
  </w:num>
  <w:num w:numId="17" w16cid:durableId="1463229520">
    <w:abstractNumId w:val="4"/>
  </w:num>
  <w:num w:numId="18" w16cid:durableId="1622688509">
    <w:abstractNumId w:val="7"/>
  </w:num>
  <w:num w:numId="19" w16cid:durableId="1014650812">
    <w:abstractNumId w:val="2"/>
  </w:num>
  <w:num w:numId="20" w16cid:durableId="50085785">
    <w:abstractNumId w:val="6"/>
  </w:num>
  <w:num w:numId="21" w16cid:durableId="994720747">
    <w:abstractNumId w:val="27"/>
  </w:num>
  <w:num w:numId="22" w16cid:durableId="1437093064">
    <w:abstractNumId w:val="17"/>
  </w:num>
  <w:num w:numId="23" w16cid:durableId="1885171581">
    <w:abstractNumId w:val="15"/>
  </w:num>
  <w:num w:numId="24" w16cid:durableId="1760833607">
    <w:abstractNumId w:val="16"/>
  </w:num>
  <w:num w:numId="25" w16cid:durableId="618728273">
    <w:abstractNumId w:val="20"/>
  </w:num>
  <w:num w:numId="26" w16cid:durableId="615257618">
    <w:abstractNumId w:val="21"/>
  </w:num>
  <w:num w:numId="27" w16cid:durableId="463305842">
    <w:abstractNumId w:val="23"/>
  </w:num>
  <w:num w:numId="28" w16cid:durableId="109588759">
    <w:abstractNumId w:val="12"/>
  </w:num>
  <w:num w:numId="29" w16cid:durableId="237717842">
    <w:abstractNumId w:val="0"/>
  </w:num>
  <w:num w:numId="30" w16cid:durableId="658340172">
    <w:abstractNumId w:val="5"/>
  </w:num>
  <w:num w:numId="31" w16cid:durableId="470250295">
    <w:abstractNumId w:val="24"/>
  </w:num>
  <w:num w:numId="32" w16cid:durableId="127331689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E4E"/>
    <w:rsid w:val="00014FF5"/>
    <w:rsid w:val="00033925"/>
    <w:rsid w:val="0003667B"/>
    <w:rsid w:val="00037277"/>
    <w:rsid w:val="000449C9"/>
    <w:rsid w:val="00060D7D"/>
    <w:rsid w:val="00070D41"/>
    <w:rsid w:val="00071BCB"/>
    <w:rsid w:val="00075753"/>
    <w:rsid w:val="00081234"/>
    <w:rsid w:val="00095C23"/>
    <w:rsid w:val="00097140"/>
    <w:rsid w:val="0009751D"/>
    <w:rsid w:val="000B1441"/>
    <w:rsid w:val="000B1D24"/>
    <w:rsid w:val="000B58E3"/>
    <w:rsid w:val="000B60AB"/>
    <w:rsid w:val="000C277D"/>
    <w:rsid w:val="000C7216"/>
    <w:rsid w:val="000D673A"/>
    <w:rsid w:val="000E02FC"/>
    <w:rsid w:val="000E5DA4"/>
    <w:rsid w:val="000F2A38"/>
    <w:rsid w:val="00103E1B"/>
    <w:rsid w:val="001113FC"/>
    <w:rsid w:val="001145CA"/>
    <w:rsid w:val="00114F58"/>
    <w:rsid w:val="001153AC"/>
    <w:rsid w:val="00130A2B"/>
    <w:rsid w:val="00137F7C"/>
    <w:rsid w:val="00150BFD"/>
    <w:rsid w:val="00154509"/>
    <w:rsid w:val="00157C6D"/>
    <w:rsid w:val="001644D1"/>
    <w:rsid w:val="0017571C"/>
    <w:rsid w:val="001777BC"/>
    <w:rsid w:val="001827B2"/>
    <w:rsid w:val="00184F30"/>
    <w:rsid w:val="00190F5D"/>
    <w:rsid w:val="001918D2"/>
    <w:rsid w:val="00193BC4"/>
    <w:rsid w:val="001A1B7B"/>
    <w:rsid w:val="001B14C2"/>
    <w:rsid w:val="001B1FEA"/>
    <w:rsid w:val="001B3EB0"/>
    <w:rsid w:val="001C2C78"/>
    <w:rsid w:val="001E3CEF"/>
    <w:rsid w:val="001E415C"/>
    <w:rsid w:val="001E7231"/>
    <w:rsid w:val="00212D45"/>
    <w:rsid w:val="00236B38"/>
    <w:rsid w:val="0024128D"/>
    <w:rsid w:val="0025431A"/>
    <w:rsid w:val="00256F15"/>
    <w:rsid w:val="00264E82"/>
    <w:rsid w:val="002724B1"/>
    <w:rsid w:val="00272F38"/>
    <w:rsid w:val="00283C6F"/>
    <w:rsid w:val="002900B0"/>
    <w:rsid w:val="00296451"/>
    <w:rsid w:val="002A2F6F"/>
    <w:rsid w:val="002B4B45"/>
    <w:rsid w:val="002D025F"/>
    <w:rsid w:val="002E29B2"/>
    <w:rsid w:val="002E7FE4"/>
    <w:rsid w:val="002F0F2C"/>
    <w:rsid w:val="002F1C76"/>
    <w:rsid w:val="0030105C"/>
    <w:rsid w:val="0031677F"/>
    <w:rsid w:val="003307DD"/>
    <w:rsid w:val="00346E9F"/>
    <w:rsid w:val="00356A80"/>
    <w:rsid w:val="003610C9"/>
    <w:rsid w:val="00361B26"/>
    <w:rsid w:val="00364B0D"/>
    <w:rsid w:val="0037402E"/>
    <w:rsid w:val="00374B14"/>
    <w:rsid w:val="0039431F"/>
    <w:rsid w:val="00394CB0"/>
    <w:rsid w:val="003A522C"/>
    <w:rsid w:val="003B22AA"/>
    <w:rsid w:val="003B3C3E"/>
    <w:rsid w:val="003B4467"/>
    <w:rsid w:val="003B5421"/>
    <w:rsid w:val="003B602F"/>
    <w:rsid w:val="003B68D6"/>
    <w:rsid w:val="003C274C"/>
    <w:rsid w:val="003D0AA7"/>
    <w:rsid w:val="003D290E"/>
    <w:rsid w:val="003D6F97"/>
    <w:rsid w:val="003E29A4"/>
    <w:rsid w:val="003E51F8"/>
    <w:rsid w:val="003E63B3"/>
    <w:rsid w:val="00406080"/>
    <w:rsid w:val="004129DA"/>
    <w:rsid w:val="004221BA"/>
    <w:rsid w:val="00423C0E"/>
    <w:rsid w:val="00426614"/>
    <w:rsid w:val="004309FE"/>
    <w:rsid w:val="00436D22"/>
    <w:rsid w:val="0044339C"/>
    <w:rsid w:val="00465B51"/>
    <w:rsid w:val="00470017"/>
    <w:rsid w:val="00481374"/>
    <w:rsid w:val="004821D8"/>
    <w:rsid w:val="00493776"/>
    <w:rsid w:val="004A322B"/>
    <w:rsid w:val="004A40B4"/>
    <w:rsid w:val="004B574B"/>
    <w:rsid w:val="004B6296"/>
    <w:rsid w:val="004C1412"/>
    <w:rsid w:val="004C2DC0"/>
    <w:rsid w:val="004C4862"/>
    <w:rsid w:val="004C5A49"/>
    <w:rsid w:val="004D6498"/>
    <w:rsid w:val="004E3CF9"/>
    <w:rsid w:val="004E5F32"/>
    <w:rsid w:val="004F2BFE"/>
    <w:rsid w:val="004F5BFB"/>
    <w:rsid w:val="005016B6"/>
    <w:rsid w:val="00540C00"/>
    <w:rsid w:val="00557213"/>
    <w:rsid w:val="005614D7"/>
    <w:rsid w:val="00566003"/>
    <w:rsid w:val="0057678E"/>
    <w:rsid w:val="00581C6A"/>
    <w:rsid w:val="00586AAD"/>
    <w:rsid w:val="005972ED"/>
    <w:rsid w:val="005C2113"/>
    <w:rsid w:val="005C71F0"/>
    <w:rsid w:val="005F1F65"/>
    <w:rsid w:val="00607187"/>
    <w:rsid w:val="006075CF"/>
    <w:rsid w:val="00613515"/>
    <w:rsid w:val="00621D8A"/>
    <w:rsid w:val="0063079E"/>
    <w:rsid w:val="00633E65"/>
    <w:rsid w:val="00642191"/>
    <w:rsid w:val="006453E4"/>
    <w:rsid w:val="00656CB9"/>
    <w:rsid w:val="006611F8"/>
    <w:rsid w:val="006623F8"/>
    <w:rsid w:val="0066260B"/>
    <w:rsid w:val="00677700"/>
    <w:rsid w:val="006850AD"/>
    <w:rsid w:val="006850F6"/>
    <w:rsid w:val="00690116"/>
    <w:rsid w:val="00690C19"/>
    <w:rsid w:val="00693E2B"/>
    <w:rsid w:val="006A6991"/>
    <w:rsid w:val="006C2085"/>
    <w:rsid w:val="006C29EF"/>
    <w:rsid w:val="006C3AC1"/>
    <w:rsid w:val="006F32BF"/>
    <w:rsid w:val="006F3DF4"/>
    <w:rsid w:val="006F4E08"/>
    <w:rsid w:val="007120F4"/>
    <w:rsid w:val="007142BC"/>
    <w:rsid w:val="00717CAC"/>
    <w:rsid w:val="007234B2"/>
    <w:rsid w:val="00745CF2"/>
    <w:rsid w:val="00751383"/>
    <w:rsid w:val="007554AC"/>
    <w:rsid w:val="00764694"/>
    <w:rsid w:val="00771956"/>
    <w:rsid w:val="00784C75"/>
    <w:rsid w:val="007862B4"/>
    <w:rsid w:val="007937B1"/>
    <w:rsid w:val="007B5B53"/>
    <w:rsid w:val="007C5CCB"/>
    <w:rsid w:val="007D22EC"/>
    <w:rsid w:val="008038B1"/>
    <w:rsid w:val="00804F54"/>
    <w:rsid w:val="00807CFF"/>
    <w:rsid w:val="008107BF"/>
    <w:rsid w:val="008113A5"/>
    <w:rsid w:val="008162C1"/>
    <w:rsid w:val="00821C5C"/>
    <w:rsid w:val="00844ACC"/>
    <w:rsid w:val="00854F4E"/>
    <w:rsid w:val="00862C46"/>
    <w:rsid w:val="00882655"/>
    <w:rsid w:val="0088435B"/>
    <w:rsid w:val="00885642"/>
    <w:rsid w:val="00896F62"/>
    <w:rsid w:val="008A0015"/>
    <w:rsid w:val="008A355D"/>
    <w:rsid w:val="008A3731"/>
    <w:rsid w:val="008A4882"/>
    <w:rsid w:val="008A553C"/>
    <w:rsid w:val="008A65A0"/>
    <w:rsid w:val="008A777C"/>
    <w:rsid w:val="008B20B0"/>
    <w:rsid w:val="008B2E37"/>
    <w:rsid w:val="008B72B8"/>
    <w:rsid w:val="008C225A"/>
    <w:rsid w:val="008C36DE"/>
    <w:rsid w:val="008C5D45"/>
    <w:rsid w:val="008D6815"/>
    <w:rsid w:val="008E0E8D"/>
    <w:rsid w:val="008E363F"/>
    <w:rsid w:val="008F2CFA"/>
    <w:rsid w:val="008F4C02"/>
    <w:rsid w:val="009028E2"/>
    <w:rsid w:val="00904243"/>
    <w:rsid w:val="0093196B"/>
    <w:rsid w:val="0094628D"/>
    <w:rsid w:val="00951217"/>
    <w:rsid w:val="009627C9"/>
    <w:rsid w:val="00974D48"/>
    <w:rsid w:val="009815EE"/>
    <w:rsid w:val="00987FD6"/>
    <w:rsid w:val="009950C3"/>
    <w:rsid w:val="009A6B97"/>
    <w:rsid w:val="009B3A7C"/>
    <w:rsid w:val="009B442F"/>
    <w:rsid w:val="009B5629"/>
    <w:rsid w:val="00A05560"/>
    <w:rsid w:val="00A0766D"/>
    <w:rsid w:val="00A33198"/>
    <w:rsid w:val="00A40C1D"/>
    <w:rsid w:val="00A469BE"/>
    <w:rsid w:val="00A55C59"/>
    <w:rsid w:val="00A579E9"/>
    <w:rsid w:val="00A627E1"/>
    <w:rsid w:val="00A656D6"/>
    <w:rsid w:val="00A74A20"/>
    <w:rsid w:val="00A7704E"/>
    <w:rsid w:val="00A80241"/>
    <w:rsid w:val="00A843A5"/>
    <w:rsid w:val="00A87C4C"/>
    <w:rsid w:val="00A91D35"/>
    <w:rsid w:val="00A93DFC"/>
    <w:rsid w:val="00AA2C8A"/>
    <w:rsid w:val="00AB2BA9"/>
    <w:rsid w:val="00AB4BCE"/>
    <w:rsid w:val="00AB7B5D"/>
    <w:rsid w:val="00AD2BBC"/>
    <w:rsid w:val="00AD485B"/>
    <w:rsid w:val="00AE0A74"/>
    <w:rsid w:val="00AE48D0"/>
    <w:rsid w:val="00AE4B05"/>
    <w:rsid w:val="00AF1922"/>
    <w:rsid w:val="00AF77AF"/>
    <w:rsid w:val="00B01550"/>
    <w:rsid w:val="00B046B0"/>
    <w:rsid w:val="00B05725"/>
    <w:rsid w:val="00B11064"/>
    <w:rsid w:val="00B17501"/>
    <w:rsid w:val="00B2104D"/>
    <w:rsid w:val="00B22108"/>
    <w:rsid w:val="00B2463B"/>
    <w:rsid w:val="00B45CF4"/>
    <w:rsid w:val="00B53042"/>
    <w:rsid w:val="00B57480"/>
    <w:rsid w:val="00B57686"/>
    <w:rsid w:val="00B61DF0"/>
    <w:rsid w:val="00B8200D"/>
    <w:rsid w:val="00BA6E4E"/>
    <w:rsid w:val="00BC1A58"/>
    <w:rsid w:val="00BC536A"/>
    <w:rsid w:val="00BC56D7"/>
    <w:rsid w:val="00BC7B83"/>
    <w:rsid w:val="00BD1D81"/>
    <w:rsid w:val="00BE6098"/>
    <w:rsid w:val="00BF7907"/>
    <w:rsid w:val="00C005BE"/>
    <w:rsid w:val="00C05872"/>
    <w:rsid w:val="00C10066"/>
    <w:rsid w:val="00C304E2"/>
    <w:rsid w:val="00C30A7F"/>
    <w:rsid w:val="00C46E77"/>
    <w:rsid w:val="00C50866"/>
    <w:rsid w:val="00C50F55"/>
    <w:rsid w:val="00C53769"/>
    <w:rsid w:val="00C60629"/>
    <w:rsid w:val="00C61EB0"/>
    <w:rsid w:val="00C61F30"/>
    <w:rsid w:val="00C62341"/>
    <w:rsid w:val="00C860AE"/>
    <w:rsid w:val="00C873AE"/>
    <w:rsid w:val="00C92623"/>
    <w:rsid w:val="00CA1B6A"/>
    <w:rsid w:val="00CB563A"/>
    <w:rsid w:val="00CC33BF"/>
    <w:rsid w:val="00CC4FB1"/>
    <w:rsid w:val="00CC5BE8"/>
    <w:rsid w:val="00CF6E07"/>
    <w:rsid w:val="00D12321"/>
    <w:rsid w:val="00D12E36"/>
    <w:rsid w:val="00D14F4A"/>
    <w:rsid w:val="00D4199B"/>
    <w:rsid w:val="00D5428F"/>
    <w:rsid w:val="00D54D4E"/>
    <w:rsid w:val="00D57998"/>
    <w:rsid w:val="00D61551"/>
    <w:rsid w:val="00D61838"/>
    <w:rsid w:val="00D61A28"/>
    <w:rsid w:val="00D67AB0"/>
    <w:rsid w:val="00D77175"/>
    <w:rsid w:val="00D92A12"/>
    <w:rsid w:val="00DB64D1"/>
    <w:rsid w:val="00DC01DA"/>
    <w:rsid w:val="00DC0EB6"/>
    <w:rsid w:val="00DC648F"/>
    <w:rsid w:val="00DD0C8D"/>
    <w:rsid w:val="00DE5D23"/>
    <w:rsid w:val="00DE777D"/>
    <w:rsid w:val="00E05A87"/>
    <w:rsid w:val="00E233A3"/>
    <w:rsid w:val="00E34035"/>
    <w:rsid w:val="00E344D7"/>
    <w:rsid w:val="00E438C5"/>
    <w:rsid w:val="00E477AA"/>
    <w:rsid w:val="00E62971"/>
    <w:rsid w:val="00E72B7B"/>
    <w:rsid w:val="00E96220"/>
    <w:rsid w:val="00E97516"/>
    <w:rsid w:val="00EB503A"/>
    <w:rsid w:val="00EC03C2"/>
    <w:rsid w:val="00EC0B09"/>
    <w:rsid w:val="00EC187D"/>
    <w:rsid w:val="00EC2386"/>
    <w:rsid w:val="00ED0853"/>
    <w:rsid w:val="00ED15DB"/>
    <w:rsid w:val="00ED472C"/>
    <w:rsid w:val="00ED60AE"/>
    <w:rsid w:val="00EE0797"/>
    <w:rsid w:val="00EE325D"/>
    <w:rsid w:val="00EE3F26"/>
    <w:rsid w:val="00EE4A5F"/>
    <w:rsid w:val="00EE7600"/>
    <w:rsid w:val="00EF4970"/>
    <w:rsid w:val="00EF69F4"/>
    <w:rsid w:val="00F013D9"/>
    <w:rsid w:val="00F0589D"/>
    <w:rsid w:val="00F358D4"/>
    <w:rsid w:val="00F404F8"/>
    <w:rsid w:val="00F50FBB"/>
    <w:rsid w:val="00F87435"/>
    <w:rsid w:val="00F87D7A"/>
    <w:rsid w:val="00F96699"/>
    <w:rsid w:val="00FA6B74"/>
    <w:rsid w:val="00FB4172"/>
    <w:rsid w:val="00FE0A13"/>
    <w:rsid w:val="00FE3E6C"/>
    <w:rsid w:val="00FE534F"/>
    <w:rsid w:val="00FF69C2"/>
    <w:rsid w:val="00FF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03172"/>
  <w15:chartTrackingRefBased/>
  <w15:docId w15:val="{417EA23C-08E1-4FDE-A426-C9B0A91BE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6E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45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509"/>
  </w:style>
  <w:style w:type="paragraph" w:styleId="Footer">
    <w:name w:val="footer"/>
    <w:basedOn w:val="Normal"/>
    <w:link w:val="FooterChar"/>
    <w:uiPriority w:val="99"/>
    <w:unhideWhenUsed/>
    <w:rsid w:val="001545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94873-194F-4950-BFD5-3762C259D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Central Arkansas</Company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Massey</dc:creator>
  <cp:keywords/>
  <dc:description/>
  <cp:lastModifiedBy>Suzanne Massey</cp:lastModifiedBy>
  <cp:revision>11</cp:revision>
  <cp:lastPrinted>2026-10-07T14:52:00Z</cp:lastPrinted>
  <dcterms:created xsi:type="dcterms:W3CDTF">2026-09-28T15:57:00Z</dcterms:created>
  <dcterms:modified xsi:type="dcterms:W3CDTF">2026-10-07T14:53:00Z</dcterms:modified>
</cp:coreProperties>
</file>