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455" w:tblpY="720"/>
        <w:tblW w:w="10165" w:type="dxa"/>
        <w:tblLook w:val="04A0" w:firstRow="1" w:lastRow="0" w:firstColumn="1" w:lastColumn="0" w:noHBand="0" w:noVBand="1"/>
      </w:tblPr>
      <w:tblGrid>
        <w:gridCol w:w="1706"/>
        <w:gridCol w:w="1456"/>
        <w:gridCol w:w="1250"/>
        <w:gridCol w:w="1550"/>
        <w:gridCol w:w="1296"/>
        <w:gridCol w:w="1349"/>
        <w:gridCol w:w="1558"/>
      </w:tblGrid>
      <w:tr w:rsidR="00D85724" w:rsidTr="00D85724">
        <w:tc>
          <w:tcPr>
            <w:tcW w:w="1780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Semester requesting leave</w:t>
            </w:r>
          </w:p>
        </w:tc>
        <w:tc>
          <w:tcPr>
            <w:tcW w:w="1349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To Department Chair</w:t>
            </w:r>
          </w:p>
        </w:tc>
        <w:tc>
          <w:tcPr>
            <w:tcW w:w="1300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To College Dean</w:t>
            </w:r>
          </w:p>
        </w:tc>
        <w:tc>
          <w:tcPr>
            <w:tcW w:w="1430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To Associate Provost for Instructional Support</w:t>
            </w:r>
          </w:p>
        </w:tc>
        <w:tc>
          <w:tcPr>
            <w:tcW w:w="1316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To SAB Members</w:t>
            </w:r>
          </w:p>
        </w:tc>
        <w:tc>
          <w:tcPr>
            <w:tcW w:w="1330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SAB Committee Meeting – X period</w:t>
            </w:r>
          </w:p>
        </w:tc>
        <w:tc>
          <w:tcPr>
            <w:tcW w:w="1660" w:type="dxa"/>
          </w:tcPr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To Provost</w:t>
            </w:r>
          </w:p>
        </w:tc>
      </w:tr>
      <w:tr w:rsidR="00D85724" w:rsidTr="00D85724">
        <w:tc>
          <w:tcPr>
            <w:tcW w:w="1780" w:type="dxa"/>
          </w:tcPr>
          <w:p w:rsidR="00D85724" w:rsidRPr="00D85724" w:rsidRDefault="00D85724" w:rsidP="00537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Summer or Fall 20</w:t>
            </w:r>
            <w:r w:rsidR="005376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D85724" w:rsidRPr="00D85724" w:rsidRDefault="00D85724" w:rsidP="0053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D85724" w:rsidRPr="00D85724" w:rsidRDefault="00CB0DAE" w:rsidP="0053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D85724" w:rsidRPr="00D85724" w:rsidRDefault="00D85724" w:rsidP="0053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D85724" w:rsidRPr="00D85724" w:rsidRDefault="00D85724" w:rsidP="0053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</w:tcPr>
          <w:p w:rsid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24" w:rsidRPr="00D85724" w:rsidTr="00D85724">
        <w:tc>
          <w:tcPr>
            <w:tcW w:w="1780" w:type="dxa"/>
          </w:tcPr>
          <w:p w:rsidR="00D85724" w:rsidRPr="00D85724" w:rsidRDefault="00D85724" w:rsidP="00FE00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b/>
                <w:sz w:val="24"/>
                <w:szCs w:val="24"/>
              </w:rPr>
              <w:t>Spring 20</w:t>
            </w:r>
            <w:r w:rsidR="0053767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49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30" w:type="dxa"/>
          </w:tcPr>
          <w:p w:rsidR="00D85724" w:rsidRPr="00D85724" w:rsidRDefault="00D85724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724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  <w:r w:rsidR="00FE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16" w:type="dxa"/>
          </w:tcPr>
          <w:p w:rsidR="00D85724" w:rsidRPr="00D85724" w:rsidRDefault="00FE0046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724" w:rsidRPr="00D85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6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53767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30" w:type="dxa"/>
          </w:tcPr>
          <w:p w:rsidR="00D85724" w:rsidRPr="00D85724" w:rsidRDefault="00537679" w:rsidP="00FE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3-12-20</w:t>
            </w:r>
          </w:p>
        </w:tc>
        <w:tc>
          <w:tcPr>
            <w:tcW w:w="1660" w:type="dxa"/>
          </w:tcPr>
          <w:p w:rsidR="00D85724" w:rsidRDefault="00537679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3-20-20</w:t>
            </w:r>
          </w:p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724" w:rsidRPr="00D85724" w:rsidRDefault="00D85724" w:rsidP="00D8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862" w:rsidRPr="00D85724" w:rsidRDefault="00D85724" w:rsidP="00D85724">
      <w:pPr>
        <w:ind w:hanging="450"/>
        <w:rPr>
          <w:rFonts w:ascii="Times New Roman" w:hAnsi="Times New Roman" w:cs="Times New Roman"/>
          <w:sz w:val="36"/>
          <w:szCs w:val="36"/>
        </w:rPr>
      </w:pPr>
      <w:r w:rsidRPr="00D85724">
        <w:rPr>
          <w:rFonts w:ascii="Times New Roman" w:hAnsi="Times New Roman" w:cs="Times New Roman"/>
          <w:sz w:val="36"/>
          <w:szCs w:val="36"/>
        </w:rPr>
        <w:t>Sabbatical Leave Proposal Submission Timeline</w:t>
      </w:r>
      <w:r w:rsidR="00C93BAC">
        <w:rPr>
          <w:rFonts w:ascii="Times New Roman" w:hAnsi="Times New Roman" w:cs="Times New Roman"/>
          <w:sz w:val="36"/>
          <w:szCs w:val="36"/>
        </w:rPr>
        <w:t xml:space="preserve"> 2019</w:t>
      </w:r>
      <w:r w:rsidR="00537679">
        <w:rPr>
          <w:rFonts w:ascii="Times New Roman" w:hAnsi="Times New Roman" w:cs="Times New Roman"/>
          <w:sz w:val="36"/>
          <w:szCs w:val="36"/>
        </w:rPr>
        <w:t>-20</w:t>
      </w:r>
    </w:p>
    <w:sectPr w:rsidR="00D37862" w:rsidRPr="00D8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24"/>
    <w:rsid w:val="00537679"/>
    <w:rsid w:val="00925D82"/>
    <w:rsid w:val="00A74F89"/>
    <w:rsid w:val="00AE718A"/>
    <w:rsid w:val="00C93BAC"/>
    <w:rsid w:val="00CB0DAE"/>
    <w:rsid w:val="00D37862"/>
    <w:rsid w:val="00D52173"/>
    <w:rsid w:val="00D85724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B8B4"/>
  <w15:chartTrackingRefBased/>
  <w15:docId w15:val="{90DFF781-1909-402E-B48D-A1FC2512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Suzanne Massey</cp:lastModifiedBy>
  <cp:revision>2</cp:revision>
  <cp:lastPrinted>2015-06-11T14:20:00Z</cp:lastPrinted>
  <dcterms:created xsi:type="dcterms:W3CDTF">2019-03-14T20:14:00Z</dcterms:created>
  <dcterms:modified xsi:type="dcterms:W3CDTF">2019-03-14T20:14:00Z</dcterms:modified>
</cp:coreProperties>
</file>