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39" w:rsidRDefault="00573939" w:rsidP="005739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OFFICE OF GRADUATE STUDIES:</w:t>
      </w:r>
    </w:p>
    <w:p w:rsidR="00573939" w:rsidRDefault="00573939" w:rsidP="003A1AD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of the Committee approve the </w:t>
      </w:r>
      <w:r w:rsidR="003A1AD7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A1AD7">
        <w:rPr>
          <w:rFonts w:ascii="Times New Roman" w:hAnsi="Times New Roman" w:cs="Times New Roman"/>
          <w:sz w:val="24"/>
          <w:szCs w:val="24"/>
        </w:rPr>
        <w:t>f [insert name of student here]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presented on [insert date of </w:t>
      </w:r>
      <w:r w:rsidR="003A1AD7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defense here]. </w:t>
      </w:r>
    </w:p>
    <w:p w:rsidR="003A1AD7" w:rsidRDefault="003A1AD7" w:rsidP="003A1AD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3939" w:rsidRDefault="00573939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3A1A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3939" w:rsidRDefault="00573939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[insert name], Committee Chairperson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[insert </w:t>
      </w:r>
      <w:r>
        <w:rPr>
          <w:rFonts w:ascii="Times New Roman" w:hAnsi="Times New Roman" w:cs="Times New Roman"/>
          <w:sz w:val="24"/>
          <w:szCs w:val="24"/>
        </w:rPr>
        <w:t>committee member name here]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[insert committee member name here]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[insert committee member name here]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[insert committee member name here]</w:t>
      </w: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3A1AD7">
      <w:pPr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573939">
      <w:p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Default="003A1AD7" w:rsidP="00573939">
      <w:p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3A1AD7" w:rsidRPr="00573939" w:rsidRDefault="003A1AD7" w:rsidP="00573939">
      <w:pPr>
        <w:tabs>
          <w:tab w:val="left" w:pos="720"/>
        </w:tabs>
        <w:ind w:left="1440"/>
        <w:rPr>
          <w:rFonts w:ascii="Times New Roman" w:hAnsi="Times New Roman" w:cs="Times New Roman"/>
          <w:sz w:val="24"/>
          <w:szCs w:val="24"/>
        </w:rPr>
      </w:pPr>
    </w:p>
    <w:sectPr w:rsidR="003A1AD7" w:rsidRPr="00573939" w:rsidSect="00573939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E3CB4"/>
    <w:rsid w:val="0035653C"/>
    <w:rsid w:val="00375CAB"/>
    <w:rsid w:val="003A1AD7"/>
    <w:rsid w:val="00573939"/>
    <w:rsid w:val="00A45B03"/>
    <w:rsid w:val="00D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3E5F"/>
  <w15:chartTrackingRefBased/>
  <w15:docId w15:val="{AC755552-875B-488F-86D8-BE0AA2D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2017-09-26T15:36:00Z</dcterms:created>
  <dcterms:modified xsi:type="dcterms:W3CDTF">2017-09-26T15:49:00Z</dcterms:modified>
</cp:coreProperties>
</file>