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FC7A" w14:textId="77777777" w:rsidR="00172C02" w:rsidRPr="00DA5087" w:rsidRDefault="00172C02" w:rsidP="00172C02">
      <w:pPr>
        <w:pStyle w:val="CompanyName"/>
        <w:framePr w:w="10618" w:h="179" w:wrap="notBeside" w:hAnchor="page" w:x="721" w:y="1981" w:anchorLock="1"/>
        <w:spacing w:after="0"/>
        <w:rPr>
          <w:b/>
        </w:rPr>
      </w:pPr>
      <w:r w:rsidRPr="00DA5087">
        <w:rPr>
          <w:b/>
        </w:rPr>
        <w:t>Department of Psychology and Counseling</w:t>
      </w:r>
    </w:p>
    <w:p w14:paraId="5051877F" w14:textId="77777777" w:rsidR="00172C02" w:rsidRPr="00DA5087" w:rsidRDefault="00172C02" w:rsidP="00172C02">
      <w:pPr>
        <w:jc w:val="center"/>
        <w:rPr>
          <w:b/>
          <w:bCs/>
        </w:rPr>
      </w:pPr>
      <w:r w:rsidRPr="00DA5087">
        <w:rPr>
          <w:b/>
        </w:rPr>
        <w:object w:dxaOrig="8626" w:dyaOrig="346" w14:anchorId="7BC00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65pt;height:19.75pt" o:ole="">
            <v:imagedata r:id="rId8" o:title=""/>
          </v:shape>
          <o:OLEObject Type="Embed" ProgID="Word.Picture.8" ShapeID="_x0000_i1025" DrawAspect="Content" ObjectID="_1312969551" r:id="rId9"/>
        </w:object>
      </w:r>
    </w:p>
    <w:p w14:paraId="62C7EF4C" w14:textId="77777777" w:rsidR="00336A1D" w:rsidRDefault="00336A1D" w:rsidP="00336A1D">
      <w:pPr>
        <w:jc w:val="center"/>
      </w:pPr>
    </w:p>
    <w:p w14:paraId="2B34207C" w14:textId="77777777" w:rsidR="00336A1D" w:rsidRDefault="00336A1D" w:rsidP="00336A1D">
      <w:pPr>
        <w:jc w:val="center"/>
      </w:pPr>
    </w:p>
    <w:p w14:paraId="09CF01C7" w14:textId="77777777" w:rsidR="00336A1D" w:rsidRPr="00336A1D" w:rsidRDefault="00336A1D" w:rsidP="00336A1D">
      <w:pPr>
        <w:jc w:val="center"/>
        <w:rPr>
          <w:sz w:val="36"/>
          <w:szCs w:val="36"/>
        </w:rPr>
      </w:pPr>
      <w:r w:rsidRPr="00336A1D">
        <w:rPr>
          <w:sz w:val="36"/>
          <w:szCs w:val="36"/>
        </w:rPr>
        <w:t>Release of Information</w:t>
      </w:r>
    </w:p>
    <w:p w14:paraId="6583E2C4" w14:textId="77777777" w:rsidR="00336A1D" w:rsidRPr="00336A1D" w:rsidRDefault="00336A1D" w:rsidP="00336A1D">
      <w:pPr>
        <w:jc w:val="center"/>
        <w:rPr>
          <w:sz w:val="36"/>
          <w:szCs w:val="36"/>
        </w:rPr>
      </w:pPr>
    </w:p>
    <w:p w14:paraId="0F9F713E" w14:textId="77777777" w:rsidR="00336A1D" w:rsidRDefault="00336A1D" w:rsidP="00336A1D">
      <w:pPr>
        <w:jc w:val="center"/>
      </w:pPr>
    </w:p>
    <w:p w14:paraId="72C80A8C" w14:textId="77777777" w:rsidR="00336A1D" w:rsidRDefault="00336A1D" w:rsidP="00336A1D">
      <w:pPr>
        <w:jc w:val="center"/>
      </w:pPr>
    </w:p>
    <w:p w14:paraId="7F499172" w14:textId="77777777" w:rsidR="00336A1D" w:rsidRDefault="00336A1D" w:rsidP="00336A1D">
      <w:r>
        <w:t xml:space="preserve">I __________________________ give my consent to </w:t>
      </w:r>
      <w:r w:rsidR="00245297">
        <w:t>________________________</w:t>
      </w:r>
      <w:r w:rsidR="001D2979">
        <w:t xml:space="preserve"> to</w:t>
      </w:r>
      <w:r>
        <w:t xml:space="preserve"> discuss the results of the this evaluation with the following:</w:t>
      </w:r>
    </w:p>
    <w:p w14:paraId="445DB488" w14:textId="77777777" w:rsidR="00245297" w:rsidRDefault="00245297" w:rsidP="00336A1D"/>
    <w:p w14:paraId="59E39175" w14:textId="77777777" w:rsidR="00336A1D" w:rsidRDefault="00245297" w:rsidP="00245297">
      <w:pPr>
        <w:ind w:firstLine="720"/>
      </w:pPr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p w14:paraId="0A501D5C" w14:textId="77777777" w:rsidR="00336A1D" w:rsidRDefault="00336A1D" w:rsidP="00336A1D">
      <w:pPr>
        <w:pBdr>
          <w:bottom w:val="single" w:sz="12" w:space="1" w:color="auto"/>
        </w:pBdr>
      </w:pPr>
    </w:p>
    <w:p w14:paraId="3E82FC75" w14:textId="77777777" w:rsidR="00336A1D" w:rsidRDefault="00336A1D" w:rsidP="00336A1D"/>
    <w:p w14:paraId="421BEA86" w14:textId="77777777" w:rsidR="00336A1D" w:rsidRDefault="00336A1D" w:rsidP="00336A1D">
      <w:pPr>
        <w:pBdr>
          <w:bottom w:val="single" w:sz="12" w:space="1" w:color="auto"/>
        </w:pBdr>
      </w:pPr>
    </w:p>
    <w:p w14:paraId="4400DE3C" w14:textId="77777777" w:rsidR="00336A1D" w:rsidRDefault="00336A1D" w:rsidP="00336A1D"/>
    <w:p w14:paraId="705A8F8B" w14:textId="77777777" w:rsidR="00336A1D" w:rsidRDefault="00336A1D" w:rsidP="00336A1D">
      <w:pPr>
        <w:pBdr>
          <w:bottom w:val="single" w:sz="12" w:space="1" w:color="auto"/>
        </w:pBdr>
      </w:pPr>
    </w:p>
    <w:p w14:paraId="5D41A8FA" w14:textId="77777777" w:rsidR="00336A1D" w:rsidRDefault="00336A1D" w:rsidP="00336A1D"/>
    <w:p w14:paraId="3AFC64CC" w14:textId="77777777" w:rsidR="00336A1D" w:rsidRDefault="00336A1D" w:rsidP="00336A1D"/>
    <w:p w14:paraId="7FB3C81D" w14:textId="77777777" w:rsidR="00336A1D" w:rsidRDefault="00336A1D" w:rsidP="00336A1D">
      <w:r>
        <w:t xml:space="preserve">I realize that since this assessment may be </w:t>
      </w:r>
      <w:r w:rsidR="007309F9">
        <w:t>used in</w:t>
      </w:r>
      <w:r>
        <w:t xml:space="preserve"> a forensic capacity, discussion of these results may become part of court records.</w:t>
      </w:r>
    </w:p>
    <w:p w14:paraId="2F10F0DB" w14:textId="77777777" w:rsidR="00336A1D" w:rsidRDefault="00336A1D" w:rsidP="00336A1D"/>
    <w:p w14:paraId="37F4BFD3" w14:textId="77777777" w:rsidR="00336A1D" w:rsidRDefault="00336A1D" w:rsidP="00336A1D"/>
    <w:p w14:paraId="436FD952" w14:textId="77777777" w:rsidR="00336A1D" w:rsidRDefault="00336A1D" w:rsidP="00336A1D"/>
    <w:p w14:paraId="34F0E632" w14:textId="77777777" w:rsidR="00336A1D" w:rsidRDefault="00336A1D" w:rsidP="00336A1D"/>
    <w:p w14:paraId="18BBE9FA" w14:textId="77777777" w:rsidR="00336A1D" w:rsidRDefault="00336A1D" w:rsidP="00336A1D">
      <w:r>
        <w:t>Name:</w:t>
      </w:r>
      <w:r w:rsidR="001D2979">
        <w:t xml:space="preserve"> </w:t>
      </w:r>
      <w:bookmarkStart w:id="0" w:name="_GoBack"/>
      <w:bookmarkEnd w:id="0"/>
      <w:r>
        <w:t>________________________________</w:t>
      </w:r>
      <w:r w:rsidR="00245297">
        <w:tab/>
        <w:t>Signature</w:t>
      </w:r>
      <w:proofErr w:type="gramStart"/>
      <w:r w:rsidR="00245297">
        <w:t>:_</w:t>
      </w:r>
      <w:proofErr w:type="gramEnd"/>
      <w:r w:rsidR="00245297">
        <w:t>_______________________________</w:t>
      </w:r>
    </w:p>
    <w:p w14:paraId="7C0BDF2D" w14:textId="77777777" w:rsidR="00336A1D" w:rsidRDefault="00336A1D" w:rsidP="00336A1D"/>
    <w:p w14:paraId="6E7DCCDD" w14:textId="77777777" w:rsidR="00336A1D" w:rsidRDefault="00336A1D" w:rsidP="00336A1D">
      <w:r>
        <w:t>Address____________________________________________________________</w:t>
      </w:r>
    </w:p>
    <w:p w14:paraId="6B291C84" w14:textId="77777777" w:rsidR="00336A1D" w:rsidRDefault="00336A1D" w:rsidP="00336A1D"/>
    <w:p w14:paraId="2337D2E4" w14:textId="77777777" w:rsidR="00336A1D" w:rsidRDefault="00336A1D" w:rsidP="00336A1D">
      <w:r>
        <w:t>Date     _______________________________</w:t>
      </w:r>
    </w:p>
    <w:p w14:paraId="2FA22DB3" w14:textId="77777777" w:rsidR="00B74947" w:rsidRDefault="00B74947" w:rsidP="00B74947">
      <w:pPr>
        <w:jc w:val="center"/>
        <w:rPr>
          <w:b/>
          <w:sz w:val="32"/>
        </w:rPr>
      </w:pPr>
    </w:p>
    <w:sectPr w:rsidR="00B74947" w:rsidSect="00871BF6">
      <w:footerReference w:type="default" r:id="rId10"/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0B330" w14:textId="77777777" w:rsidR="00831AE8" w:rsidRDefault="00831AE8" w:rsidP="00831AE8">
      <w:r>
        <w:separator/>
      </w:r>
    </w:p>
  </w:endnote>
  <w:endnote w:type="continuationSeparator" w:id="0">
    <w:p w14:paraId="4CACD1D4" w14:textId="77777777" w:rsidR="00831AE8" w:rsidRDefault="00831AE8" w:rsidP="008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231" w14:textId="77777777" w:rsidR="00831AE8" w:rsidRDefault="001D2979" w:rsidP="00831AE8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800"/>
      </w:tabs>
      <w:rPr>
        <w:rFonts w:asciiTheme="majorHAnsi" w:hAnsiTheme="majorHAnsi"/>
      </w:rPr>
    </w:pPr>
    <w:r>
      <w:rPr>
        <w:b/>
        <w:sz w:val="16"/>
        <w:szCs w:val="16"/>
      </w:rPr>
      <w:t>2290 Dave Ward Dr.</w:t>
    </w:r>
    <w:r w:rsidR="00831AE8">
      <w:rPr>
        <w:b/>
        <w:sz w:val="16"/>
        <w:szCs w:val="16"/>
      </w:rPr>
      <w:t xml:space="preserve">   </w:t>
    </w:r>
    <w:r w:rsidR="00831AE8" w:rsidRPr="00356F01">
      <w:rPr>
        <w:b/>
        <w:sz w:val="16"/>
        <w:szCs w:val="16"/>
      </w:rPr>
      <w:t xml:space="preserve"> Conway, AR  72035       </w:t>
    </w:r>
    <w:r w:rsidR="00831AE8" w:rsidRPr="00871BF6">
      <w:rPr>
        <w:b/>
        <w:i/>
        <w:sz w:val="16"/>
        <w:szCs w:val="16"/>
      </w:rPr>
      <w:t>www.uca.edu/psychology</w:t>
    </w:r>
    <w:r w:rsidR="00831AE8" w:rsidRPr="00356F01">
      <w:rPr>
        <w:b/>
        <w:sz w:val="16"/>
        <w:szCs w:val="16"/>
      </w:rPr>
      <w:t xml:space="preserve">      </w:t>
    </w:r>
    <w:r w:rsidR="00831AE8">
      <w:rPr>
        <w:b/>
        <w:sz w:val="16"/>
        <w:szCs w:val="16"/>
      </w:rPr>
      <w:t xml:space="preserve"> </w:t>
    </w:r>
    <w:r w:rsidR="00831AE8" w:rsidRPr="00356F01">
      <w:rPr>
        <w:b/>
        <w:sz w:val="16"/>
        <w:szCs w:val="16"/>
      </w:rPr>
      <w:t xml:space="preserve">OFFICE: (501) 450-3193    </w:t>
    </w:r>
    <w:r w:rsidR="00831AE8">
      <w:rPr>
        <w:b/>
        <w:sz w:val="16"/>
        <w:szCs w:val="16"/>
      </w:rPr>
      <w:t xml:space="preserve">     </w:t>
    </w:r>
    <w:r w:rsidR="00831AE8" w:rsidRPr="00356F01">
      <w:rPr>
        <w:b/>
        <w:sz w:val="16"/>
        <w:szCs w:val="16"/>
      </w:rPr>
      <w:t xml:space="preserve">      FAX:  (501) 450-5424</w:t>
    </w:r>
    <w:r w:rsidR="00831AE8">
      <w:rPr>
        <w:b/>
        <w:sz w:val="16"/>
        <w:szCs w:val="16"/>
      </w:rPr>
      <w:t xml:space="preserve"> </w:t>
    </w:r>
    <w:r w:rsidR="00831AE8"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1D297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194D5545" w14:textId="77777777" w:rsidR="00831AE8" w:rsidRDefault="00831A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7903F" w14:textId="77777777" w:rsidR="00831AE8" w:rsidRDefault="00831AE8" w:rsidP="00831AE8">
      <w:r>
        <w:separator/>
      </w:r>
    </w:p>
  </w:footnote>
  <w:footnote w:type="continuationSeparator" w:id="0">
    <w:p w14:paraId="1FEE0AD1" w14:textId="77777777" w:rsidR="00831AE8" w:rsidRDefault="00831AE8" w:rsidP="0083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F5B"/>
    <w:rsid w:val="00066CB7"/>
    <w:rsid w:val="000757C0"/>
    <w:rsid w:val="00077A3A"/>
    <w:rsid w:val="000B4A7D"/>
    <w:rsid w:val="00172C02"/>
    <w:rsid w:val="001A1162"/>
    <w:rsid w:val="001B20F7"/>
    <w:rsid w:val="001D2979"/>
    <w:rsid w:val="00245297"/>
    <w:rsid w:val="00277EFF"/>
    <w:rsid w:val="002966DD"/>
    <w:rsid w:val="002D3B47"/>
    <w:rsid w:val="00313970"/>
    <w:rsid w:val="003169B1"/>
    <w:rsid w:val="00336A1D"/>
    <w:rsid w:val="00356F01"/>
    <w:rsid w:val="003A4007"/>
    <w:rsid w:val="003C3921"/>
    <w:rsid w:val="003D3EED"/>
    <w:rsid w:val="00476F5B"/>
    <w:rsid w:val="004C3AE5"/>
    <w:rsid w:val="004E487D"/>
    <w:rsid w:val="00553B43"/>
    <w:rsid w:val="00670220"/>
    <w:rsid w:val="006A1155"/>
    <w:rsid w:val="006B6C97"/>
    <w:rsid w:val="006C1C60"/>
    <w:rsid w:val="007309F9"/>
    <w:rsid w:val="0075404D"/>
    <w:rsid w:val="007E2F3A"/>
    <w:rsid w:val="00831AE8"/>
    <w:rsid w:val="00871BF6"/>
    <w:rsid w:val="008A793F"/>
    <w:rsid w:val="009A29BB"/>
    <w:rsid w:val="009C22B0"/>
    <w:rsid w:val="00B74947"/>
    <w:rsid w:val="00C0537F"/>
    <w:rsid w:val="00CA7FA8"/>
    <w:rsid w:val="00CF30CC"/>
    <w:rsid w:val="00D0754E"/>
    <w:rsid w:val="00D71771"/>
    <w:rsid w:val="00D92A82"/>
    <w:rsid w:val="00DA5087"/>
    <w:rsid w:val="00DF2C2E"/>
    <w:rsid w:val="00E23BA7"/>
    <w:rsid w:val="00E5720D"/>
    <w:rsid w:val="00E808A4"/>
    <w:rsid w:val="00E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CC0B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172C0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link w:val="BodyTextChar"/>
    <w:rsid w:val="00172C02"/>
    <w:pPr>
      <w:spacing w:after="120"/>
    </w:pPr>
  </w:style>
  <w:style w:type="character" w:customStyle="1" w:styleId="BodyTextChar">
    <w:name w:val="Body Text Char"/>
    <w:link w:val="BodyText"/>
    <w:rsid w:val="00172C02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172C02"/>
  </w:style>
  <w:style w:type="character" w:customStyle="1" w:styleId="DateChar">
    <w:name w:val="Date Char"/>
    <w:link w:val="Date"/>
    <w:rsid w:val="00172C0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56F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6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A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A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7AC0-FECD-3C43-995E-2E9216E7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University of Central Arkansas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Compaq Customer </dc:creator>
  <cp:keywords/>
  <dc:description/>
  <cp:lastModifiedBy>Marvel</cp:lastModifiedBy>
  <cp:revision>5</cp:revision>
  <cp:lastPrinted>2011-08-02T20:24:00Z</cp:lastPrinted>
  <dcterms:created xsi:type="dcterms:W3CDTF">2012-01-31T20:34:00Z</dcterms:created>
  <dcterms:modified xsi:type="dcterms:W3CDTF">2013-08-27T17:59:00Z</dcterms:modified>
</cp:coreProperties>
</file>